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Analizador de Clases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Josué Israel Canul Ordoñez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Mónica Garcilazo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José Carlos Leo Fernández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Endrick Alfredo Pool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Samuel David Rodríguez Coral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gestor de archivos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Samuel David Rodriguez Coral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REP_CasosPruebasAnalizadorDeClases_v2.0_2025-04-03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Primera versión.</w:t>
            </w:r>
          </w:p>
        </w:tc>
      </w:tr>
    </w:tbl>
    <w:p w:rsidR="00000000" w:rsidDel="00000000" w:rsidP="00000000" w:rsidRDefault="00000000" w:rsidRPr="00000000" w14:paraId="0000002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pbytlxhdrny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gjstr9le7sdw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Casos de pruebas unitarias del módulo de gestor de archivos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u8hd5vtnasv">
            <w:r w:rsidDel="00000000" w:rsidR="00000000" w:rsidRPr="00000000">
              <w:rPr>
                <w:sz w:val="24"/>
                <w:szCs w:val="24"/>
                <w:rtl w:val="0"/>
              </w:rPr>
              <w:t xml:space="preserve">2.1. Leer Archivo Existente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o7v5mu9u6acb">
            <w:r w:rsidDel="00000000" w:rsidR="00000000" w:rsidRPr="00000000">
              <w:rPr>
                <w:sz w:val="24"/>
                <w:szCs w:val="24"/>
                <w:rtl w:val="0"/>
              </w:rPr>
              <w:t xml:space="preserve">2.2. Leer Archivo Inexistente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pacing w:before="120" w:line="276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1pbytlxhdrny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ClassAnalyzer, el cual recopila la información de una clase dentro de un archivo 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spacing w:before="120" w:line="276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gjstr9le7sdw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Casos de pruebas unitarias del módulo de gestor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120" w:line="276" w:lineRule="auto"/>
        <w:jc w:val="both"/>
        <w:rPr>
          <w:b w:val="1"/>
        </w:rPr>
      </w:pPr>
      <w:bookmarkStart w:colFirst="0" w:colLast="0" w:name="_o7v5mu9u6acb" w:id="2"/>
      <w:bookmarkEnd w:id="2"/>
      <w:r w:rsidDel="00000000" w:rsidR="00000000" w:rsidRPr="00000000">
        <w:rPr>
          <w:b w:val="1"/>
          <w:rtl w:val="0"/>
        </w:rPr>
        <w:t xml:space="preserve">2.1. Leer Archivo Inexistente</w:t>
      </w:r>
    </w:p>
    <w:p w:rsidR="00000000" w:rsidDel="00000000" w:rsidP="00000000" w:rsidRDefault="00000000" w:rsidRPr="00000000" w14:paraId="0000003A">
      <w:pPr>
        <w:spacing w:after="120" w:before="120" w:line="276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960"/>
        <w:gridCol w:w="3045"/>
        <w:gridCol w:w="2985"/>
        <w:tblGridChange w:id="0">
          <w:tblGrid>
            <w:gridCol w:w="2025"/>
            <w:gridCol w:w="960"/>
            <w:gridCol w:w="3045"/>
            <w:gridCol w:w="29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Inexistente 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CP01_Analizar datos de clase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ClassAnalyzer.analyze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src\test\java\com\example\ClassAnalyzerTest.java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testAnalyze_SingleClass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analiza correctamente una clase con métodos y obtiene información precisa sobre el nombre de la clase, el número de métodos y el total de líneas físicas.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creará un archivo de prueba en Java que contenga una clase con dos métodos y una variable. El sistema debe analizar el archivo y devolver la información correcta de la clase, incluyendo el nombre, número de métodos y cantidad de líneas físicas.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detecta correctamente el nombre de la clase.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identifican exactamente 2 métodos en la clase.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cuenta el número correcto de líneas físicas (5).</w:t>
            </w:r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análisis no detecta la clase en el archivo.</w:t>
              <w:br w:type="textWrapping"/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métodos identificado es incorrecto.</w:t>
              <w:br w:type="textWrapping"/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líneas físicas no coincide con la cantidad esperada.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existir un archivo válido en el directorio de prueba que contenga una clase en Java con métodos definidos.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TestClass {</w:t>
            </w:r>
          </w:p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private int x;</w:t>
            </w:r>
          </w:p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public void myMethod() { }</w:t>
            </w:r>
          </w:p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public int anotherMethod() { return 0; }</w:t>
            </w:r>
          </w:p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 un archivo de prueba en el directorio temporal con una clase en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 el método analyze() de la clase ClassAnalyzer, pasando el archivo creado.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archivo existe y procede a analizar su contenido.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Extrae información de la clase, incluyendo su nombre, cantidad de métodos y líneas físicas.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Retorna una lista con la información procesada de la clase.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los datos obtenidos con los valores esperados.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información correcta de la clase sin errores.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2.1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prueba no arroja información con la salida fuera del resultado de la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spacing w:before="120" w:line="276" w:lineRule="auto"/>
        <w:jc w:val="both"/>
        <w:rPr/>
      </w:pPr>
      <w:bookmarkStart w:colFirst="0" w:colLast="0" w:name="_i500svjuqcq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before="120" w:line="276" w:lineRule="auto"/>
        <w:jc w:val="both"/>
        <w:rPr>
          <w:b w:val="1"/>
        </w:rPr>
      </w:pPr>
      <w:bookmarkStart w:colFirst="0" w:colLast="0" w:name="_clsrc7751m0f" w:id="4"/>
      <w:bookmarkEnd w:id="4"/>
      <w:r w:rsidDel="00000000" w:rsidR="00000000" w:rsidRPr="00000000">
        <w:rPr>
          <w:b w:val="1"/>
          <w:rtl w:val="0"/>
        </w:rPr>
        <w:t xml:space="preserve">2.1. Leer Archivo Inexistente</w:t>
      </w:r>
    </w:p>
    <w:p w:rsidR="00000000" w:rsidDel="00000000" w:rsidP="00000000" w:rsidRDefault="00000000" w:rsidRPr="00000000" w14:paraId="000000B3">
      <w:pPr>
        <w:spacing w:after="120" w:before="120" w:line="276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960"/>
        <w:gridCol w:w="3045"/>
        <w:gridCol w:w="2985"/>
        <w:tblGridChange w:id="0">
          <w:tblGrid>
            <w:gridCol w:w="2025"/>
            <w:gridCol w:w="960"/>
            <w:gridCol w:w="3045"/>
            <w:gridCol w:w="29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Inexistente 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CP01_Analizar datos de clase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ClassAnalyzer.analyze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src\test\java\com\example\ClassAnalyzerTest.java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testAnalyze_SingleClass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analiza correctamente una clase con métodos y obtiene información precisa sobre el nombre de la clase, el número de métodos y el total de líneas físicas.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creará un archivo de prueba en Java que contenga una clase con dos métodos y una variable. El sistema debe analizar el archivo y devolver la información correcta de la clase, incluyendo el nombre, número de métodos y cantidad de líneas físicas.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detecta correctamente el nombre de la clase.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identifican exactamente correctamente los métodos en la clase.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cuenta el número correcto de líneas físicas (5).</w:t>
            </w:r>
          </w:p>
          <w:p w:rsidR="00000000" w:rsidDel="00000000" w:rsidP="00000000" w:rsidRDefault="00000000" w:rsidRPr="00000000" w14:paraId="000000D4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análisis no detecta la clase en el archivo.</w:t>
              <w:br w:type="textWrapping"/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métodos identificado es incorrecto.</w:t>
              <w:br w:type="textWrapping"/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líneas físicas no coincide con la cantidad esperada.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existir un archivo válido en el directorio de prueba que contenga una clase en Java con métodos definidos.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TestClass {</w:t>
            </w:r>
          </w:p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private int x;</w:t>
            </w:r>
          </w:p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public void myMethod() { }</w:t>
            </w:r>
          </w:p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public int anotherMethod() { return 0; }</w:t>
            </w:r>
          </w:p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 un archivo de prueba en el directorio temporal con una clase en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 el método analyze() de la clase ClassAnalyzer, pasando el archivo creado.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archivo existe y procede a analizar su contenido.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Extrae información de la clase, incluyendo su nombre, cantidad de métodos y líneas físicas.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Retorna una lista con la información procesada de la clase.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los datos obtenidos con los valores esperados.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información correcta de la clase sin errores.</w:t>
            </w:r>
          </w:p>
        </w:tc>
      </w:tr>
    </w:tbl>
    <w:p w:rsidR="00000000" w:rsidDel="00000000" w:rsidP="00000000" w:rsidRDefault="00000000" w:rsidRPr="00000000" w14:paraId="00000111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prueba no arroja información con la salida fuera del resultado de la prueba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spacing w:before="120" w:line="276" w:lineRule="auto"/>
        <w:jc w:val="both"/>
        <w:rPr/>
      </w:pPr>
      <w:bookmarkStart w:colFirst="0" w:colLast="0" w:name="_l83mcyh9gzd4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