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42" w:rsidRDefault="001B4CDA" w:rsidP="001B4CDA">
      <w:pPr>
        <w:jc w:val="center"/>
      </w:pPr>
      <w:r>
        <w:t>Proyecto Pedacito de Cielo – Ramírez Germán</w:t>
      </w:r>
    </w:p>
    <w:p w:rsidR="001B4CDA" w:rsidRDefault="001B4CDA" w:rsidP="001B4CDA">
      <w:pPr>
        <w:jc w:val="both"/>
      </w:pPr>
    </w:p>
    <w:p w:rsidR="001B4CDA" w:rsidRDefault="001B4CDA" w:rsidP="001B4CDA">
      <w:pPr>
        <w:jc w:val="both"/>
      </w:pPr>
      <w:r>
        <w:t>El proyecto Pedacito de Cielo nace como un regalo hacía mi tía pastelera, que comenzó con su emprendimiento en pandemia y desde mi lugar quise aportar a su desarrollo.</w:t>
      </w:r>
    </w:p>
    <w:p w:rsidR="00336ED5" w:rsidRDefault="001B4CDA" w:rsidP="001B4CDA">
      <w:pPr>
        <w:jc w:val="both"/>
      </w:pPr>
      <w:r>
        <w:t xml:space="preserve">Para llevar a cabo el diseño de la página decidí optar por </w:t>
      </w:r>
      <w:r w:rsidR="00336ED5">
        <w:t>un diseño simple compuesto de 5 HTML (</w:t>
      </w:r>
      <w:r w:rsidR="00DC2124">
        <w:t>NOSOTROS, PRODUCTOS, INDEX, EXPERIENCIAS Y CONTACTO</w:t>
      </w:r>
      <w:r w:rsidR="00336ED5">
        <w:t xml:space="preserve">) con </w:t>
      </w:r>
      <w:r>
        <w:t>una paleta de colores en tonalidad pastel, predominando el color salmón y lavanda</w:t>
      </w:r>
      <w:r w:rsidR="00336ED5">
        <w:t xml:space="preserve">, con la idea de que el usuario lo </w:t>
      </w:r>
      <w:proofErr w:type="gramStart"/>
      <w:r w:rsidR="00336ED5">
        <w:t>asocie</w:t>
      </w:r>
      <w:proofErr w:type="gramEnd"/>
      <w:r w:rsidR="00336ED5">
        <w:t xml:space="preserve"> a primera vista con una pastelería.</w:t>
      </w:r>
    </w:p>
    <w:p w:rsidR="00336ED5" w:rsidRDefault="00336ED5" w:rsidP="001B4CDA">
      <w:pPr>
        <w:jc w:val="both"/>
      </w:pPr>
      <w:r>
        <w:t>Comenzando por el HEADER y el FOOTER, opte por un diseño simple e intuitivo</w:t>
      </w:r>
      <w:r w:rsidR="00DC2124">
        <w:t xml:space="preserve"> que se replica en todos los </w:t>
      </w:r>
      <w:proofErr w:type="spellStart"/>
      <w:r w:rsidR="00DC2124">
        <w:t>HTMLs</w:t>
      </w:r>
      <w:proofErr w:type="spellEnd"/>
      <w:r>
        <w:t xml:space="preserve"> usando BOOSTRAP para el primero y organizándolo con </w:t>
      </w:r>
      <w:r w:rsidR="00DC2124">
        <w:t>FLEX</w:t>
      </w:r>
      <w:r>
        <w:t xml:space="preserve">; haciendo de todas las palabras utilizadas un </w:t>
      </w:r>
      <w:r w:rsidR="00DC2124">
        <w:t>LINK</w:t>
      </w:r>
      <w:r>
        <w:t>, incluso los dos logos colocados</w:t>
      </w:r>
      <w:r w:rsidR="00DC2124">
        <w:t>.</w:t>
      </w:r>
    </w:p>
    <w:p w:rsidR="00DC2124" w:rsidRDefault="00DC2124" w:rsidP="001B4CDA">
      <w:pPr>
        <w:jc w:val="both"/>
      </w:pPr>
      <w:r>
        <w:t xml:space="preserve">Además del HEADER y el FOOTER coloque un DIV que se replica en todos los </w:t>
      </w:r>
      <w:proofErr w:type="spellStart"/>
      <w:r>
        <w:t>HTMLs</w:t>
      </w:r>
      <w:proofErr w:type="spellEnd"/>
      <w:r>
        <w:t xml:space="preserve"> con su respectivo diseño en salmón y un BACKGROUND IMAGE de </w:t>
      </w:r>
      <w:proofErr w:type="spellStart"/>
      <w:r>
        <w:t>cupcakes</w:t>
      </w:r>
      <w:proofErr w:type="spellEnd"/>
      <w:r>
        <w:t>.</w:t>
      </w:r>
    </w:p>
    <w:p w:rsidR="00DC2124" w:rsidRDefault="00DC2124" w:rsidP="001B4CDA">
      <w:pPr>
        <w:jc w:val="both"/>
      </w:pPr>
      <w:r>
        <w:t>Para el estilo utilice SCSS estableciendo la paleta de colores utilizada, MAP-GET para ciertos estilos y MIXINS. Además del código CSS.</w:t>
      </w:r>
    </w:p>
    <w:p w:rsidR="004A2D07" w:rsidRDefault="004A2D07" w:rsidP="001B4CDA">
      <w:pPr>
        <w:jc w:val="both"/>
      </w:pPr>
      <w:r>
        <w:t>El INDEX contiene dos DIVS principales y el H1. El primer DIV posee un BACKGROUND IMAGE con efecto PARALLAX y dentro otro DIV con un H2, un P con una corta descripción y un BUTTON sacado de BOOSTRAP con una etiqueta A y un diseño adaptado a la página con un HOVER agregado. Luego en el segundo DIV hay un P con información acerca de los productos y dos etiquetas A con links dentro de la página.</w:t>
      </w:r>
    </w:p>
    <w:p w:rsidR="004A2D07" w:rsidRDefault="004A2D07" w:rsidP="001B4CDA">
      <w:pPr>
        <w:jc w:val="both"/>
      </w:pPr>
      <w:r>
        <w:t xml:space="preserve">La sección NOSOTROS también </w:t>
      </w:r>
      <w:r w:rsidR="00AE08F9">
        <w:t>está</w:t>
      </w:r>
      <w:r>
        <w:t xml:space="preserve"> </w:t>
      </w:r>
      <w:proofErr w:type="gramStart"/>
      <w:r>
        <w:t>compuesta</w:t>
      </w:r>
      <w:proofErr w:type="gramEnd"/>
      <w:r>
        <w:t xml:space="preserve"> por dos DIV y un H1 organizados con FLEX. El primer div contiene un IMG y el segundo un P con información acerca de la historia del emprendimiento.</w:t>
      </w:r>
    </w:p>
    <w:p w:rsidR="004A2D07" w:rsidRDefault="004A2D07" w:rsidP="001B4CDA">
      <w:pPr>
        <w:jc w:val="both"/>
      </w:pPr>
      <w:r>
        <w:t xml:space="preserve">La parte de PRODUCTOS </w:t>
      </w:r>
      <w:r w:rsidR="00AE08F9">
        <w:t>contiene un H1 y tres ACCORDION que contienen CARDS con información de las tortas e imágenes de las mismas y un BUTTON que dice comprar que te dirige hacia la sección de CONTACTO, todo organizado con FLEX.</w:t>
      </w:r>
    </w:p>
    <w:p w:rsidR="00AE08F9" w:rsidRDefault="00AE08F9" w:rsidP="001B4CDA">
      <w:pPr>
        <w:jc w:val="both"/>
      </w:pPr>
      <w:r>
        <w:t>En cuanto a EXPERIENCIAS, está compuesta por un CARRUSEL de imágenes con dos imágenes PNG a los costados que desaparecen en RESPONSIVE. Luego como complemento hay un DIV con un IFRAME de YouTube acerca de pastelería.</w:t>
      </w:r>
    </w:p>
    <w:p w:rsidR="00AE08F9" w:rsidRDefault="00AE08F9" w:rsidP="001B4CDA">
      <w:pPr>
        <w:jc w:val="both"/>
      </w:pPr>
      <w:r>
        <w:t xml:space="preserve">Por último, en la sección de CONTACTO coloque un H1, un DIV con un P indicando el procedimiento para comprar. Luego otro DIV con un SECTION y tres ARTICLES </w:t>
      </w:r>
      <w:r w:rsidR="00304E62">
        <w:t xml:space="preserve">organizados con FLEX en donde se encuentra la información de las redes que se utilizan para hacer las compras. Finalmente coloque un H2 con un IFRAME de Google </w:t>
      </w:r>
      <w:proofErr w:type="spellStart"/>
      <w:r w:rsidR="00304E62">
        <w:t>Maps</w:t>
      </w:r>
      <w:proofErr w:type="spellEnd"/>
      <w:r w:rsidR="00304E62">
        <w:t xml:space="preserve"> con la ubicación.</w:t>
      </w:r>
    </w:p>
    <w:p w:rsidR="00304E62" w:rsidRDefault="00304E62" w:rsidP="001B4CDA">
      <w:pPr>
        <w:jc w:val="both"/>
      </w:pPr>
      <w:r>
        <w:t xml:space="preserve">Cada sección está adaptada en </w:t>
      </w:r>
      <w:proofErr w:type="spellStart"/>
      <w:r>
        <w:t>responsive</w:t>
      </w:r>
      <w:proofErr w:type="spellEnd"/>
      <w:r>
        <w:t xml:space="preserve"> y el principal cambio es en el HEADER en donde hice dos diferentes utilizando BOOSTRAP y se activan dependiendo el WIDTH para ello utilicé DISPLAY NONE y MEDIA QUERIES.</w:t>
      </w:r>
      <w:bookmarkStart w:id="0" w:name="_GoBack"/>
      <w:bookmarkEnd w:id="0"/>
    </w:p>
    <w:p w:rsidR="00AE08F9" w:rsidRDefault="00AE08F9" w:rsidP="001B4CDA">
      <w:pPr>
        <w:jc w:val="both"/>
      </w:pPr>
    </w:p>
    <w:p w:rsidR="00AE08F9" w:rsidRDefault="00AE08F9" w:rsidP="001B4CDA">
      <w:pPr>
        <w:jc w:val="both"/>
      </w:pPr>
    </w:p>
    <w:sectPr w:rsidR="00AE0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DA"/>
    <w:rsid w:val="001B4CDA"/>
    <w:rsid w:val="00304E62"/>
    <w:rsid w:val="00336ED5"/>
    <w:rsid w:val="004A2D07"/>
    <w:rsid w:val="005E6516"/>
    <w:rsid w:val="00AE08F9"/>
    <w:rsid w:val="00DC2124"/>
    <w:rsid w:val="00F1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9E7D"/>
  <w15:chartTrackingRefBased/>
  <w15:docId w15:val="{4D2912F7-2144-4822-AA8D-F3228D45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ramirez</dc:creator>
  <cp:keywords/>
  <dc:description/>
  <cp:lastModifiedBy>germán ramirez</cp:lastModifiedBy>
  <cp:revision>1</cp:revision>
  <dcterms:created xsi:type="dcterms:W3CDTF">2022-06-13T23:41:00Z</dcterms:created>
  <dcterms:modified xsi:type="dcterms:W3CDTF">2022-06-14T00:40:00Z</dcterms:modified>
</cp:coreProperties>
</file>