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7701" w14:textId="214F81DE" w:rsidR="009D65F7" w:rsidRDefault="00074543">
      <w:r>
        <w:rPr>
          <w:noProof/>
        </w:rPr>
        <w:drawing>
          <wp:anchor distT="0" distB="0" distL="114300" distR="114300" simplePos="0" relativeHeight="251671552" behindDoc="0" locked="0" layoutInCell="1" allowOverlap="1" wp14:anchorId="3D0F6314" wp14:editId="77219556">
            <wp:simplePos x="0" y="0"/>
            <wp:positionH relativeFrom="column">
              <wp:posOffset>-765442</wp:posOffset>
            </wp:positionH>
            <wp:positionV relativeFrom="page">
              <wp:posOffset>668054</wp:posOffset>
            </wp:positionV>
            <wp:extent cx="1976755" cy="1853565"/>
            <wp:effectExtent l="0" t="0" r="0" b="0"/>
            <wp:wrapSquare wrapText="bothSides"/>
            <wp:docPr id="459950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0029" name="Picture 4599500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F41B8" wp14:editId="4821858E">
                <wp:simplePos x="0" y="0"/>
                <wp:positionH relativeFrom="column">
                  <wp:posOffset>-1436914</wp:posOffset>
                </wp:positionH>
                <wp:positionV relativeFrom="paragraph">
                  <wp:posOffset>-898071</wp:posOffset>
                </wp:positionV>
                <wp:extent cx="8075023" cy="10690860"/>
                <wp:effectExtent l="0" t="0" r="21590" b="15240"/>
                <wp:wrapNone/>
                <wp:docPr id="400958310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023" cy="10690860"/>
                        </a:xfrm>
                        <a:prstGeom prst="frame">
                          <a:avLst>
                            <a:gd name="adj1" fmla="val 1733"/>
                          </a:avLst>
                        </a:prstGeom>
                        <a:solidFill>
                          <a:srgbClr val="0000C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B448" id="Frame 1" o:spid="_x0000_s1026" style="position:absolute;margin-left:-113.15pt;margin-top:-70.7pt;width:635.85pt;height:84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75023,1069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" path="m,l8075023,r,10690860l,10690860,,xm139940,139940r,10410980l7935083,10550920r,-10410980l139940,139940xe" fillcolor="#0000c4" strokecolor="#09101d [484]" strokeweight="1pt">
                <v:stroke joinstyle="miter"/>
                <v:path arrowok="t" o:connecttype="custom" o:connectlocs="0,0;8075023,0;8075023,10690860;0,10690860;0,0;139940,139940;139940,10550920;7935083,10550920;7935083,139940;139940,139940" o:connectangles="0,0,0,0,0,0,0,0,0,0"/>
              </v:shape>
            </w:pict>
          </mc:Fallback>
        </mc:AlternateContent>
      </w:r>
      <w:r w:rsidR="00535EE9">
        <w:t>-++++++++++</w:t>
      </w:r>
    </w:p>
    <w:p w14:paraId="4A8308C3" w14:textId="1AE52310" w:rsidR="00283490" w:rsidRPr="005E6464" w:rsidRDefault="00EF26DD">
      <w:pPr>
        <w:rPr>
          <w14:shadow w14:blurRad="330200" w14:dist="266700" w14:dir="2154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BCF3D48" wp14:editId="59B6AD3D">
            <wp:simplePos x="0" y="0"/>
            <wp:positionH relativeFrom="column">
              <wp:posOffset>-472888</wp:posOffset>
            </wp:positionH>
            <wp:positionV relativeFrom="page">
              <wp:posOffset>5134932</wp:posOffset>
            </wp:positionV>
            <wp:extent cx="2335530" cy="2435225"/>
            <wp:effectExtent l="0" t="0" r="7620" b="0"/>
            <wp:wrapSquare wrapText="bothSides"/>
            <wp:docPr id="430792684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F7">
        <w:rPr>
          <w:noProof/>
        </w:rPr>
        <w:drawing>
          <wp:anchor distT="0" distB="0" distL="114300" distR="114300" simplePos="0" relativeHeight="251680768" behindDoc="0" locked="0" layoutInCell="1" allowOverlap="1" wp14:anchorId="7039A0D3" wp14:editId="0F692744">
            <wp:simplePos x="0" y="0"/>
            <wp:positionH relativeFrom="column">
              <wp:posOffset>4791710</wp:posOffset>
            </wp:positionH>
            <wp:positionV relativeFrom="page">
              <wp:posOffset>1556385</wp:posOffset>
            </wp:positionV>
            <wp:extent cx="1510665" cy="1060450"/>
            <wp:effectExtent l="0" t="0" r="0" b="6350"/>
            <wp:wrapSquare wrapText="bothSides"/>
            <wp:docPr id="20192555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DA20A" wp14:editId="4C14C3ED">
                <wp:simplePos x="0" y="0"/>
                <wp:positionH relativeFrom="column">
                  <wp:posOffset>4769044</wp:posOffset>
                </wp:positionH>
                <wp:positionV relativeFrom="paragraph">
                  <wp:posOffset>340572</wp:posOffset>
                </wp:positionV>
                <wp:extent cx="1554480" cy="1115143"/>
                <wp:effectExtent l="19050" t="19050" r="26670" b="27940"/>
                <wp:wrapNone/>
                <wp:docPr id="15475614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15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6A66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111F" id="Rectangle 4" o:spid="_x0000_s1026" style="position:absolute;margin-left:375.5pt;margin-top:26.8pt;width:122.4pt;height:8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" filled="f" strokecolor="#6a6666" strokeweight="2.25pt"/>
            </w:pict>
          </mc:Fallback>
        </mc:AlternateContent>
      </w:r>
      <w:r w:rsidR="00E771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3376D" wp14:editId="3D395DDB">
                <wp:simplePos x="0" y="0"/>
                <wp:positionH relativeFrom="column">
                  <wp:posOffset>3315729</wp:posOffset>
                </wp:positionH>
                <wp:positionV relativeFrom="paragraph">
                  <wp:posOffset>1965857</wp:posOffset>
                </wp:positionV>
                <wp:extent cx="1193199" cy="989811"/>
                <wp:effectExtent l="152400" t="190500" r="6985" b="58420"/>
                <wp:wrapNone/>
                <wp:docPr id="1691823655" name="Explosion: 8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99" cy="989811"/>
                        </a:xfrm>
                        <a:prstGeom prst="irregularSeal1">
                          <a:avLst/>
                        </a:prstGeom>
                        <a:solidFill>
                          <a:srgbClr val="E51936"/>
                        </a:solidFill>
                        <a:effectLst>
                          <a:outerShdw dist="203200" dir="13800000" algn="br" rotWithShape="0">
                            <a:schemeClr val="tx2">
                              <a:lumMod val="40000"/>
                              <a:lumOff val="60000"/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7E2F3" w14:textId="5CE62407" w:rsidR="00E77103" w:rsidRPr="00E77103" w:rsidRDefault="00E77103" w:rsidP="00E77103">
                            <w:pPr>
                              <w:jc w:val="center"/>
                              <w:rPr>
                                <w:rFonts w:ascii="Gill Sans MT Condensed" w:hAnsi="Gill Sans MT Condense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77103"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  <w:t>Flashcard</w:t>
                            </w:r>
                            <w:r w:rsidRPr="00E77103">
                              <w:rPr>
                                <w:rFonts w:ascii="Gill Sans MT Condensed" w:hAnsi="Gill Sans MT Condensed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3376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5" o:spid="_x0000_s1026" type="#_x0000_t71" style="position:absolute;margin-left:261.1pt;margin-top:154.8pt;width:93.95pt;height:7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" fillcolor="#e51936" strokecolor="#09101d [484]" strokeweight="1pt">
                <v:shadow on="t" color="#acb9ca [1311]" opacity="50462f" origin=".5,.5" offset="-3.62817mm,-4.32389mm"/>
                <v:textbox>
                  <w:txbxContent>
                    <w:p w14:paraId="2B97E2F3" w14:textId="5CE62407" w:rsidR="00E77103" w:rsidRPr="00E77103" w:rsidRDefault="00E77103" w:rsidP="00E77103">
                      <w:pPr>
                        <w:jc w:val="center"/>
                        <w:rPr>
                          <w:rFonts w:ascii="Gill Sans MT Condensed" w:hAnsi="Gill Sans MT Condensed"/>
                          <w:color w:val="000000" w:themeColor="text1"/>
                          <w:sz w:val="20"/>
                          <w:szCs w:val="20"/>
                        </w:rPr>
                      </w:pPr>
                      <w:r w:rsidRPr="00E77103">
                        <w:rPr>
                          <w:rFonts w:ascii="Arial Narrow" w:hAnsi="Arial Narrow"/>
                          <w:color w:val="000000" w:themeColor="text1"/>
                          <w:sz w:val="16"/>
                          <w:szCs w:val="16"/>
                        </w:rPr>
                        <w:t>Flashcard</w:t>
                      </w:r>
                      <w:r w:rsidRPr="00E77103">
                        <w:rPr>
                          <w:rFonts w:ascii="Gill Sans MT Condensed" w:hAnsi="Gill Sans MT Condensed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948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842C0" wp14:editId="7981A01B">
                <wp:simplePos x="0" y="0"/>
                <wp:positionH relativeFrom="column">
                  <wp:posOffset>-766119</wp:posOffset>
                </wp:positionH>
                <wp:positionV relativeFrom="paragraph">
                  <wp:posOffset>1968122</wp:posOffset>
                </wp:positionV>
                <wp:extent cx="4082673" cy="1590040"/>
                <wp:effectExtent l="0" t="0" r="0" b="0"/>
                <wp:wrapNone/>
                <wp:docPr id="18631756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673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A9D2" w14:textId="73CF6A4E" w:rsidR="00A61F4B" w:rsidRPr="001A3DD4" w:rsidRDefault="009A7CA4" w:rsidP="006647D7">
                            <w:pPr>
                              <w:spacing w:after="0" w:line="276" w:lineRule="auto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Children’s  resources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94827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indergarten,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Pre-School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</w:p>
                          <w:p w14:paraId="0D182C09" w14:textId="6AD024D1" w:rsidR="00A61F4B" w:rsidRPr="001A3DD4" w:rsidRDefault="009A7CA4" w:rsidP="006647D7">
                            <w:pPr>
                              <w:spacing w:after="0" w:line="276" w:lineRule="auto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elementary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school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Teachers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Parents.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Over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1500</w:t>
                            </w:r>
                          </w:p>
                          <w:p w14:paraId="46B34D08" w14:textId="4E21460F" w:rsidR="00A61F4B" w:rsidRPr="001A3DD4" w:rsidRDefault="009A7CA4" w:rsidP="006647D7">
                            <w:pPr>
                              <w:spacing w:after="0" w:line="276" w:lineRule="auto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3DD4">
                              <w:rPr>
                                <w:rFonts w:ascii="Arial Narrow" w:hAnsi="Arial Narrow"/>
                                <w:color w:val="CC000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rgbClr w14:val="CC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CC000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rgbClr w14:val="CC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Flashcards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Hundreds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of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Clipart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Images, 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600+</w:t>
                            </w:r>
                            <w:r w:rsidR="00782C76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rintable</w:t>
                            </w:r>
                          </w:p>
                          <w:p w14:paraId="65638F16" w14:textId="4FAC8416" w:rsidR="00A61F4B" w:rsidRPr="001A3DD4" w:rsidRDefault="009A7CA4" w:rsidP="006647D7">
                            <w:pPr>
                              <w:spacing w:after="0" w:line="276" w:lineRule="auto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Worksheets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, Paper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Crafts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, Classroom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Activities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and much</w:t>
                            </w:r>
                          </w:p>
                          <w:p w14:paraId="080E9554" w14:textId="505CF073" w:rsidR="00A61F4B" w:rsidRPr="001A3DD4" w:rsidRDefault="009A7CA4" w:rsidP="006647D7">
                            <w:pPr>
                              <w:spacing w:after="0" w:line="276" w:lineRule="auto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1F4B" w:rsidRPr="001A3DD4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more.0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842C0" id="Rectangle 5" o:spid="_x0000_s1027" style="position:absolute;margin-left:-60.3pt;margin-top:154.95pt;width:321.45pt;height:1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" filled="f" stroked="f" strokeweight="1pt">
                <v:textbox>
                  <w:txbxContent>
                    <w:p w14:paraId="23C1A9D2" w14:textId="73CF6A4E" w:rsidR="00A61F4B" w:rsidRPr="001A3DD4" w:rsidRDefault="009A7CA4" w:rsidP="006647D7">
                      <w:pPr>
                        <w:spacing w:after="0" w:line="276" w:lineRule="auto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ill Sans MT Condensed" w:hAnsi="Gill Sans MT Condensed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Children’s  resources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94827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K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indergarten,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Pre-School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and</w:t>
                      </w:r>
                    </w:p>
                    <w:p w14:paraId="0D182C09" w14:textId="6AD024D1" w:rsidR="00A61F4B" w:rsidRPr="001A3DD4" w:rsidRDefault="009A7CA4" w:rsidP="006647D7">
                      <w:pPr>
                        <w:spacing w:after="0" w:line="276" w:lineRule="auto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elementary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school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Teachers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Parents.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Over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1500</w:t>
                      </w:r>
                    </w:p>
                    <w:p w14:paraId="46B34D08" w14:textId="4E21460F" w:rsidR="00A61F4B" w:rsidRPr="001A3DD4" w:rsidRDefault="009A7CA4" w:rsidP="006647D7">
                      <w:pPr>
                        <w:spacing w:after="0" w:line="276" w:lineRule="auto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1A3DD4">
                        <w:rPr>
                          <w:rFonts w:ascii="Arial Narrow" w:hAnsi="Arial Narrow"/>
                          <w:color w:val="CC0000"/>
                          <w:sz w:val="28"/>
                          <w:szCs w:val="28"/>
                          <w:lang w:val="en-US"/>
                          <w14:textFill>
                            <w14:solidFill>
                              <w14:srgbClr w14:val="CC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CC0000"/>
                          <w:sz w:val="28"/>
                          <w:szCs w:val="28"/>
                          <w:lang w:val="en-US"/>
                          <w14:textFill>
                            <w14:solidFill>
                              <w14:srgbClr w14:val="CC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Flashcards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Hundreds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of</w:t>
                      </w:r>
                      <w:r w:rsidR="00A61F4B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82C76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Clipart </w:t>
                      </w:r>
                      <w:r w:rsidR="00782C76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Images, 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600+</w:t>
                      </w:r>
                      <w:r w:rsidR="00782C76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rintable</w:t>
                      </w:r>
                    </w:p>
                    <w:p w14:paraId="65638F16" w14:textId="4FAC8416" w:rsidR="00A61F4B" w:rsidRPr="001A3DD4" w:rsidRDefault="009A7CA4" w:rsidP="006647D7">
                      <w:pPr>
                        <w:spacing w:after="0" w:line="276" w:lineRule="auto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>Worksheets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, Paper </w:t>
                      </w:r>
                      <w:r w:rsidR="00A61F4B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>Crafts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, Classroom</w:t>
                      </w:r>
                      <w:r w:rsidR="00A61F4B" w:rsidRPr="001A3DD4">
                        <w:rPr>
                          <w:rFonts w:ascii="Arial Narrow" w:hAnsi="Arial Narrow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Activities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and much</w:t>
                      </w:r>
                    </w:p>
                    <w:p w14:paraId="080E9554" w14:textId="505CF073" w:rsidR="00A61F4B" w:rsidRPr="001A3DD4" w:rsidRDefault="009A7CA4" w:rsidP="006647D7">
                      <w:pPr>
                        <w:spacing w:after="0" w:line="276" w:lineRule="auto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1F4B" w:rsidRPr="001A3DD4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more.0</w:t>
                      </w:r>
                    </w:p>
                  </w:txbxContent>
                </v:textbox>
              </v:rect>
            </w:pict>
          </mc:Fallback>
        </mc:AlternateContent>
      </w:r>
      <w:r w:rsidR="00663F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D14357" wp14:editId="5CFDD624">
                <wp:simplePos x="0" y="0"/>
                <wp:positionH relativeFrom="column">
                  <wp:posOffset>5571490</wp:posOffset>
                </wp:positionH>
                <wp:positionV relativeFrom="paragraph">
                  <wp:posOffset>5647055</wp:posOffset>
                </wp:positionV>
                <wp:extent cx="931545" cy="419735"/>
                <wp:effectExtent l="0" t="0" r="0" b="0"/>
                <wp:wrapNone/>
                <wp:docPr id="15225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D4944" w14:textId="34F09EE9" w:rsidR="000F733D" w:rsidRPr="00494827" w:rsidRDefault="000F733D" w:rsidP="00625E0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482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Plane</w:t>
                            </w:r>
                            <w:r w:rsidRPr="0049482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urve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4357" id="Rectangle 4" o:spid="_x0000_s1028" style="position:absolute;margin-left:438.7pt;margin-top:444.65pt;width:73.35pt;height:3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" filled="f" stroked="f" strokeweight="1pt">
                <v:textbox>
                  <w:txbxContent>
                    <w:p w14:paraId="04CD4944" w14:textId="34F09EE9" w:rsidR="000F733D" w:rsidRPr="00494827" w:rsidRDefault="000F733D" w:rsidP="00625E0C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9482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Plane</w:t>
                      </w:r>
                      <w:r w:rsidRPr="0049482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663F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11328" wp14:editId="5A5FD371">
                <wp:simplePos x="0" y="0"/>
                <wp:positionH relativeFrom="column">
                  <wp:posOffset>4735025</wp:posOffset>
                </wp:positionH>
                <wp:positionV relativeFrom="paragraph">
                  <wp:posOffset>5683408</wp:posOffset>
                </wp:positionV>
                <wp:extent cx="993724" cy="367030"/>
                <wp:effectExtent l="0" t="0" r="0" b="0"/>
                <wp:wrapNone/>
                <wp:docPr id="4727062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24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0069" w14:textId="5ACE80CE" w:rsidR="000F733D" w:rsidRPr="00494827" w:rsidRDefault="000F733D" w:rsidP="00625E0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outline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94827">
                              <w:rPr>
                                <w:rFonts w:ascii="Tahoma" w:hAnsi="Tahoma" w:cs="Tahoma"/>
                                <w:b/>
                                <w:bCs/>
                                <w:outline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urve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1328" id="Rectangle 3" o:spid="_x0000_s1029" style="position:absolute;margin-left:372.85pt;margin-top:447.5pt;width:78.25pt;height:2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" filled="f" stroked="f" strokeweight="1pt">
                <v:textbox>
                  <w:txbxContent>
                    <w:p w14:paraId="03770069" w14:textId="5ACE80CE" w:rsidR="000F733D" w:rsidRPr="00494827" w:rsidRDefault="000F733D" w:rsidP="00625E0C">
                      <w:pPr>
                        <w:rPr>
                          <w:rFonts w:ascii="Tahoma" w:hAnsi="Tahoma" w:cs="Tahoma"/>
                          <w:b/>
                          <w:bCs/>
                          <w:outline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94827">
                        <w:rPr>
                          <w:rFonts w:ascii="Tahoma" w:hAnsi="Tahoma" w:cs="Tahoma"/>
                          <w:b/>
                          <w:bCs/>
                          <w:outline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Lesson</w:t>
                      </w:r>
                    </w:p>
                  </w:txbxContent>
                </v:textbox>
              </v:rect>
            </w:pict>
          </mc:Fallback>
        </mc:AlternateContent>
      </w:r>
      <w:r w:rsidR="00625E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F6A7D" wp14:editId="5C149D7F">
                <wp:simplePos x="0" y="0"/>
                <wp:positionH relativeFrom="column">
                  <wp:posOffset>-6679285</wp:posOffset>
                </wp:positionH>
                <wp:positionV relativeFrom="paragraph">
                  <wp:posOffset>2701953</wp:posOffset>
                </wp:positionV>
                <wp:extent cx="14097001" cy="5430694"/>
                <wp:effectExtent l="0" t="0" r="0" b="8890"/>
                <wp:wrapNone/>
                <wp:docPr id="1786856841" name="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97001" cy="5430694"/>
                        </a:xfrm>
                        <a:prstGeom prst="wave">
                          <a:avLst/>
                        </a:prstGeom>
                        <a:solidFill>
                          <a:srgbClr val="7AD0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F9A56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" o:spid="_x0000_s1026" type="#_x0000_t64" style="position:absolute;margin-left:-525.95pt;margin-top:212.75pt;width:1110pt;height:427.6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" adj="2700" fillcolor="#7ad082" stroked="f" strokeweight="1pt">
                <v:stroke joinstyle="miter"/>
              </v:shape>
            </w:pict>
          </mc:Fallback>
        </mc:AlternateContent>
      </w:r>
      <w:r w:rsidR="00625E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D4F83" wp14:editId="7DF24E26">
                <wp:simplePos x="0" y="0"/>
                <wp:positionH relativeFrom="column">
                  <wp:posOffset>4683329</wp:posOffset>
                </wp:positionH>
                <wp:positionV relativeFrom="paragraph">
                  <wp:posOffset>301555</wp:posOffset>
                </wp:positionV>
                <wp:extent cx="87630" cy="6654165"/>
                <wp:effectExtent l="0" t="0" r="26670" b="32385"/>
                <wp:wrapNone/>
                <wp:docPr id="12299283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6654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4D2C7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23.75pt" to="375.65pt,5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C01A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66D62" wp14:editId="4661AB01">
                <wp:simplePos x="0" y="0"/>
                <wp:positionH relativeFrom="column">
                  <wp:posOffset>1817461</wp:posOffset>
                </wp:positionH>
                <wp:positionV relativeFrom="paragraph">
                  <wp:posOffset>4057650</wp:posOffset>
                </wp:positionV>
                <wp:extent cx="3001297" cy="2632587"/>
                <wp:effectExtent l="0" t="0" r="0" b="0"/>
                <wp:wrapNone/>
                <wp:docPr id="20039587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297" cy="2632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0F8E4" w14:textId="563AF706" w:rsidR="0055313D" w:rsidRPr="00E9724A" w:rsidRDefault="0055313D" w:rsidP="00A656D3">
                            <w:pPr>
                              <w:spacing w:before="100" w:beforeAutospacing="1"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1A22">
                              <w:rPr>
                                <w:rFonts w:ascii="Arial Narrow" w:hAnsi="Arial Narrow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  <w:t>O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ur </w:t>
                            </w:r>
                            <w:r w:rsidR="00DA1A2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Microsoft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Word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worksheet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review</w:t>
                            </w:r>
                          </w:p>
                          <w:p w14:paraId="475CAB19" w14:textId="36C8F85B" w:rsidR="00B35689" w:rsidRPr="00E9724A" w:rsidRDefault="00B35689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takes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us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to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Kid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Helper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where 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you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  <w:p w14:paraId="3754A79B" w14:textId="4F09A188" w:rsidR="00B35689" w:rsidRPr="00E9724A" w:rsidRDefault="00B35689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choose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large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assortment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of</w:t>
                            </w:r>
                          </w:p>
                          <w:p w14:paraId="0DFB7D60" w14:textId="0337E8B6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worksheets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designed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to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assist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the</w:t>
                            </w:r>
                          </w:p>
                          <w:p w14:paraId="7786740A" w14:textId="1D1457D2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learning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process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young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children</w:t>
                            </w:r>
                          </w:p>
                          <w:p w14:paraId="71CF7156" w14:textId="00C3E81A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Designed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resource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teachers,</w:t>
                            </w:r>
                          </w:p>
                          <w:p w14:paraId="76EE5C42" w14:textId="1720CBB2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users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n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download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flash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cards,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ongs,</w:t>
                            </w:r>
                          </w:p>
                          <w:p w14:paraId="4D7027CB" w14:textId="6B322D72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crafts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that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can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be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printed 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</w:p>
                          <w:p w14:paraId="3FAE00BE" w14:textId="3167EC33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Microsoft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Word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other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applications.</w:t>
                            </w:r>
                          </w:p>
                          <w:p w14:paraId="18BE10EC" w14:textId="3725C233" w:rsidR="00E9724A" w:rsidRPr="00E9724A" w:rsidRDefault="00E9724A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Although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intended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teachers, </w:t>
                            </w:r>
                            <w:r w:rsidR="00A656D3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parents</w:t>
                            </w:r>
                          </w:p>
                          <w:p w14:paraId="21C5CEAE" w14:textId="1985EEE1" w:rsidR="00E9724A" w:rsidRPr="00E9724A" w:rsidRDefault="00A656D3" w:rsidP="00A656D3">
                            <w:pPr>
                              <w:spacing w:after="0"/>
                              <w:jc w:val="both"/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an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also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use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worksheets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 w:rsidR="008A3F12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24A" w:rsidRPr="00E9724A">
                              <w:rPr>
                                <w:rFonts w:ascii="Arial Narrow" w:hAnsi="Arial Narrow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Kid</w:t>
                            </w:r>
                          </w:p>
                          <w:p w14:paraId="29DFB9A7" w14:textId="77777777" w:rsidR="00E9724A" w:rsidRDefault="00E9724A" w:rsidP="00DA1A22">
                            <w:pPr>
                              <w:rPr>
                                <w:rFonts w:ascii="Arial Narrow" w:hAnsi="Arial Narrow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0A82F33C" w14:textId="77777777" w:rsidR="00E9724A" w:rsidRDefault="00E9724A" w:rsidP="00DA1A22">
                            <w:pPr>
                              <w:rPr>
                                <w:rFonts w:ascii="Arial Narrow" w:hAnsi="Arial Narrow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1DC801D3" w14:textId="77777777" w:rsidR="00E9724A" w:rsidRPr="00EC6E18" w:rsidRDefault="00E9724A" w:rsidP="00DA1A22">
                            <w:pPr>
                              <w:rPr>
                                <w:rFonts w:ascii="Arial Narrow" w:hAnsi="Arial Narrow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66D62" id="Rectangle 7" o:spid="_x0000_s1030" style="position:absolute;margin-left:143.1pt;margin-top:319.5pt;width:236.3pt;height:20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" filled="f" stroked="f" strokeweight="1pt">
                <v:textbox>
                  <w:txbxContent>
                    <w:p w14:paraId="4EF0F8E4" w14:textId="563AF706" w:rsidR="0055313D" w:rsidRPr="00E9724A" w:rsidRDefault="0055313D" w:rsidP="00A656D3">
                      <w:pPr>
                        <w:spacing w:before="100" w:beforeAutospacing="1"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DA1A22">
                        <w:rPr>
                          <w:rFonts w:ascii="Arial Narrow" w:hAnsi="Arial Narrow"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  <w:t>O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ur </w:t>
                      </w:r>
                      <w:r w:rsidR="00DA1A2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Microsoft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Word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worksheet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review</w:t>
                      </w:r>
                    </w:p>
                    <w:p w14:paraId="475CAB19" w14:textId="36C8F85B" w:rsidR="00B35689" w:rsidRPr="00E9724A" w:rsidRDefault="00B35689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takes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us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to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Kid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Helper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where 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you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  <w:p w14:paraId="3754A79B" w14:textId="4F09A188" w:rsidR="00B35689" w:rsidRPr="00E9724A" w:rsidRDefault="00B35689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choose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from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large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assortment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of</w:t>
                      </w:r>
                    </w:p>
                    <w:p w14:paraId="0DFB7D60" w14:textId="0337E8B6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worksheets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designed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to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assist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the</w:t>
                      </w:r>
                    </w:p>
                    <w:p w14:paraId="7786740A" w14:textId="1D1457D2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learning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process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young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children</w:t>
                      </w:r>
                    </w:p>
                    <w:p w14:paraId="71CF7156" w14:textId="00C3E81A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Designed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resource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teachers,</w:t>
                      </w:r>
                    </w:p>
                    <w:p w14:paraId="76EE5C42" w14:textId="1720CBB2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users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n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download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flash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cards,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ongs,</w:t>
                      </w:r>
                    </w:p>
                    <w:p w14:paraId="4D7027CB" w14:textId="6B322D72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crafts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that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can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be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printed 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from</w:t>
                      </w:r>
                    </w:p>
                    <w:p w14:paraId="3FAE00BE" w14:textId="3167EC33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Microsoft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Word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other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applications.</w:t>
                      </w:r>
                    </w:p>
                    <w:p w14:paraId="18BE10EC" w14:textId="3725C233" w:rsidR="00E9724A" w:rsidRPr="00E9724A" w:rsidRDefault="00E9724A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Although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intended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teachers, </w:t>
                      </w:r>
                      <w:r w:rsidR="00A656D3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parents</w:t>
                      </w:r>
                    </w:p>
                    <w:p w14:paraId="21C5CEAE" w14:textId="1985EEE1" w:rsidR="00E9724A" w:rsidRPr="00E9724A" w:rsidRDefault="00A656D3" w:rsidP="00A656D3">
                      <w:pPr>
                        <w:spacing w:after="0"/>
                        <w:jc w:val="both"/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an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also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use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worksheets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 w:rsidR="008A3F12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24A" w:rsidRPr="00E9724A">
                        <w:rPr>
                          <w:rFonts w:ascii="Arial Narrow" w:hAnsi="Arial Narrow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Kid</w:t>
                      </w:r>
                    </w:p>
                    <w:p w14:paraId="29DFB9A7" w14:textId="77777777" w:rsidR="00E9724A" w:rsidRDefault="00E9724A" w:rsidP="00DA1A22">
                      <w:pPr>
                        <w:rPr>
                          <w:rFonts w:ascii="Arial Narrow" w:hAnsi="Arial Narrow"/>
                          <w:color w:val="0D0D0D" w:themeColor="text1" w:themeTint="F2"/>
                          <w:lang w:val="en-US"/>
                        </w:rPr>
                      </w:pPr>
                    </w:p>
                    <w:p w14:paraId="0A82F33C" w14:textId="77777777" w:rsidR="00E9724A" w:rsidRDefault="00E9724A" w:rsidP="00DA1A22">
                      <w:pPr>
                        <w:rPr>
                          <w:rFonts w:ascii="Arial Narrow" w:hAnsi="Arial Narrow"/>
                          <w:color w:val="0D0D0D" w:themeColor="text1" w:themeTint="F2"/>
                          <w:lang w:val="en-US"/>
                        </w:rPr>
                      </w:pPr>
                    </w:p>
                    <w:p w14:paraId="1DC801D3" w14:textId="77777777" w:rsidR="00E9724A" w:rsidRPr="00EC6E18" w:rsidRDefault="00E9724A" w:rsidP="00DA1A22">
                      <w:pPr>
                        <w:rPr>
                          <w:rFonts w:ascii="Arial Narrow" w:hAnsi="Arial Narrow"/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A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06A8E" wp14:editId="0EF9CF3D">
                <wp:simplePos x="0" y="0"/>
                <wp:positionH relativeFrom="column">
                  <wp:posOffset>-631860</wp:posOffset>
                </wp:positionH>
                <wp:positionV relativeFrom="paragraph">
                  <wp:posOffset>366659</wp:posOffset>
                </wp:positionV>
                <wp:extent cx="5142216" cy="365760"/>
                <wp:effectExtent l="0" t="0" r="1905" b="0"/>
                <wp:wrapNone/>
                <wp:docPr id="257996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16" cy="365760"/>
                        </a:xfrm>
                        <a:prstGeom prst="rect">
                          <a:avLst/>
                        </a:prstGeom>
                        <a:solidFill>
                          <a:srgbClr val="FDF3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1A482" w14:textId="25A9DC14" w:rsidR="00074543" w:rsidRPr="0077595D" w:rsidRDefault="00074543" w:rsidP="00074543">
                            <w:pPr>
                              <w:jc w:val="center"/>
                              <w:rPr>
                                <w:rFonts w:ascii="Gill Sans MT Condensed" w:hAnsi="Gill Sans MT Condensed" w:cstheme="majorHAnsi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</w:t>
                            </w:r>
                            <w:r w:rsidRPr="0077595D">
                              <w:rPr>
                                <w:rFonts w:ascii="Gill Sans MT Condensed" w:hAnsi="Gill Sans MT Condensed" w:cstheme="majorHAnsi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  <w:t>WWW.Kidhelper.com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06A8E" id="Rectangle 1" o:spid="_x0000_s1031" style="position:absolute;margin-left:-49.75pt;margin-top:28.85pt;width:404.9pt;height:2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" fillcolor="#fdf3ed" stroked="f" strokeweight="1pt">
                <v:textbox>
                  <w:txbxContent>
                    <w:p w14:paraId="5481A482" w14:textId="25A9DC14" w:rsidR="00074543" w:rsidRPr="0077595D" w:rsidRDefault="00074543" w:rsidP="00074543">
                      <w:pPr>
                        <w:jc w:val="center"/>
                        <w:rPr>
                          <w:rFonts w:ascii="Gill Sans MT Condensed" w:hAnsi="Gill Sans MT Condensed" w:cstheme="majorHAnsi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  <w:t xml:space="preserve">                       </w:t>
                      </w:r>
                      <w:r w:rsidRPr="0077595D">
                        <w:rPr>
                          <w:rFonts w:ascii="Gill Sans MT Condensed" w:hAnsi="Gill Sans MT Condensed" w:cstheme="majorHAnsi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  <w:t>WWW.Kidhelper.com</w:t>
                      </w:r>
                    </w:p>
                  </w:txbxContent>
                </v:textbox>
              </v:rect>
            </w:pict>
          </mc:Fallback>
        </mc:AlternateContent>
      </w:r>
      <w:r w:rsidR="007F41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78714" wp14:editId="22759D93">
                <wp:simplePos x="0" y="0"/>
                <wp:positionH relativeFrom="column">
                  <wp:posOffset>710470</wp:posOffset>
                </wp:positionH>
                <wp:positionV relativeFrom="paragraph">
                  <wp:posOffset>661542</wp:posOffset>
                </wp:positionV>
                <wp:extent cx="2243240" cy="795989"/>
                <wp:effectExtent l="0" t="0" r="5080" b="4445"/>
                <wp:wrapNone/>
                <wp:docPr id="11393994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240" cy="795989"/>
                        </a:xfrm>
                        <a:prstGeom prst="roundRect">
                          <a:avLst/>
                        </a:prstGeom>
                        <a:solidFill>
                          <a:srgbClr val="EDEF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FE5C" w14:textId="28294E6C" w:rsidR="00074543" w:rsidRPr="007F4129" w:rsidRDefault="00074543" w:rsidP="000745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9"/>
                                <w:sz w:val="48"/>
                                <w:szCs w:val="48"/>
                                <w:lang w:val="en-US"/>
                                <w14:shadow w14:blurRad="50800" w14:dist="38100" w14:dir="0" w14:sx="101000" w14:sy="101000" w14:kx="0" w14:ky="0" w14:algn="l">
                                  <w14:schemeClr w14:val="accent5">
                                    <w14:alpha w14:val="50000"/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7F41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9"/>
                                <w:sz w:val="48"/>
                                <w:szCs w:val="48"/>
                                <w:lang w:val="en-US"/>
                                <w14:shadow w14:blurRad="50800" w14:dist="38100" w14:dir="0" w14:sx="101000" w14:sy="101000" w14:kx="0" w14:ky="0" w14:algn="l">
                                  <w14:schemeClr w14:val="accent5">
                                    <w14:alpha w14:val="50000"/>
                                    <w14:lumMod w14:val="75000"/>
                                  </w14:schemeClr>
                                </w14:shadow>
                              </w:rPr>
                              <w:t>KID 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Triang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78714" id="Rectangle: Rounded Corners 4" o:spid="_x0000_s1032" style="position:absolute;margin-left:55.95pt;margin-top:52.1pt;width:176.65pt;height:6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" fillcolor="#edefd1" stroked="f" strokeweight="1pt">
                <v:stroke joinstyle="miter"/>
                <v:textbox>
                  <w:txbxContent>
                    <w:p w14:paraId="351FFE5C" w14:textId="28294E6C" w:rsidR="00074543" w:rsidRPr="007F4129" w:rsidRDefault="00074543" w:rsidP="000745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99"/>
                          <w:sz w:val="48"/>
                          <w:szCs w:val="48"/>
                          <w:lang w:val="en-US"/>
                          <w14:shadow w14:blurRad="50800" w14:dist="38100" w14:dir="0" w14:sx="101000" w14:sy="101000" w14:kx="0" w14:ky="0" w14:algn="l">
                            <w14:schemeClr w14:val="accent5">
                              <w14:alpha w14:val="50000"/>
                              <w14:lumMod w14:val="75000"/>
                            </w14:schemeClr>
                          </w14:shadow>
                        </w:rPr>
                      </w:pPr>
                      <w:r w:rsidRPr="007F4129">
                        <w:rPr>
                          <w:rFonts w:ascii="Times New Roman" w:hAnsi="Times New Roman" w:cs="Times New Roman"/>
                          <w:b/>
                          <w:bCs/>
                          <w:color w:val="000099"/>
                          <w:sz w:val="48"/>
                          <w:szCs w:val="48"/>
                          <w:lang w:val="en-US"/>
                          <w14:shadow w14:blurRad="50800" w14:dist="38100" w14:dir="0" w14:sx="101000" w14:sy="101000" w14:kx="0" w14:ky="0" w14:algn="l">
                            <w14:schemeClr w14:val="accent5">
                              <w14:alpha w14:val="50000"/>
                              <w14:lumMod w14:val="75000"/>
                            </w14:schemeClr>
                          </w14:shadow>
                        </w:rPr>
                        <w:t>KID HELPER</w:t>
                      </w:r>
                    </w:p>
                  </w:txbxContent>
                </v:textbox>
              </v:roundrect>
            </w:pict>
          </mc:Fallback>
        </mc:AlternateContent>
      </w:r>
      <w:r w:rsidR="001A3D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CA416" wp14:editId="338D84C0">
                <wp:simplePos x="0" y="0"/>
                <wp:positionH relativeFrom="column">
                  <wp:posOffset>2817476</wp:posOffset>
                </wp:positionH>
                <wp:positionV relativeFrom="paragraph">
                  <wp:posOffset>384626</wp:posOffset>
                </wp:positionV>
                <wp:extent cx="1998406" cy="1179871"/>
                <wp:effectExtent l="0" t="0" r="0" b="1270"/>
                <wp:wrapNone/>
                <wp:docPr id="19093541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406" cy="1179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4DEB2" w14:textId="4C7A6EDC" w:rsidR="001A3DD4" w:rsidRPr="00B47123" w:rsidRDefault="001A3DD4" w:rsidP="001A3DD4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123">
                              <w:rPr>
                                <w:rFonts w:ascii="Tw Cen MT Condensed" w:hAnsi="Tw Cen MT Condensed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Resources for</w:t>
                            </w:r>
                          </w:p>
                          <w:p w14:paraId="478D6822" w14:textId="0ECF9B59" w:rsidR="001A3DD4" w:rsidRPr="00B47123" w:rsidRDefault="001A3DD4" w:rsidP="001A3DD4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123">
                              <w:rPr>
                                <w:rFonts w:ascii="Tw Cen MT Condensed" w:hAnsi="Tw Cen MT Condensed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Teachers and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A416" id="Rectangle 2" o:spid="_x0000_s1033" style="position:absolute;margin-left:221.85pt;margin-top:30.3pt;width:157.35pt;height:92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" filled="f" stroked="f" strokeweight="1pt">
                <v:textbox>
                  <w:txbxContent>
                    <w:p w14:paraId="4104DEB2" w14:textId="4C7A6EDC" w:rsidR="001A3DD4" w:rsidRPr="00B47123" w:rsidRDefault="001A3DD4" w:rsidP="001A3DD4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7123">
                        <w:rPr>
                          <w:rFonts w:ascii="Tw Cen MT Condensed" w:hAnsi="Tw Cen MT Condensed"/>
                          <w:b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Resources for</w:t>
                      </w:r>
                    </w:p>
                    <w:p w14:paraId="478D6822" w14:textId="0ECF9B59" w:rsidR="001A3DD4" w:rsidRPr="00B47123" w:rsidRDefault="001A3DD4" w:rsidP="001A3DD4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7123">
                        <w:rPr>
                          <w:rFonts w:ascii="Tw Cen MT Condensed" w:hAnsi="Tw Cen MT Condensed"/>
                          <w:b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Teachers and parents</w:t>
                      </w:r>
                    </w:p>
                  </w:txbxContent>
                </v:textbox>
              </v:rect>
            </w:pict>
          </mc:Fallback>
        </mc:AlternateContent>
      </w:r>
      <w:r w:rsidR="001A3D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718FC" wp14:editId="38A3760E">
                <wp:simplePos x="0" y="0"/>
                <wp:positionH relativeFrom="column">
                  <wp:posOffset>-176530</wp:posOffset>
                </wp:positionH>
                <wp:positionV relativeFrom="paragraph">
                  <wp:posOffset>6538123</wp:posOffset>
                </wp:positionV>
                <wp:extent cx="4911213" cy="552880"/>
                <wp:effectExtent l="0" t="0" r="0" b="0"/>
                <wp:wrapNone/>
                <wp:docPr id="10935002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213" cy="5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B7E3" w14:textId="18EA484A" w:rsidR="00AC112B" w:rsidRPr="00AC112B" w:rsidRDefault="00AC112B" w:rsidP="00AC112B">
                            <w:pPr>
                              <w:spacing w:after="0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Helper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   use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family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activities,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home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schooling,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seasonal</w:t>
                            </w:r>
                          </w:p>
                          <w:p w14:paraId="494867B9" w14:textId="6EE3EB17" w:rsidR="00AC112B" w:rsidRPr="00AC112B" w:rsidRDefault="00AC112B" w:rsidP="00AC112B">
                            <w:pPr>
                              <w:spacing w:after="0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112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learning  opportunities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18FC" id="_x0000_s1034" style="position:absolute;margin-left:-13.9pt;margin-top:514.8pt;width:386.7pt;height:43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" filled="f" stroked="f" strokeweight="1pt">
                <v:textbox>
                  <w:txbxContent>
                    <w:p w14:paraId="5775B7E3" w14:textId="18EA484A" w:rsidR="00AC112B" w:rsidRPr="00AC112B" w:rsidRDefault="00AC112B" w:rsidP="00AC112B">
                      <w:pPr>
                        <w:spacing w:after="0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Helper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for   use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family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activities,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home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schooling,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seasonal</w:t>
                      </w:r>
                    </w:p>
                    <w:p w14:paraId="494867B9" w14:textId="6EE3EB17" w:rsidR="00AC112B" w:rsidRPr="00AC112B" w:rsidRDefault="00AC112B" w:rsidP="00AC112B">
                      <w:pPr>
                        <w:spacing w:after="0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AC112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learning  opportunities </w:t>
                      </w:r>
                    </w:p>
                  </w:txbxContent>
                </v:textbox>
              </v:rect>
            </w:pict>
          </mc:Fallback>
        </mc:AlternateContent>
      </w:r>
      <w:r w:rsidR="00D419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F6254" wp14:editId="10185056">
                <wp:simplePos x="0" y="0"/>
                <wp:positionH relativeFrom="column">
                  <wp:posOffset>1542017</wp:posOffset>
                </wp:positionH>
                <wp:positionV relativeFrom="paragraph">
                  <wp:posOffset>2220775</wp:posOffset>
                </wp:positionV>
                <wp:extent cx="1824592" cy="2593074"/>
                <wp:effectExtent l="0" t="0" r="0" b="0"/>
                <wp:wrapNone/>
                <wp:docPr id="132804406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92" cy="2593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C4CCA" w14:textId="77F41B3A" w:rsidR="00D419FE" w:rsidRDefault="00D419FE" w:rsidP="00D41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6254" id="Rectangle 20" o:spid="_x0000_s1035" style="position:absolute;margin-left:121.4pt;margin-top:174.85pt;width:143.65pt;height:20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" filled="f" stroked="f" strokeweight="1pt">
                <v:textbox>
                  <w:txbxContent>
                    <w:p w14:paraId="4C9C4CCA" w14:textId="77F41B3A" w:rsidR="00D419FE" w:rsidRDefault="00D419FE" w:rsidP="00D419FE"/>
                  </w:txbxContent>
                </v:textbox>
              </v:rect>
            </w:pict>
          </mc:Fallback>
        </mc:AlternateContent>
      </w:r>
      <w:r w:rsidR="008D52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E2B1C" wp14:editId="480B3596">
                <wp:simplePos x="0" y="0"/>
                <wp:positionH relativeFrom="column">
                  <wp:posOffset>-633505</wp:posOffset>
                </wp:positionH>
                <wp:positionV relativeFrom="paragraph">
                  <wp:posOffset>2379756</wp:posOffset>
                </wp:positionV>
                <wp:extent cx="2175398" cy="2773082"/>
                <wp:effectExtent l="0" t="0" r="0" b="0"/>
                <wp:wrapNone/>
                <wp:docPr id="93494023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398" cy="2773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20361" id="Rectangle 16" o:spid="_x0000_s1026" style="position:absolute;margin-left:-49.9pt;margin-top:187.4pt;width:171.3pt;height:21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" filled="f" stroked="f" strokeweight="1pt"/>
            </w:pict>
          </mc:Fallback>
        </mc:AlternateContent>
      </w:r>
    </w:p>
    <w:sectPr w:rsidR="00283490" w:rsidRPr="005E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90"/>
    <w:rsid w:val="000021A9"/>
    <w:rsid w:val="00016B1F"/>
    <w:rsid w:val="00041940"/>
    <w:rsid w:val="00074543"/>
    <w:rsid w:val="000C61D7"/>
    <w:rsid w:val="000F733D"/>
    <w:rsid w:val="000F7F81"/>
    <w:rsid w:val="001A3DD4"/>
    <w:rsid w:val="001E2A39"/>
    <w:rsid w:val="00283490"/>
    <w:rsid w:val="002B128F"/>
    <w:rsid w:val="002B18FA"/>
    <w:rsid w:val="00345391"/>
    <w:rsid w:val="003B2B48"/>
    <w:rsid w:val="00481FD3"/>
    <w:rsid w:val="00494827"/>
    <w:rsid w:val="00496E0B"/>
    <w:rsid w:val="004B728B"/>
    <w:rsid w:val="00535EE9"/>
    <w:rsid w:val="0054413B"/>
    <w:rsid w:val="00550416"/>
    <w:rsid w:val="0055313D"/>
    <w:rsid w:val="005E6464"/>
    <w:rsid w:val="00621307"/>
    <w:rsid w:val="00625E0C"/>
    <w:rsid w:val="00640CDF"/>
    <w:rsid w:val="00644AE3"/>
    <w:rsid w:val="00663FF9"/>
    <w:rsid w:val="006647D7"/>
    <w:rsid w:val="006A5B75"/>
    <w:rsid w:val="006F3F0B"/>
    <w:rsid w:val="0077595D"/>
    <w:rsid w:val="00782C76"/>
    <w:rsid w:val="007E57D3"/>
    <w:rsid w:val="007F4129"/>
    <w:rsid w:val="00803BEB"/>
    <w:rsid w:val="00825249"/>
    <w:rsid w:val="008820F7"/>
    <w:rsid w:val="008A3F12"/>
    <w:rsid w:val="008A6EAD"/>
    <w:rsid w:val="008D5281"/>
    <w:rsid w:val="00921B96"/>
    <w:rsid w:val="009A7CA4"/>
    <w:rsid w:val="009D65F7"/>
    <w:rsid w:val="00A30888"/>
    <w:rsid w:val="00A61F4B"/>
    <w:rsid w:val="00A656D3"/>
    <w:rsid w:val="00AC112B"/>
    <w:rsid w:val="00B35689"/>
    <w:rsid w:val="00B43F6B"/>
    <w:rsid w:val="00B47123"/>
    <w:rsid w:val="00B91B73"/>
    <w:rsid w:val="00BB5CC1"/>
    <w:rsid w:val="00BF4189"/>
    <w:rsid w:val="00C01AB6"/>
    <w:rsid w:val="00C70121"/>
    <w:rsid w:val="00D305CE"/>
    <w:rsid w:val="00D4117B"/>
    <w:rsid w:val="00D419FE"/>
    <w:rsid w:val="00D83D5E"/>
    <w:rsid w:val="00DA1A22"/>
    <w:rsid w:val="00DE24DB"/>
    <w:rsid w:val="00E547A8"/>
    <w:rsid w:val="00E63077"/>
    <w:rsid w:val="00E75361"/>
    <w:rsid w:val="00E77103"/>
    <w:rsid w:val="00E9241F"/>
    <w:rsid w:val="00E9724A"/>
    <w:rsid w:val="00EA4F62"/>
    <w:rsid w:val="00EA5FD9"/>
    <w:rsid w:val="00EC6E18"/>
    <w:rsid w:val="00EF2116"/>
    <w:rsid w:val="00EF26DD"/>
    <w:rsid w:val="00F4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2246"/>
  <w15:chartTrackingRefBased/>
  <w15:docId w15:val="{35DA4DD3-81F6-450A-99AF-1B437D6C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>
                <a:solidFill>
                  <a:schemeClr val="tx1"/>
                </a:solidFill>
              </a:rPr>
              <a:t>No of students</a:t>
            </a:r>
          </a:p>
        </c:rich>
      </c:tx>
      <c:layout>
        <c:manualLayout>
          <c:xMode val="edge"/>
          <c:yMode val="edge"/>
          <c:x val="0.2204665329714152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8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26883013425238778"/>
          <c:w val="1"/>
          <c:h val="0.32673636042789861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FF9933"/>
            </a:solidFill>
            <a:ln>
              <a:noFill/>
            </a:ln>
          </c:spPr>
          <c:explosion val="20"/>
          <c:dPt>
            <c:idx val="0"/>
            <c:bubble3D val="0"/>
            <c:explosion val="15"/>
            <c:spPr>
              <a:solidFill>
                <a:srgbClr val="0000CC"/>
              </a:solidFill>
              <a:ln w="25400">
                <a:noFill/>
              </a:ln>
              <a:effectLst/>
              <a:scene3d>
                <a:camera prst="orthographicFront"/>
                <a:lightRig rig="threePt" dir="t"/>
              </a:scene3d>
              <a:sp3d>
                <a:bevelT w="0"/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BE6-4FE7-88AF-4337146EB47B}"/>
              </c:ext>
            </c:extLst>
          </c:dPt>
          <c:dPt>
            <c:idx val="1"/>
            <c:bubble3D val="0"/>
            <c:explosion val="32"/>
            <c:spPr>
              <a:solidFill>
                <a:srgbClr val="E51936"/>
              </a:solidFill>
              <a:ln w="25400"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6BE6-4FE7-88AF-4337146EB47B}"/>
              </c:ext>
            </c:extLst>
          </c:dPt>
          <c:dPt>
            <c:idx val="2"/>
            <c:bubble3D val="0"/>
            <c:spPr>
              <a:solidFill>
                <a:srgbClr val="777777"/>
              </a:solidFill>
              <a:ln w="25400"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4-6BE6-4FE7-88AF-4337146EB47B}"/>
              </c:ext>
            </c:extLst>
          </c:dPt>
          <c:dPt>
            <c:idx val="3"/>
            <c:bubble3D val="0"/>
            <c:explosion val="35"/>
            <c:spPr>
              <a:solidFill>
                <a:srgbClr val="FF9933"/>
              </a:solidFill>
              <a:ln w="25400"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2-6BE6-4FE7-88AF-4337146EB47B}"/>
              </c:ext>
            </c:extLst>
          </c:dPt>
          <c:dLbls>
            <c:dLbl>
              <c:idx val="0"/>
              <c:tx>
                <c:rich>
                  <a:bodyPr rot="0" spcFirstLastPara="1" vertOverflow="clip" horzOverflow="clip" vert="horz" wrap="square" lIns="38100" tIns="19050" rIns="38100" bIns="19050" anchor="ctr" anchorCtr="0">
                    <a:noAutofit/>
                  </a:bodyPr>
                  <a:lstStyle/>
                  <a:p>
                    <a:pPr algn="ctr"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8515EF59-A2E1-407A-AA25-CAF7E4FE5287}" type="CATEGORYNAME">
                      <a:rPr lang="en-US" sz="600" b="1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j-lt"/>
                      </a:rPr>
                      <a:pPr algn="ctr">
                        <a:defRPr/>
                      </a:pPr>
                      <a:t>[CATEGORY NAME]</a:t>
                    </a:fld>
                    <a:r>
                      <a:rPr lang="en-US" sz="600" b="1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j-lt"/>
                      </a:rPr>
                      <a:t> </a:t>
                    </a:r>
                    <a:fld id="{FAA355F4-53FE-415F-90D9-519A650FF3A3}" type="PERCENTAGE">
                      <a:rPr lang="en-US" sz="600" b="1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j-lt"/>
                      </a:rPr>
                      <a:pPr algn="ctr">
                        <a:defRPr/>
                      </a:pPr>
                      <a:t>[PERCENTAGE]</a:t>
                    </a:fld>
                    <a:endParaRPr lang="en-US" sz="600" b="1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j-lt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0">
                  <a:noAutofit/>
                </a:bodyPr>
                <a:lstStyle/>
                <a:p>
                  <a:pPr algn="ctr"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9396720615945188"/>
                      <c:h val="0.2456768383185328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BE6-4FE7-88AF-4337146EB47B}"/>
                </c:ext>
              </c:extLst>
            </c:dLbl>
            <c:dLbl>
              <c:idx val="1"/>
              <c:layout>
                <c:manualLayout>
                  <c:x val="8.71632329635499E-2"/>
                  <c:y val="8.5197018104366348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2B4BFD-E537-4EEF-8091-8F0E709356B8}" type="CATEGORYNAME">
                      <a:rPr lang="en-US" sz="600" b="1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j-lt"/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600" b="1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j-lt"/>
                      </a:rPr>
                      <a:t>
</a:t>
                    </a:r>
                    <a:fld id="{79CA7A9B-6346-4CA7-9057-EB28EBE8822D}" type="PERCENTAGE">
                      <a:rPr lang="en-US" sz="600" b="1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j-lt"/>
                      </a:rPr>
                      <a:pPr>
                        <a:defRPr/>
                      </a:pPr>
                      <a:t>[PERCENTAGE]</a:t>
                    </a:fld>
                    <a:endParaRPr lang="en-US" sz="600" b="1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j-lt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3634525874440019"/>
                      <c:h val="0.3014498587037642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BE6-4FE7-88AF-4337146EB47B}"/>
                </c:ext>
              </c:extLst>
            </c:dLbl>
            <c:dLbl>
              <c:idx val="2"/>
              <c:layout>
                <c:manualLayout>
                  <c:x val="2.3771478842482232E-2"/>
                  <c:y val="-2.1299254526091611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4C73C6C-3062-4543-923F-37A3F2A82EE7}" type="CATEGORYNAME">
                      <a:rPr lang="en-US" sz="600" b="1">
                        <a:latin typeface="+mj-lt"/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600" b="1" baseline="0">
                        <a:latin typeface="+mj-lt"/>
                      </a:rPr>
                      <a:t>
</a:t>
                    </a:r>
                    <a:fld id="{1C51495E-3AE9-4A31-A799-D4912F26D5FA}" type="PERCENTAGE">
                      <a:rPr lang="en-US" sz="600" b="1" baseline="0">
                        <a:latin typeface="+mj-lt"/>
                      </a:rPr>
                      <a:pPr>
                        <a:defRPr/>
                      </a:pPr>
                      <a:t>[PERCENTAGE]</a:t>
                    </a:fld>
                    <a:endParaRPr lang="en-US" sz="600" b="1" baseline="0">
                      <a:latin typeface="+mj-lt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233400301982851"/>
                      <c:h val="0.237552095125489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6BE6-4FE7-88AF-4337146EB47B}"/>
                </c:ext>
              </c:extLst>
            </c:dLbl>
            <c:dLbl>
              <c:idx val="3"/>
              <c:layout>
                <c:manualLayout>
                  <c:x val="-0.30903328050713152"/>
                  <c:y val="3.1948881789137379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CE5EAA6-F98C-4AE5-A931-319A6BA5307F}" type="CATEGORYNAME">
                      <a:rPr lang="en-US" sz="600" b="1">
                        <a:latin typeface="+mj-lt"/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600" b="1" baseline="0">
                        <a:latin typeface="+mj-lt"/>
                      </a:rPr>
                      <a:t>
</a:t>
                    </a:r>
                    <a:fld id="{E1413263-A6EA-4DA3-9E8A-6656B8072773}" type="PERCENTAGE">
                      <a:rPr lang="en-US" sz="600" b="1" baseline="0">
                        <a:latin typeface="+mj-lt"/>
                      </a:rPr>
                      <a:pPr>
                        <a:defRPr/>
                      </a:pPr>
                      <a:t>[PERCENTAGE]</a:t>
                    </a:fld>
                    <a:endParaRPr lang="en-US" sz="600" b="1" baseline="0">
                      <a:latin typeface="+mj-lt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5374546089821181"/>
                      <c:h val="0.3505287078731771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6BE6-4FE7-88AF-4337146EB4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1st - 3rd</c:v>
                </c:pt>
                <c:pt idx="1">
                  <c:v>3rd - 5th</c:v>
                </c:pt>
                <c:pt idx="2">
                  <c:v>5th - 8th</c:v>
                </c:pt>
                <c:pt idx="3">
                  <c:v>8th - 10th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0.44</c:v>
                </c:pt>
                <c:pt idx="1">
                  <c:v>0.3</c:v>
                </c:pt>
                <c:pt idx="2">
                  <c:v>0.15</c:v>
                </c:pt>
                <c:pt idx="3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E6-4FE7-88AF-4337146EB47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A33749-6A69-4655-BE0D-F84D4C74BC02}" type="doc">
      <dgm:prSet loTypeId="urn:microsoft.com/office/officeart/2005/8/layout/b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766D76C-054E-49BA-818C-6E65EC2C9AE5}">
      <dgm:prSet phldrT="[Text]"/>
      <dgm:spPr>
        <a:solidFill>
          <a:srgbClr val="CC0000"/>
        </a:solidFill>
      </dgm:spPr>
      <dgm:t>
        <a:bodyPr/>
        <a:lstStyle/>
        <a:p>
          <a:r>
            <a:rPr lang="en-IN"/>
            <a:t>WORKSHEETS</a:t>
          </a:r>
        </a:p>
      </dgm:t>
    </dgm:pt>
    <dgm:pt modelId="{971568FA-E537-4FDF-A4E1-308BC6691588}" type="parTrans" cxnId="{1061D340-D1AC-416F-8BFC-9D90710B1AEE}">
      <dgm:prSet/>
      <dgm:spPr/>
      <dgm:t>
        <a:bodyPr/>
        <a:lstStyle/>
        <a:p>
          <a:endParaRPr lang="en-IN"/>
        </a:p>
      </dgm:t>
    </dgm:pt>
    <dgm:pt modelId="{C4E5095F-0415-4CF9-B32D-C0D5D0D03388}" type="sibTrans" cxnId="{1061D340-D1AC-416F-8BFC-9D90710B1AEE}">
      <dgm:prSet/>
      <dgm:spPr>
        <a:solidFill>
          <a:srgbClr val="CC0000"/>
        </a:solidFill>
      </dgm:spPr>
      <dgm:t>
        <a:bodyPr/>
        <a:lstStyle/>
        <a:p>
          <a:endParaRPr lang="en-IN"/>
        </a:p>
      </dgm:t>
    </dgm:pt>
    <dgm:pt modelId="{657E9B11-C576-4594-BB72-74BFCE1D4EBF}">
      <dgm:prSet phldrT="[Text]"/>
      <dgm:spPr>
        <a:solidFill>
          <a:srgbClr val="666699"/>
        </a:solidFill>
      </dgm:spPr>
      <dgm:t>
        <a:bodyPr/>
        <a:lstStyle/>
        <a:p>
          <a:r>
            <a:rPr lang="en-IN"/>
            <a:t>FLASHCARDS</a:t>
          </a:r>
        </a:p>
      </dgm:t>
    </dgm:pt>
    <dgm:pt modelId="{741E4834-67C2-46E0-8675-54E4A06D472A}" type="parTrans" cxnId="{10B74015-2CB5-4470-8D13-14906C3C87EC}">
      <dgm:prSet/>
      <dgm:spPr/>
      <dgm:t>
        <a:bodyPr/>
        <a:lstStyle/>
        <a:p>
          <a:endParaRPr lang="en-IN"/>
        </a:p>
      </dgm:t>
    </dgm:pt>
    <dgm:pt modelId="{62BE2782-49CC-46E4-B7F8-F3CEE2DF054A}" type="sibTrans" cxnId="{10B74015-2CB5-4470-8D13-14906C3C87EC}">
      <dgm:prSet/>
      <dgm:spPr>
        <a:solidFill>
          <a:srgbClr val="666699"/>
        </a:solidFill>
      </dgm:spPr>
      <dgm:t>
        <a:bodyPr/>
        <a:lstStyle/>
        <a:p>
          <a:endParaRPr lang="en-IN"/>
        </a:p>
      </dgm:t>
    </dgm:pt>
    <dgm:pt modelId="{F1E4E21C-0D0B-40CB-80A3-AB33B6E2E0EF}">
      <dgm:prSet phldrT="[Text]"/>
      <dgm:spPr>
        <a:solidFill>
          <a:srgbClr val="FF9933"/>
        </a:solidFill>
      </dgm:spPr>
      <dgm:t>
        <a:bodyPr/>
        <a:lstStyle/>
        <a:p>
          <a:r>
            <a:rPr lang="en-IN"/>
            <a:t>CRAFTS</a:t>
          </a:r>
        </a:p>
      </dgm:t>
    </dgm:pt>
    <dgm:pt modelId="{2C0ED8C3-8AD5-4E29-837A-E2EA4D14084C}" type="parTrans" cxnId="{291295AA-6772-4572-A3EE-F1E550B14E36}">
      <dgm:prSet/>
      <dgm:spPr/>
      <dgm:t>
        <a:bodyPr/>
        <a:lstStyle/>
        <a:p>
          <a:endParaRPr lang="en-IN"/>
        </a:p>
      </dgm:t>
    </dgm:pt>
    <dgm:pt modelId="{47283FF8-8CA5-485D-B289-1BDFE1FF7F21}" type="sibTrans" cxnId="{291295AA-6772-4572-A3EE-F1E550B14E36}">
      <dgm:prSet/>
      <dgm:spPr>
        <a:solidFill>
          <a:srgbClr val="FF9933"/>
        </a:solidFill>
      </dgm:spPr>
      <dgm:t>
        <a:bodyPr/>
        <a:lstStyle/>
        <a:p>
          <a:endParaRPr lang="en-IN"/>
        </a:p>
      </dgm:t>
    </dgm:pt>
    <dgm:pt modelId="{BCBE1BDE-E950-4F47-ABA8-C3DD24AFA23B}">
      <dgm:prSet phldrT="[Text]"/>
      <dgm:spPr>
        <a:solidFill>
          <a:srgbClr val="301F99"/>
        </a:solidFill>
      </dgm:spPr>
      <dgm:t>
        <a:bodyPr/>
        <a:lstStyle/>
        <a:p>
          <a:r>
            <a:rPr lang="en-IN"/>
            <a:t>SHOP</a:t>
          </a:r>
        </a:p>
      </dgm:t>
    </dgm:pt>
    <dgm:pt modelId="{221DA11E-58BC-485C-AF52-2F5A0CAAE439}" type="parTrans" cxnId="{EF5EEF23-7FBD-4898-9EB8-F42E7BFD8D42}">
      <dgm:prSet/>
      <dgm:spPr/>
      <dgm:t>
        <a:bodyPr/>
        <a:lstStyle/>
        <a:p>
          <a:endParaRPr lang="en-IN"/>
        </a:p>
      </dgm:t>
    </dgm:pt>
    <dgm:pt modelId="{20018BAD-71A1-4136-98B1-3E4D6BC986EF}" type="sibTrans" cxnId="{EF5EEF23-7FBD-4898-9EB8-F42E7BFD8D42}">
      <dgm:prSet/>
      <dgm:spPr>
        <a:solidFill>
          <a:srgbClr val="301F99"/>
        </a:solidFill>
      </dgm:spPr>
      <dgm:t>
        <a:bodyPr/>
        <a:lstStyle/>
        <a:p>
          <a:endParaRPr lang="en-IN"/>
        </a:p>
      </dgm:t>
    </dgm:pt>
    <dgm:pt modelId="{7B39A437-8E6E-4B51-996B-77CD41C690DA}">
      <dgm:prSet phldrT="[Text]"/>
      <dgm:spPr>
        <a:solidFill>
          <a:srgbClr val="006600"/>
        </a:solidFill>
      </dgm:spPr>
      <dgm:t>
        <a:bodyPr/>
        <a:lstStyle/>
        <a:p>
          <a:r>
            <a:rPr lang="en-IN"/>
            <a:t>SONG SHEETS</a:t>
          </a:r>
        </a:p>
      </dgm:t>
    </dgm:pt>
    <dgm:pt modelId="{04133A53-88B1-47D4-98EA-02944F792B62}" type="parTrans" cxnId="{D156ED45-C2B6-45B5-9DE4-F819EAF3AAF2}">
      <dgm:prSet/>
      <dgm:spPr/>
      <dgm:t>
        <a:bodyPr/>
        <a:lstStyle/>
        <a:p>
          <a:endParaRPr lang="en-IN"/>
        </a:p>
      </dgm:t>
    </dgm:pt>
    <dgm:pt modelId="{8A9740BE-6040-4277-B9F8-E1309A62B126}" type="sibTrans" cxnId="{D156ED45-C2B6-45B5-9DE4-F819EAF3AAF2}">
      <dgm:prSet/>
      <dgm:spPr>
        <a:solidFill>
          <a:srgbClr val="006600"/>
        </a:solidFill>
      </dgm:spPr>
      <dgm:t>
        <a:bodyPr/>
        <a:lstStyle/>
        <a:p>
          <a:endParaRPr lang="en-IN"/>
        </a:p>
      </dgm:t>
    </dgm:pt>
    <dgm:pt modelId="{7F97C6AC-E8EE-49B6-A72B-D8CF9FA4F374}">
      <dgm:prSet phldrT="[Text]"/>
      <dgm:spPr>
        <a:solidFill>
          <a:srgbClr val="CC0000"/>
        </a:solidFill>
      </dgm:spPr>
      <dgm:t>
        <a:bodyPr/>
        <a:lstStyle/>
        <a:p>
          <a:r>
            <a:rPr lang="en-IN"/>
            <a:t>HOLIDAYS</a:t>
          </a:r>
        </a:p>
      </dgm:t>
    </dgm:pt>
    <dgm:pt modelId="{58B5099D-CFF6-4F5D-9DBA-03284682E936}" type="parTrans" cxnId="{00023780-A794-4B0F-B9A4-2FBE9CEB6D08}">
      <dgm:prSet/>
      <dgm:spPr/>
      <dgm:t>
        <a:bodyPr/>
        <a:lstStyle/>
        <a:p>
          <a:endParaRPr lang="en-IN"/>
        </a:p>
      </dgm:t>
    </dgm:pt>
    <dgm:pt modelId="{5F814D33-CFC3-490C-B99F-B33044434F64}" type="sibTrans" cxnId="{00023780-A794-4B0F-B9A4-2FBE9CEB6D08}">
      <dgm:prSet/>
      <dgm:spPr>
        <a:solidFill>
          <a:srgbClr val="CC0000"/>
        </a:solidFill>
      </dgm:spPr>
      <dgm:t>
        <a:bodyPr/>
        <a:lstStyle/>
        <a:p>
          <a:endParaRPr lang="en-IN"/>
        </a:p>
      </dgm:t>
    </dgm:pt>
    <dgm:pt modelId="{CCD6F240-2D47-49EB-B057-82D72598203B}">
      <dgm:prSet phldrT="[Text]"/>
      <dgm:spPr>
        <a:solidFill>
          <a:srgbClr val="666699"/>
        </a:solidFill>
      </dgm:spPr>
      <dgm:t>
        <a:bodyPr/>
        <a:lstStyle/>
        <a:p>
          <a:r>
            <a:rPr lang="en-IN"/>
            <a:t>LINKS</a:t>
          </a:r>
        </a:p>
      </dgm:t>
    </dgm:pt>
    <dgm:pt modelId="{677B4975-F34A-4765-B4FB-F59F856C4363}" type="parTrans" cxnId="{B56E1306-8117-4AF9-BEC4-1EA592BDA04F}">
      <dgm:prSet/>
      <dgm:spPr/>
      <dgm:t>
        <a:bodyPr/>
        <a:lstStyle/>
        <a:p>
          <a:endParaRPr lang="en-IN"/>
        </a:p>
      </dgm:t>
    </dgm:pt>
    <dgm:pt modelId="{6A698ACF-E02B-4397-9591-CE51844F21BB}" type="sibTrans" cxnId="{B56E1306-8117-4AF9-BEC4-1EA592BDA04F}">
      <dgm:prSet/>
      <dgm:spPr/>
      <dgm:t>
        <a:bodyPr/>
        <a:lstStyle/>
        <a:p>
          <a:endParaRPr lang="en-IN"/>
        </a:p>
      </dgm:t>
    </dgm:pt>
    <dgm:pt modelId="{F6D36707-50CD-4128-9C84-EFF3AEAAE047}" type="pres">
      <dgm:prSet presAssocID="{2AA33749-6A69-4655-BE0D-F84D4C74BC02}" presName="diagram" presStyleCnt="0">
        <dgm:presLayoutVars>
          <dgm:dir/>
          <dgm:resizeHandles/>
        </dgm:presLayoutVars>
      </dgm:prSet>
      <dgm:spPr/>
    </dgm:pt>
    <dgm:pt modelId="{AC3B7E95-722A-4DA2-9E06-0AD12E322967}" type="pres">
      <dgm:prSet presAssocID="{F766D76C-054E-49BA-818C-6E65EC2C9AE5}" presName="firstNode" presStyleLbl="node1" presStyleIdx="0" presStyleCnt="7" custScaleX="153492" custScaleY="158579">
        <dgm:presLayoutVars>
          <dgm:bulletEnabled val="1"/>
        </dgm:presLayoutVars>
      </dgm:prSet>
      <dgm:spPr/>
    </dgm:pt>
    <dgm:pt modelId="{E5A1A993-1EB1-4A00-B082-3E1E8666975F}" type="pres">
      <dgm:prSet presAssocID="{C4E5095F-0415-4CF9-B32D-C0D5D0D03388}" presName="sibTrans" presStyleLbl="sibTrans2D1" presStyleIdx="0" presStyleCnt="6"/>
      <dgm:spPr/>
    </dgm:pt>
    <dgm:pt modelId="{DF078751-477D-4C26-9AB8-47B0F106D198}" type="pres">
      <dgm:prSet presAssocID="{657E9B11-C576-4594-BB72-74BFCE1D4EBF}" presName="middleNode" presStyleCnt="0"/>
      <dgm:spPr/>
    </dgm:pt>
    <dgm:pt modelId="{9E6EA63A-E9A5-4F06-B7E7-1F090C31CE15}" type="pres">
      <dgm:prSet presAssocID="{657E9B11-C576-4594-BB72-74BFCE1D4EBF}" presName="padding" presStyleLbl="node1" presStyleIdx="0" presStyleCnt="7"/>
      <dgm:spPr/>
    </dgm:pt>
    <dgm:pt modelId="{E69C5B08-D708-4B3C-9D3D-CC42235044BD}" type="pres">
      <dgm:prSet presAssocID="{657E9B11-C576-4594-BB72-74BFCE1D4EBF}" presName="shape" presStyleLbl="node1" presStyleIdx="1" presStyleCnt="7" custScaleX="136535" custScaleY="161819">
        <dgm:presLayoutVars>
          <dgm:bulletEnabled val="1"/>
        </dgm:presLayoutVars>
      </dgm:prSet>
      <dgm:spPr/>
    </dgm:pt>
    <dgm:pt modelId="{F3D91EB0-FE7C-4302-86F4-195D9AA8A76A}" type="pres">
      <dgm:prSet presAssocID="{62BE2782-49CC-46E4-B7F8-F3CEE2DF054A}" presName="sibTrans" presStyleLbl="sibTrans2D1" presStyleIdx="1" presStyleCnt="6"/>
      <dgm:spPr/>
    </dgm:pt>
    <dgm:pt modelId="{61C33DB6-3EEF-4BE6-A52A-5B585E05A128}" type="pres">
      <dgm:prSet presAssocID="{F1E4E21C-0D0B-40CB-80A3-AB33B6E2E0EF}" presName="middleNode" presStyleCnt="0"/>
      <dgm:spPr/>
    </dgm:pt>
    <dgm:pt modelId="{47DE3B62-8DC5-44FC-A0AC-0BF19161E0E2}" type="pres">
      <dgm:prSet presAssocID="{F1E4E21C-0D0B-40CB-80A3-AB33B6E2E0EF}" presName="padding" presStyleLbl="node1" presStyleIdx="1" presStyleCnt="7"/>
      <dgm:spPr/>
    </dgm:pt>
    <dgm:pt modelId="{4CEB9541-FF07-45C2-93E5-B55EC5FCD4E9}" type="pres">
      <dgm:prSet presAssocID="{F1E4E21C-0D0B-40CB-80A3-AB33B6E2E0EF}" presName="shape" presStyleLbl="node1" presStyleIdx="2" presStyleCnt="7" custScaleX="121211" custScaleY="151740">
        <dgm:presLayoutVars>
          <dgm:bulletEnabled val="1"/>
        </dgm:presLayoutVars>
      </dgm:prSet>
      <dgm:spPr/>
    </dgm:pt>
    <dgm:pt modelId="{B628E659-F055-42B0-AA5E-58386E9D0A17}" type="pres">
      <dgm:prSet presAssocID="{47283FF8-8CA5-485D-B289-1BDFE1FF7F21}" presName="sibTrans" presStyleLbl="sibTrans2D1" presStyleIdx="2" presStyleCnt="6"/>
      <dgm:spPr/>
    </dgm:pt>
    <dgm:pt modelId="{C5805888-4D1F-4393-B072-FF8A35C87197}" type="pres">
      <dgm:prSet presAssocID="{BCBE1BDE-E950-4F47-ABA8-C3DD24AFA23B}" presName="middleNode" presStyleCnt="0"/>
      <dgm:spPr/>
    </dgm:pt>
    <dgm:pt modelId="{435DB5B3-E00E-4D5A-BE68-83C0E1D39DE3}" type="pres">
      <dgm:prSet presAssocID="{BCBE1BDE-E950-4F47-ABA8-C3DD24AFA23B}" presName="padding" presStyleLbl="node1" presStyleIdx="2" presStyleCnt="7"/>
      <dgm:spPr/>
    </dgm:pt>
    <dgm:pt modelId="{939D802D-35F8-4927-8BFD-78D60C704C1E}" type="pres">
      <dgm:prSet presAssocID="{BCBE1BDE-E950-4F47-ABA8-C3DD24AFA23B}" presName="shape" presStyleLbl="node1" presStyleIdx="3" presStyleCnt="7">
        <dgm:presLayoutVars>
          <dgm:bulletEnabled val="1"/>
        </dgm:presLayoutVars>
      </dgm:prSet>
      <dgm:spPr/>
    </dgm:pt>
    <dgm:pt modelId="{B4C912E3-9A7D-47B1-8B12-EE7E380714D8}" type="pres">
      <dgm:prSet presAssocID="{20018BAD-71A1-4136-98B1-3E4D6BC986EF}" presName="sibTrans" presStyleLbl="sibTrans2D1" presStyleIdx="3" presStyleCnt="6"/>
      <dgm:spPr/>
    </dgm:pt>
    <dgm:pt modelId="{88343791-37B9-4E01-8007-99A0E31FD440}" type="pres">
      <dgm:prSet presAssocID="{7B39A437-8E6E-4B51-996B-77CD41C690DA}" presName="middleNode" presStyleCnt="0"/>
      <dgm:spPr/>
    </dgm:pt>
    <dgm:pt modelId="{09A47C74-E870-40D8-8DD8-F260F8B91929}" type="pres">
      <dgm:prSet presAssocID="{7B39A437-8E6E-4B51-996B-77CD41C690DA}" presName="padding" presStyleLbl="node1" presStyleIdx="3" presStyleCnt="7"/>
      <dgm:spPr/>
    </dgm:pt>
    <dgm:pt modelId="{A21B964A-CB76-48EE-A0D1-B034A946F186}" type="pres">
      <dgm:prSet presAssocID="{7B39A437-8E6E-4B51-996B-77CD41C690DA}" presName="shape" presStyleLbl="node1" presStyleIdx="4" presStyleCnt="7" custScaleX="134380" custScaleY="151291">
        <dgm:presLayoutVars>
          <dgm:bulletEnabled val="1"/>
        </dgm:presLayoutVars>
      </dgm:prSet>
      <dgm:spPr/>
    </dgm:pt>
    <dgm:pt modelId="{FE8B624E-DA5D-4731-B5C1-FDD3D0B02E8F}" type="pres">
      <dgm:prSet presAssocID="{8A9740BE-6040-4277-B9F8-E1309A62B126}" presName="sibTrans" presStyleLbl="sibTrans2D1" presStyleIdx="4" presStyleCnt="6"/>
      <dgm:spPr/>
    </dgm:pt>
    <dgm:pt modelId="{2DB2D6B5-3E75-4DC9-9FB6-916BF10CABF7}" type="pres">
      <dgm:prSet presAssocID="{7F97C6AC-E8EE-49B6-A72B-D8CF9FA4F374}" presName="middleNode" presStyleCnt="0"/>
      <dgm:spPr/>
    </dgm:pt>
    <dgm:pt modelId="{7C046C01-A850-4C61-9CF1-B6D0E4E514BE}" type="pres">
      <dgm:prSet presAssocID="{7F97C6AC-E8EE-49B6-A72B-D8CF9FA4F374}" presName="padding" presStyleLbl="node1" presStyleIdx="4" presStyleCnt="7"/>
      <dgm:spPr/>
    </dgm:pt>
    <dgm:pt modelId="{DA2E650D-C7AF-42F9-8550-1B67B734C8EE}" type="pres">
      <dgm:prSet presAssocID="{7F97C6AC-E8EE-49B6-A72B-D8CF9FA4F374}" presName="shape" presStyleLbl="node1" presStyleIdx="5" presStyleCnt="7" custScaleX="176041" custScaleY="215199">
        <dgm:presLayoutVars>
          <dgm:bulletEnabled val="1"/>
        </dgm:presLayoutVars>
      </dgm:prSet>
      <dgm:spPr/>
    </dgm:pt>
    <dgm:pt modelId="{125E1EDF-EC02-4000-A532-1AC8E85E357E}" type="pres">
      <dgm:prSet presAssocID="{5F814D33-CFC3-490C-B99F-B33044434F64}" presName="sibTrans" presStyleLbl="sibTrans2D1" presStyleIdx="5" presStyleCnt="6" custAng="69583" custLinFactNeighborX="20701" custLinFactNeighborY="1116"/>
      <dgm:spPr/>
    </dgm:pt>
    <dgm:pt modelId="{184F6C91-31B5-47F6-98A4-710FC88B2ACC}" type="pres">
      <dgm:prSet presAssocID="{CCD6F240-2D47-49EB-B057-82D72598203B}" presName="lastNode" presStyleLbl="node1" presStyleIdx="6" presStyleCnt="7" custScaleY="129546" custLinFactNeighborX="-7558" custLinFactNeighborY="3936">
        <dgm:presLayoutVars>
          <dgm:bulletEnabled val="1"/>
        </dgm:presLayoutVars>
      </dgm:prSet>
      <dgm:spPr/>
    </dgm:pt>
  </dgm:ptLst>
  <dgm:cxnLst>
    <dgm:cxn modelId="{B56E1306-8117-4AF9-BEC4-1EA592BDA04F}" srcId="{2AA33749-6A69-4655-BE0D-F84D4C74BC02}" destId="{CCD6F240-2D47-49EB-B057-82D72598203B}" srcOrd="6" destOrd="0" parTransId="{677B4975-F34A-4765-B4FB-F59F856C4363}" sibTransId="{6A698ACF-E02B-4397-9591-CE51844F21BB}"/>
    <dgm:cxn modelId="{10B74015-2CB5-4470-8D13-14906C3C87EC}" srcId="{2AA33749-6A69-4655-BE0D-F84D4C74BC02}" destId="{657E9B11-C576-4594-BB72-74BFCE1D4EBF}" srcOrd="1" destOrd="0" parTransId="{741E4834-67C2-46E0-8675-54E4A06D472A}" sibTransId="{62BE2782-49CC-46E4-B7F8-F3CEE2DF054A}"/>
    <dgm:cxn modelId="{45063117-36ED-447A-9A91-6D3E34F7E966}" type="presOf" srcId="{C4E5095F-0415-4CF9-B32D-C0D5D0D03388}" destId="{E5A1A993-1EB1-4A00-B082-3E1E8666975F}" srcOrd="0" destOrd="0" presId="urn:microsoft.com/office/officeart/2005/8/layout/bProcess2"/>
    <dgm:cxn modelId="{EF5EEF23-7FBD-4898-9EB8-F42E7BFD8D42}" srcId="{2AA33749-6A69-4655-BE0D-F84D4C74BC02}" destId="{BCBE1BDE-E950-4F47-ABA8-C3DD24AFA23B}" srcOrd="3" destOrd="0" parTransId="{221DA11E-58BC-485C-AF52-2F5A0CAAE439}" sibTransId="{20018BAD-71A1-4136-98B1-3E4D6BC986EF}"/>
    <dgm:cxn modelId="{BA8E1130-4D55-4E34-B637-7F8C368C945B}" type="presOf" srcId="{5F814D33-CFC3-490C-B99F-B33044434F64}" destId="{125E1EDF-EC02-4000-A532-1AC8E85E357E}" srcOrd="0" destOrd="0" presId="urn:microsoft.com/office/officeart/2005/8/layout/bProcess2"/>
    <dgm:cxn modelId="{1061D340-D1AC-416F-8BFC-9D90710B1AEE}" srcId="{2AA33749-6A69-4655-BE0D-F84D4C74BC02}" destId="{F766D76C-054E-49BA-818C-6E65EC2C9AE5}" srcOrd="0" destOrd="0" parTransId="{971568FA-E537-4FDF-A4E1-308BC6691588}" sibTransId="{C4E5095F-0415-4CF9-B32D-C0D5D0D03388}"/>
    <dgm:cxn modelId="{D156ED45-C2B6-45B5-9DE4-F819EAF3AAF2}" srcId="{2AA33749-6A69-4655-BE0D-F84D4C74BC02}" destId="{7B39A437-8E6E-4B51-996B-77CD41C690DA}" srcOrd="4" destOrd="0" parTransId="{04133A53-88B1-47D4-98EA-02944F792B62}" sibTransId="{8A9740BE-6040-4277-B9F8-E1309A62B126}"/>
    <dgm:cxn modelId="{4965106B-62A2-49FF-8EC3-7B9FB7F4A67F}" type="presOf" srcId="{CCD6F240-2D47-49EB-B057-82D72598203B}" destId="{184F6C91-31B5-47F6-98A4-710FC88B2ACC}" srcOrd="0" destOrd="0" presId="urn:microsoft.com/office/officeart/2005/8/layout/bProcess2"/>
    <dgm:cxn modelId="{34E65A6B-E909-4C3B-82C0-B50E8BB88A22}" type="presOf" srcId="{F766D76C-054E-49BA-818C-6E65EC2C9AE5}" destId="{AC3B7E95-722A-4DA2-9E06-0AD12E322967}" srcOrd="0" destOrd="0" presId="urn:microsoft.com/office/officeart/2005/8/layout/bProcess2"/>
    <dgm:cxn modelId="{8F27B450-3AAB-4A62-9440-DBA5C51EB409}" type="presOf" srcId="{62BE2782-49CC-46E4-B7F8-F3CEE2DF054A}" destId="{F3D91EB0-FE7C-4302-86F4-195D9AA8A76A}" srcOrd="0" destOrd="0" presId="urn:microsoft.com/office/officeart/2005/8/layout/bProcess2"/>
    <dgm:cxn modelId="{00023780-A794-4B0F-B9A4-2FBE9CEB6D08}" srcId="{2AA33749-6A69-4655-BE0D-F84D4C74BC02}" destId="{7F97C6AC-E8EE-49B6-A72B-D8CF9FA4F374}" srcOrd="5" destOrd="0" parTransId="{58B5099D-CFF6-4F5D-9DBA-03284682E936}" sibTransId="{5F814D33-CFC3-490C-B99F-B33044434F64}"/>
    <dgm:cxn modelId="{A9434D88-66BE-4228-A9FB-F3AC19F1C030}" type="presOf" srcId="{20018BAD-71A1-4136-98B1-3E4D6BC986EF}" destId="{B4C912E3-9A7D-47B1-8B12-EE7E380714D8}" srcOrd="0" destOrd="0" presId="urn:microsoft.com/office/officeart/2005/8/layout/bProcess2"/>
    <dgm:cxn modelId="{A715249F-047E-45DB-B8FB-D0B4B95D379D}" type="presOf" srcId="{BCBE1BDE-E950-4F47-ABA8-C3DD24AFA23B}" destId="{939D802D-35F8-4927-8BFD-78D60C704C1E}" srcOrd="0" destOrd="0" presId="urn:microsoft.com/office/officeart/2005/8/layout/bProcess2"/>
    <dgm:cxn modelId="{291295AA-6772-4572-A3EE-F1E550B14E36}" srcId="{2AA33749-6A69-4655-BE0D-F84D4C74BC02}" destId="{F1E4E21C-0D0B-40CB-80A3-AB33B6E2E0EF}" srcOrd="2" destOrd="0" parTransId="{2C0ED8C3-8AD5-4E29-837A-E2EA4D14084C}" sibTransId="{47283FF8-8CA5-485D-B289-1BDFE1FF7F21}"/>
    <dgm:cxn modelId="{1C2D29AD-FF71-4C27-A9DF-3014A3561A79}" type="presOf" srcId="{7B39A437-8E6E-4B51-996B-77CD41C690DA}" destId="{A21B964A-CB76-48EE-A0D1-B034A946F186}" srcOrd="0" destOrd="0" presId="urn:microsoft.com/office/officeart/2005/8/layout/bProcess2"/>
    <dgm:cxn modelId="{4879B2B6-C31E-4EBB-9CF5-C6CCF34A8108}" type="presOf" srcId="{7F97C6AC-E8EE-49B6-A72B-D8CF9FA4F374}" destId="{DA2E650D-C7AF-42F9-8550-1B67B734C8EE}" srcOrd="0" destOrd="0" presId="urn:microsoft.com/office/officeart/2005/8/layout/bProcess2"/>
    <dgm:cxn modelId="{4BE892B8-94A6-4F37-9F18-C3E90E0E4274}" type="presOf" srcId="{F1E4E21C-0D0B-40CB-80A3-AB33B6E2E0EF}" destId="{4CEB9541-FF07-45C2-93E5-B55EC5FCD4E9}" srcOrd="0" destOrd="0" presId="urn:microsoft.com/office/officeart/2005/8/layout/bProcess2"/>
    <dgm:cxn modelId="{AC800CBA-6B16-4C8F-B9E9-42BA84C287F6}" type="presOf" srcId="{8A9740BE-6040-4277-B9F8-E1309A62B126}" destId="{FE8B624E-DA5D-4731-B5C1-FDD3D0B02E8F}" srcOrd="0" destOrd="0" presId="urn:microsoft.com/office/officeart/2005/8/layout/bProcess2"/>
    <dgm:cxn modelId="{3A7F38CE-91FD-498D-96F3-A9DB54289980}" type="presOf" srcId="{47283FF8-8CA5-485D-B289-1BDFE1FF7F21}" destId="{B628E659-F055-42B0-AA5E-58386E9D0A17}" srcOrd="0" destOrd="0" presId="urn:microsoft.com/office/officeart/2005/8/layout/bProcess2"/>
    <dgm:cxn modelId="{592FA4D4-7019-4B2D-A4BF-10409AF31D11}" type="presOf" srcId="{657E9B11-C576-4594-BB72-74BFCE1D4EBF}" destId="{E69C5B08-D708-4B3C-9D3D-CC42235044BD}" srcOrd="0" destOrd="0" presId="urn:microsoft.com/office/officeart/2005/8/layout/bProcess2"/>
    <dgm:cxn modelId="{0670D1D4-2FC6-444C-99B8-2C0A1B81AC4E}" type="presOf" srcId="{2AA33749-6A69-4655-BE0D-F84D4C74BC02}" destId="{F6D36707-50CD-4128-9C84-EFF3AEAAE047}" srcOrd="0" destOrd="0" presId="urn:microsoft.com/office/officeart/2005/8/layout/bProcess2"/>
    <dgm:cxn modelId="{93CE77EB-3C03-457C-893A-1FF1E598BF32}" type="presParOf" srcId="{F6D36707-50CD-4128-9C84-EFF3AEAAE047}" destId="{AC3B7E95-722A-4DA2-9E06-0AD12E322967}" srcOrd="0" destOrd="0" presId="urn:microsoft.com/office/officeart/2005/8/layout/bProcess2"/>
    <dgm:cxn modelId="{4F95CDDA-FB8E-453D-9832-27B9166A7D53}" type="presParOf" srcId="{F6D36707-50CD-4128-9C84-EFF3AEAAE047}" destId="{E5A1A993-1EB1-4A00-B082-3E1E8666975F}" srcOrd="1" destOrd="0" presId="urn:microsoft.com/office/officeart/2005/8/layout/bProcess2"/>
    <dgm:cxn modelId="{A5F3C0C9-F93B-4C1C-9C1E-8E3C3F7B73B9}" type="presParOf" srcId="{F6D36707-50CD-4128-9C84-EFF3AEAAE047}" destId="{DF078751-477D-4C26-9AB8-47B0F106D198}" srcOrd="2" destOrd="0" presId="urn:microsoft.com/office/officeart/2005/8/layout/bProcess2"/>
    <dgm:cxn modelId="{E05072CE-4BD3-4D0E-B293-DDC310B5A5E5}" type="presParOf" srcId="{DF078751-477D-4C26-9AB8-47B0F106D198}" destId="{9E6EA63A-E9A5-4F06-B7E7-1F090C31CE15}" srcOrd="0" destOrd="0" presId="urn:microsoft.com/office/officeart/2005/8/layout/bProcess2"/>
    <dgm:cxn modelId="{BE6C61B6-4554-4EFB-BC71-7A20298383B9}" type="presParOf" srcId="{DF078751-477D-4C26-9AB8-47B0F106D198}" destId="{E69C5B08-D708-4B3C-9D3D-CC42235044BD}" srcOrd="1" destOrd="0" presId="urn:microsoft.com/office/officeart/2005/8/layout/bProcess2"/>
    <dgm:cxn modelId="{CD7902E8-56A0-43D0-BB2B-3C43CAD9C265}" type="presParOf" srcId="{F6D36707-50CD-4128-9C84-EFF3AEAAE047}" destId="{F3D91EB0-FE7C-4302-86F4-195D9AA8A76A}" srcOrd="3" destOrd="0" presId="urn:microsoft.com/office/officeart/2005/8/layout/bProcess2"/>
    <dgm:cxn modelId="{DD50EAA3-5ED8-437E-A6DD-7AB8ED3FC022}" type="presParOf" srcId="{F6D36707-50CD-4128-9C84-EFF3AEAAE047}" destId="{61C33DB6-3EEF-4BE6-A52A-5B585E05A128}" srcOrd="4" destOrd="0" presId="urn:microsoft.com/office/officeart/2005/8/layout/bProcess2"/>
    <dgm:cxn modelId="{3CD3AC30-D4A2-4291-BF4A-4084A3A38AC3}" type="presParOf" srcId="{61C33DB6-3EEF-4BE6-A52A-5B585E05A128}" destId="{47DE3B62-8DC5-44FC-A0AC-0BF19161E0E2}" srcOrd="0" destOrd="0" presId="urn:microsoft.com/office/officeart/2005/8/layout/bProcess2"/>
    <dgm:cxn modelId="{917946A6-7536-49C0-89AC-2415D160C13E}" type="presParOf" srcId="{61C33DB6-3EEF-4BE6-A52A-5B585E05A128}" destId="{4CEB9541-FF07-45C2-93E5-B55EC5FCD4E9}" srcOrd="1" destOrd="0" presId="urn:microsoft.com/office/officeart/2005/8/layout/bProcess2"/>
    <dgm:cxn modelId="{CAA42A1A-364E-4CBC-AED2-E9759987DB03}" type="presParOf" srcId="{F6D36707-50CD-4128-9C84-EFF3AEAAE047}" destId="{B628E659-F055-42B0-AA5E-58386E9D0A17}" srcOrd="5" destOrd="0" presId="urn:microsoft.com/office/officeart/2005/8/layout/bProcess2"/>
    <dgm:cxn modelId="{D43164CF-0FFE-405A-9C3B-F2A406D8CAEE}" type="presParOf" srcId="{F6D36707-50CD-4128-9C84-EFF3AEAAE047}" destId="{C5805888-4D1F-4393-B072-FF8A35C87197}" srcOrd="6" destOrd="0" presId="urn:microsoft.com/office/officeart/2005/8/layout/bProcess2"/>
    <dgm:cxn modelId="{783E7D9B-15EF-4B43-8BF4-C3D2593D396F}" type="presParOf" srcId="{C5805888-4D1F-4393-B072-FF8A35C87197}" destId="{435DB5B3-E00E-4D5A-BE68-83C0E1D39DE3}" srcOrd="0" destOrd="0" presId="urn:microsoft.com/office/officeart/2005/8/layout/bProcess2"/>
    <dgm:cxn modelId="{8F21FB4D-E557-4455-B1F6-4D8F3927A00B}" type="presParOf" srcId="{C5805888-4D1F-4393-B072-FF8A35C87197}" destId="{939D802D-35F8-4927-8BFD-78D60C704C1E}" srcOrd="1" destOrd="0" presId="urn:microsoft.com/office/officeart/2005/8/layout/bProcess2"/>
    <dgm:cxn modelId="{AE11E1D4-7110-4C55-B0C1-10A1EC116829}" type="presParOf" srcId="{F6D36707-50CD-4128-9C84-EFF3AEAAE047}" destId="{B4C912E3-9A7D-47B1-8B12-EE7E380714D8}" srcOrd="7" destOrd="0" presId="urn:microsoft.com/office/officeart/2005/8/layout/bProcess2"/>
    <dgm:cxn modelId="{74A95E62-7A54-44AD-B3B5-2C1868CD364F}" type="presParOf" srcId="{F6D36707-50CD-4128-9C84-EFF3AEAAE047}" destId="{88343791-37B9-4E01-8007-99A0E31FD440}" srcOrd="8" destOrd="0" presId="urn:microsoft.com/office/officeart/2005/8/layout/bProcess2"/>
    <dgm:cxn modelId="{48D7C4EB-7233-498F-BC3F-A615A87D79C2}" type="presParOf" srcId="{88343791-37B9-4E01-8007-99A0E31FD440}" destId="{09A47C74-E870-40D8-8DD8-F260F8B91929}" srcOrd="0" destOrd="0" presId="urn:microsoft.com/office/officeart/2005/8/layout/bProcess2"/>
    <dgm:cxn modelId="{DA965E51-9746-428D-BE83-02BE579D0732}" type="presParOf" srcId="{88343791-37B9-4E01-8007-99A0E31FD440}" destId="{A21B964A-CB76-48EE-A0D1-B034A946F186}" srcOrd="1" destOrd="0" presId="urn:microsoft.com/office/officeart/2005/8/layout/bProcess2"/>
    <dgm:cxn modelId="{F06EECF4-43A3-4B7F-8DDB-A6B5A59923BF}" type="presParOf" srcId="{F6D36707-50CD-4128-9C84-EFF3AEAAE047}" destId="{FE8B624E-DA5D-4731-B5C1-FDD3D0B02E8F}" srcOrd="9" destOrd="0" presId="urn:microsoft.com/office/officeart/2005/8/layout/bProcess2"/>
    <dgm:cxn modelId="{75D41012-87B5-4D54-9C95-1EAFD221FB6B}" type="presParOf" srcId="{F6D36707-50CD-4128-9C84-EFF3AEAAE047}" destId="{2DB2D6B5-3E75-4DC9-9FB6-916BF10CABF7}" srcOrd="10" destOrd="0" presId="urn:microsoft.com/office/officeart/2005/8/layout/bProcess2"/>
    <dgm:cxn modelId="{78ECD47E-0809-4DA0-90B2-8C54256C528F}" type="presParOf" srcId="{2DB2D6B5-3E75-4DC9-9FB6-916BF10CABF7}" destId="{7C046C01-A850-4C61-9CF1-B6D0E4E514BE}" srcOrd="0" destOrd="0" presId="urn:microsoft.com/office/officeart/2005/8/layout/bProcess2"/>
    <dgm:cxn modelId="{8FEDAC37-6343-4B4F-B2E2-0DD08EAA73E5}" type="presParOf" srcId="{2DB2D6B5-3E75-4DC9-9FB6-916BF10CABF7}" destId="{DA2E650D-C7AF-42F9-8550-1B67B734C8EE}" srcOrd="1" destOrd="0" presId="urn:microsoft.com/office/officeart/2005/8/layout/bProcess2"/>
    <dgm:cxn modelId="{2146FFFD-618E-4902-8CF3-E8369F9BB10B}" type="presParOf" srcId="{F6D36707-50CD-4128-9C84-EFF3AEAAE047}" destId="{125E1EDF-EC02-4000-A532-1AC8E85E357E}" srcOrd="11" destOrd="0" presId="urn:microsoft.com/office/officeart/2005/8/layout/bProcess2"/>
    <dgm:cxn modelId="{E10227A2-46CE-4B50-87AF-B8F3BBB43CDC}" type="presParOf" srcId="{F6D36707-50CD-4128-9C84-EFF3AEAAE047}" destId="{184F6C91-31B5-47F6-98A4-710FC88B2ACC}" srcOrd="12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3B7E95-722A-4DA2-9E06-0AD12E322967}">
      <dsp:nvSpPr>
        <dsp:cNvPr id="0" name=""/>
        <dsp:cNvSpPr/>
      </dsp:nvSpPr>
      <dsp:spPr>
        <a:xfrm>
          <a:off x="1077" y="133150"/>
          <a:ext cx="760555" cy="785761"/>
        </a:xfrm>
        <a:prstGeom prst="ellipse">
          <a:avLst/>
        </a:prstGeom>
        <a:solidFill>
          <a:srgbClr val="CC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WORKSHEETS</a:t>
          </a:r>
        </a:p>
      </dsp:txBody>
      <dsp:txXfrm>
        <a:off x="112458" y="248222"/>
        <a:ext cx="537793" cy="555617"/>
      </dsp:txXfrm>
    </dsp:sp>
    <dsp:sp modelId="{E5A1A993-1EB1-4A00-B082-3E1E8666975F}">
      <dsp:nvSpPr>
        <dsp:cNvPr id="0" name=""/>
        <dsp:cNvSpPr/>
      </dsp:nvSpPr>
      <dsp:spPr>
        <a:xfrm rot="10800000">
          <a:off x="294642" y="962268"/>
          <a:ext cx="173425" cy="91915"/>
        </a:xfrm>
        <a:prstGeom prst="triangle">
          <a:avLst/>
        </a:prstGeom>
        <a:solidFill>
          <a:srgbClr val="CC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C5B08-D708-4B3C-9D3D-CC42235044BD}">
      <dsp:nvSpPr>
        <dsp:cNvPr id="0" name=""/>
        <dsp:cNvSpPr/>
      </dsp:nvSpPr>
      <dsp:spPr>
        <a:xfrm>
          <a:off x="155731" y="1092337"/>
          <a:ext cx="451247" cy="534811"/>
        </a:xfrm>
        <a:prstGeom prst="ellipse">
          <a:avLst/>
        </a:prstGeom>
        <a:solidFill>
          <a:srgbClr val="6666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FLASHCARDS</a:t>
          </a:r>
        </a:p>
      </dsp:txBody>
      <dsp:txXfrm>
        <a:off x="221815" y="1170658"/>
        <a:ext cx="319079" cy="378169"/>
      </dsp:txXfrm>
    </dsp:sp>
    <dsp:sp modelId="{F3D91EB0-FE7C-4302-86F4-195D9AA8A76A}">
      <dsp:nvSpPr>
        <dsp:cNvPr id="0" name=""/>
        <dsp:cNvSpPr/>
      </dsp:nvSpPr>
      <dsp:spPr>
        <a:xfrm rot="10800000">
          <a:off x="294642" y="1670505"/>
          <a:ext cx="173425" cy="91915"/>
        </a:xfrm>
        <a:prstGeom prst="triangle">
          <a:avLst/>
        </a:prstGeom>
        <a:solidFill>
          <a:srgbClr val="666699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EB9541-FF07-45C2-93E5-B55EC5FCD4E9}">
      <dsp:nvSpPr>
        <dsp:cNvPr id="0" name=""/>
        <dsp:cNvSpPr/>
      </dsp:nvSpPr>
      <dsp:spPr>
        <a:xfrm>
          <a:off x="181054" y="1800574"/>
          <a:ext cx="400602" cy="501500"/>
        </a:xfrm>
        <a:prstGeom prst="ellipse">
          <a:avLst/>
        </a:prstGeom>
        <a:solidFill>
          <a:srgbClr val="FF993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CRAFTS</a:t>
          </a:r>
        </a:p>
      </dsp:txBody>
      <dsp:txXfrm>
        <a:off x="239721" y="1874017"/>
        <a:ext cx="283268" cy="354614"/>
      </dsp:txXfrm>
    </dsp:sp>
    <dsp:sp modelId="{B628E659-F055-42B0-AA5E-58386E9D0A17}">
      <dsp:nvSpPr>
        <dsp:cNvPr id="0" name=""/>
        <dsp:cNvSpPr/>
      </dsp:nvSpPr>
      <dsp:spPr>
        <a:xfrm rot="5411220">
          <a:off x="774238" y="2006932"/>
          <a:ext cx="173425" cy="91915"/>
        </a:xfrm>
        <a:prstGeom prst="triangle">
          <a:avLst/>
        </a:prstGeom>
        <a:solidFill>
          <a:srgbClr val="FF9933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9D802D-35F8-4927-8BFD-78D60C704C1E}">
      <dsp:nvSpPr>
        <dsp:cNvPr id="0" name=""/>
        <dsp:cNvSpPr/>
      </dsp:nvSpPr>
      <dsp:spPr>
        <a:xfrm>
          <a:off x="1135042" y="1889074"/>
          <a:ext cx="330499" cy="330499"/>
        </a:xfrm>
        <a:prstGeom prst="ellipse">
          <a:avLst/>
        </a:prstGeom>
        <a:solidFill>
          <a:srgbClr val="301F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SHOP</a:t>
          </a:r>
        </a:p>
      </dsp:txBody>
      <dsp:txXfrm>
        <a:off x="1183442" y="1937474"/>
        <a:ext cx="233699" cy="233699"/>
      </dsp:txXfrm>
    </dsp:sp>
    <dsp:sp modelId="{B4C912E3-9A7D-47B1-8B12-EE7E380714D8}">
      <dsp:nvSpPr>
        <dsp:cNvPr id="0" name=""/>
        <dsp:cNvSpPr/>
      </dsp:nvSpPr>
      <dsp:spPr>
        <a:xfrm>
          <a:off x="1213579" y="1712551"/>
          <a:ext cx="173425" cy="91915"/>
        </a:xfrm>
        <a:prstGeom prst="triangle">
          <a:avLst/>
        </a:prstGeom>
        <a:solidFill>
          <a:srgbClr val="301F99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1B964A-CB76-48EE-A0D1-B034A946F186}">
      <dsp:nvSpPr>
        <dsp:cNvPr id="0" name=""/>
        <dsp:cNvSpPr/>
      </dsp:nvSpPr>
      <dsp:spPr>
        <a:xfrm>
          <a:off x="1078229" y="1133131"/>
          <a:ext cx="444125" cy="500016"/>
        </a:xfrm>
        <a:prstGeom prst="ellipse">
          <a:avLst/>
        </a:prstGeom>
        <a:solidFill>
          <a:srgbClr val="0066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SONG SHEETS</a:t>
          </a:r>
        </a:p>
      </dsp:txBody>
      <dsp:txXfrm>
        <a:off x="1143270" y="1206357"/>
        <a:ext cx="314043" cy="353564"/>
      </dsp:txXfrm>
    </dsp:sp>
    <dsp:sp modelId="{FE8B624E-DA5D-4731-B5C1-FDD3D0B02E8F}">
      <dsp:nvSpPr>
        <dsp:cNvPr id="0" name=""/>
        <dsp:cNvSpPr/>
      </dsp:nvSpPr>
      <dsp:spPr>
        <a:xfrm>
          <a:off x="1213579" y="997859"/>
          <a:ext cx="173425" cy="91915"/>
        </a:xfrm>
        <a:prstGeom prst="triangle">
          <a:avLst/>
        </a:prstGeom>
        <a:solidFill>
          <a:srgbClr val="0066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2E650D-C7AF-42F9-8550-1B67B734C8EE}">
      <dsp:nvSpPr>
        <dsp:cNvPr id="0" name=""/>
        <dsp:cNvSpPr/>
      </dsp:nvSpPr>
      <dsp:spPr>
        <a:xfrm>
          <a:off x="1009384" y="248473"/>
          <a:ext cx="581815" cy="711232"/>
        </a:xfrm>
        <a:prstGeom prst="ellipse">
          <a:avLst/>
        </a:prstGeom>
        <a:solidFill>
          <a:srgbClr val="CC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HOLIDAYS</a:t>
          </a:r>
        </a:p>
      </dsp:txBody>
      <dsp:txXfrm>
        <a:off x="1094589" y="352631"/>
        <a:ext cx="411405" cy="502916"/>
      </dsp:txXfrm>
    </dsp:sp>
    <dsp:sp modelId="{125E1EDF-EC02-4000-A532-1AC8E85E357E}">
      <dsp:nvSpPr>
        <dsp:cNvPr id="0" name=""/>
        <dsp:cNvSpPr/>
      </dsp:nvSpPr>
      <dsp:spPr>
        <a:xfrm rot="5400000">
          <a:off x="1631260" y="551996"/>
          <a:ext cx="173425" cy="91915"/>
        </a:xfrm>
        <a:prstGeom prst="triangle">
          <a:avLst/>
        </a:prstGeom>
        <a:solidFill>
          <a:srgbClr val="CC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F6C91-31B5-47F6-98A4-710FC88B2ACC}">
      <dsp:nvSpPr>
        <dsp:cNvPr id="0" name=""/>
        <dsp:cNvSpPr/>
      </dsp:nvSpPr>
      <dsp:spPr>
        <a:xfrm>
          <a:off x="1801500" y="267976"/>
          <a:ext cx="495501" cy="641902"/>
        </a:xfrm>
        <a:prstGeom prst="ellipse">
          <a:avLst/>
        </a:prstGeom>
        <a:solidFill>
          <a:srgbClr val="6666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LINKS</a:t>
          </a:r>
        </a:p>
      </dsp:txBody>
      <dsp:txXfrm>
        <a:off x="1874064" y="361980"/>
        <a:ext cx="350373" cy="453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62</cp:revision>
  <dcterms:created xsi:type="dcterms:W3CDTF">2024-01-11T12:25:00Z</dcterms:created>
  <dcterms:modified xsi:type="dcterms:W3CDTF">2024-04-02T17:51:00Z</dcterms:modified>
</cp:coreProperties>
</file>