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#747070 [1614]" focus="-50%" type="gradient"/>
    </v:background>
  </w:background>
  <w:body>
    <w:p w14:paraId="5933B5BD" w14:textId="5323D66E" w:rsidR="00411369" w:rsidRDefault="001E7DE0" w:rsidP="004113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0EC8" wp14:editId="565891D3">
                <wp:simplePos x="0" y="0"/>
                <wp:positionH relativeFrom="column">
                  <wp:posOffset>-902825</wp:posOffset>
                </wp:positionH>
                <wp:positionV relativeFrom="paragraph">
                  <wp:posOffset>-897038</wp:posOffset>
                </wp:positionV>
                <wp:extent cx="7534853" cy="10654496"/>
                <wp:effectExtent l="0" t="0" r="28575" b="13970"/>
                <wp:wrapNone/>
                <wp:docPr id="1075516177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853" cy="10654496"/>
                        </a:xfrm>
                        <a:prstGeom prst="frame">
                          <a:avLst>
                            <a:gd name="adj1" fmla="val 1447"/>
                          </a:avLst>
                        </a:prstGeom>
                        <a:solidFill>
                          <a:srgbClr val="2424A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6E96" id="Frame 1" o:spid="_x0000_s1026" style="position:absolute;margin-left:-71.1pt;margin-top:-70.65pt;width:593.3pt;height:8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4853,1065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KjwIAAHYFAAAOAAAAZHJzL2Uyb0RvYy54bWysVE1v2zAMvQ/YfxB0X22nTj+COkXQosOA&#10;oi3aDj0rshR7kERNUuJkv36U7DjBWuww7CKTIvlEPpO8ut5qRTbC+RZMRYuTnBJhONStWVX0++vd&#10;lwtKfGCmZgqMqOhOeHo9//zpqrMzMYEGVC0cQRDjZ52taBOCnWWZ543QzJ+AFQaNEpxmAVW3ymrH&#10;OkTXKpvk+VnWgautAy68x9vb3kjnCV9KwcOjlF4EoiqKuYV0unQu45nNr9hs5ZhtWj6kwf4hC81a&#10;g4+OULcsMLJ27Tso3XIHHmQ44aAzkLLlItWA1RT5H9W8NMyKVAuS4+1Ik/9/sPxh82KfHNLQWT/z&#10;KMYqttLp+MX8yDaRtRvJEttAOF6eT0/Li+kpJRxtRX42LcvLs8hndoi3zoevAjSJQkWlYzrWw2Zs&#10;c+9D4qsmBi8ryuofBSVSK6R/wxQpyvJ8QBucEXePFyM9qLa+a5VKilstb5QjGFnRSTkpFxdD8JFb&#10;digxSWGnRAxW5llI0tZY1CRll7pPjHiMc2FC0ZsaVov+mWKa56mBMLExIpWfACOyxPRG7AEgdvZ7&#10;7J63wT+GitS8Y3D+t8T64DEivQwmjMG6NeA+AlBY1fBy74/pH1ETxSXUuydHHPSj4y2/a/Fn3jMf&#10;npjDn4VThfMfHvGQCrqKwiBR0oD79dF99McWRislHc5eRf3PNXOCEvXNYHNf4s+Pw5qUcno+QcUd&#10;W5bHFrPWN4C/HdsHs0ti9A9qL0oH+g3XxCK+iiZmOL5dUR7cXrkJ/U7ARcPFYpHccEAtC/fmxfII&#10;HlmN/fe6fWPODh0dcBoeYD+nQ1/3jB58Y6SBxTqAbEM0HngdFBzu1DjDIorb41hPXod1Of8NAAD/&#10;/wMAUEsDBBQABgAIAAAAIQCLj8UD4AAAAA8BAAAPAAAAZHJzL2Rvd25yZXYueG1sTI+xbsIwEIb3&#10;SryDdUhs4CSkaUnjIITUpVspA91MfMQp8TmKHQhvX9OlbP/pPv33XbEeTcsu2LvGkoB4EQFDqqxq&#10;qBaw/3qfvwJzXpKSrSUUcEMH63LyVMhc2St94mXnaxZKyOVSgPa+yzl3lUYj3cJ2SGF3sr2RPox9&#10;zVUvr6HctDyJoowb2VC4oGWHW43VeTcYAR9u5X9MfNjj96Ddy4a2/DDchJhNx80bMI+j/4fhrh/U&#10;oQxORzuQcqwVMI/TJAnsX4qXwO5MlKYpsGNIz8ssA14W/PGP8hcAAP//AwBQSwECLQAUAAYACAAA&#10;ACEAtoM4kv4AAADhAQAAEwAAAAAAAAAAAAAAAAAAAAAAW0NvbnRlbnRfVHlwZXNdLnhtbFBLAQIt&#10;ABQABgAIAAAAIQA4/SH/1gAAAJQBAAALAAAAAAAAAAAAAAAAAC8BAABfcmVscy8ucmVsc1BLAQIt&#10;ABQABgAIAAAAIQAZtYMKjwIAAHYFAAAOAAAAAAAAAAAAAAAAAC4CAABkcnMvZTJvRG9jLnhtbFBL&#10;AQItABQABgAIAAAAIQCLj8UD4AAAAA8BAAAPAAAAAAAAAAAAAAAAAOkEAABkcnMvZG93bnJldi54&#10;bWxQSwUGAAAAAAQABADzAAAA9gUAAAAA&#10;" path="m,l7534853,r,10654496l,10654496,,xm109029,109029r,10436438l7425824,10545467r,-10436438l109029,109029xe" fillcolor="#2424a8" strokecolor="#09101d [484]" strokeweight="1pt">
                <v:stroke joinstyle="miter"/>
                <v:path arrowok="t" o:connecttype="custom" o:connectlocs="0,0;7534853,0;7534853,10654496;0,10654496;0,0;109029,109029;109029,10545467;7425824,10545467;7425824,109029;109029,109029" o:connectangles="0,0,0,0,0,0,0,0,0,0"/>
              </v:shape>
            </w:pict>
          </mc:Fallback>
        </mc:AlternateContent>
      </w:r>
      <w:r w:rsidR="00F273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BC68F" wp14:editId="7CB642A4">
                <wp:simplePos x="0" y="0"/>
                <wp:positionH relativeFrom="column">
                  <wp:posOffset>-304800</wp:posOffset>
                </wp:positionH>
                <wp:positionV relativeFrom="paragraph">
                  <wp:posOffset>1817474</wp:posOffset>
                </wp:positionV>
                <wp:extent cx="6490970" cy="1090484"/>
                <wp:effectExtent l="0" t="38100" r="43180" b="52705"/>
                <wp:wrapNone/>
                <wp:docPr id="149012489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970" cy="1090484"/>
                        </a:xfrm>
                        <a:prstGeom prst="rightArrow">
                          <a:avLst>
                            <a:gd name="adj1" fmla="val 50000"/>
                            <a:gd name="adj2" fmla="val 36464"/>
                          </a:avLst>
                        </a:prstGeom>
                        <a:solidFill>
                          <a:srgbClr val="FF9933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54518" w14:textId="3F38F229" w:rsidR="00F273F9" w:rsidRPr="00F273F9" w:rsidRDefault="00F273F9" w:rsidP="00F27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27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WHAT ARE THE SYMPTOMS OF EBOLA?</w:t>
                            </w:r>
                          </w:p>
                          <w:p w14:paraId="7D519AEB" w14:textId="680390FA" w:rsidR="00F273F9" w:rsidRPr="00F273F9" w:rsidRDefault="00F273F9" w:rsidP="00F273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27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Symptoms can start within 2 days of contact with an infected person or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BC6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-24pt;margin-top:143.1pt;width:511.1pt;height:8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XVAQMAAI4GAAAOAAAAZHJzL2Uyb0RvYy54bWysVd9v2yAQfp+0/wHxvtrOryVRnSpqlWlS&#10;1VZNpz4TjGM2DAxI7O6v3wG2k67VHqb1gXK+47v7Po7L5VVbC3RkxnIlc5xdpBgxSVXB5T7H3542&#10;n+YYWUdkQYSSLMcvzOKr1ccPl41espGqlCiYQQAi7bLROa6c08sksbRiNbEXSjMJzlKZmjgwzT4p&#10;DGkAvRbJKE1nSaNMoY2izFr4ehOdeBXwy5JRd1+Wljkkcgy1ubCasO78mqwuyXJviK447cog/1BF&#10;TbiEpAPUDXEEHQx/A1VzapRVpbugqk5UWXLKAgdgk6V/sNlWRLPABcSxepDJ/j9Yenfc6gcDMjTa&#10;Li1sPYu2NLX/D/WhNoj1MojFWocofJxNFuniM2hKwZeli3Qyn3g5k9Nxbaz7wlSN/CbHhu8rtzZG&#10;NUEqcry1LmhWIElqaA5SfM8wKmsBV3AkAk1T+Ouu6CxmdB4znk1mfd4OESroM3t4qwQvNlyIYJj9&#10;7loYBPA53mwWi/G4K/pVmJCoAVaLdJqGWl85Q3OyAcW12VsIqEFIn5CFJuyYcimZ2VZFg3biYB5J&#10;ATKOgSVGBfcKTdN5NKBD55lnH9N7OkO+nSD0R1RQ6IpEKoNUHXmIDlcxZAzWWTHJ6b7Dzr0I5usV&#10;8pGViBdww6NI3T/FE1tCKZMui66KFCzmz3wBvQz9iZAzAHrkEq5gwO4A+sgI0mPHLuriTyIOh7s7&#10;+dvhyBROhMxKuuFwzaUy7zETwKrLHOOh/DNp/Na1u7Z7KjtVvDwYZFQcKVbTDYdbuiXWPRADDQyX&#10;CnPR3cNSCgXdpLodRpUyv9777uPhaYMXowZmUo7tzwMxDCPxVcKjX2STiR9iwZhMP4/AMOee3blH&#10;HuprBV0OTwqqC1sf70S/LY2qn2F8rn1WcBFJIXeOqTO9ce3irIQBTNl6HcJgcGnibuVWUw/uBfb9&#10;+dQ+E6O7p+5gStypfn6RZXiZUdxTrD8p1frgVMmdd3qJo66dAUMv9FA3oP1UPbdD1OlnZPUbAAD/&#10;/wMAUEsDBBQABgAIAAAAIQBP3Bkg4gAAAAsBAAAPAAAAZHJzL2Rvd25yZXYueG1sTI/BTsMwEETv&#10;SPyDtUjcWocQ2iTEqRASFRKnFg7tzY23SUS8DrHbpHw9ywlus5rR7JtiNdlOnHHwrSMFd/MIBFLl&#10;TEu1go/3l1kKwgdNRneOUMEFPazK66tC58aNtMHzNtSCS8jnWkETQp9L6asGrfZz1yOxd3SD1YHP&#10;oZZm0COX207GUbSQVrfEHxrd43OD1ef2ZBXsvmm9v3+lt0tC45et+mO21lKp25vp6RFEwCn8heEX&#10;n9GhZKaDO5HxolMwS1LeEhTE6SIGwYlsmbA4KEgelhnIspD/N5Q/AAAA//8DAFBLAQItABQABgAI&#10;AAAAIQC2gziS/gAAAOEBAAATAAAAAAAAAAAAAAAAAAAAAABbQ29udGVudF9UeXBlc10ueG1sUEsB&#10;Ai0AFAAGAAgAAAAhADj9If/WAAAAlAEAAAsAAAAAAAAAAAAAAAAALwEAAF9yZWxzLy5yZWxzUEsB&#10;Ai0AFAAGAAgAAAAhANEFtdUBAwAAjgYAAA4AAAAAAAAAAAAAAAAALgIAAGRycy9lMm9Eb2MueG1s&#10;UEsBAi0AFAAGAAgAAAAhAE/cGSDiAAAACwEAAA8AAAAAAAAAAAAAAAAAWwUAAGRycy9kb3ducmV2&#10;LnhtbFBLBQYAAAAABAAEAPMAAABqBgAAAAA=&#10;" adj="20277" fillcolor="#f93" strokecolor="black [3213]" strokeweight="1.5pt">
                <v:textbox>
                  <w:txbxContent>
                    <w:p w14:paraId="74654518" w14:textId="3F38F229" w:rsidR="00F273F9" w:rsidRPr="00F273F9" w:rsidRDefault="00F273F9" w:rsidP="00F273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27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WHAT ARE THE SYMPTOMS OF EBOLA?</w:t>
                      </w:r>
                    </w:p>
                    <w:p w14:paraId="7D519AEB" w14:textId="680390FA" w:rsidR="00F273F9" w:rsidRPr="00F273F9" w:rsidRDefault="00F273F9" w:rsidP="00F273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F27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Symptoms can start within 2 days of contact with an infected person or body</w:t>
                      </w:r>
                    </w:p>
                  </w:txbxContent>
                </v:textbox>
              </v:shape>
            </w:pict>
          </mc:Fallback>
        </mc:AlternateContent>
      </w:r>
      <w:r w:rsidR="0002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1D326" wp14:editId="48D377FD">
                <wp:simplePos x="0" y="0"/>
                <wp:positionH relativeFrom="column">
                  <wp:posOffset>4283676</wp:posOffset>
                </wp:positionH>
                <wp:positionV relativeFrom="paragraph">
                  <wp:posOffset>815546</wp:posOffset>
                </wp:positionV>
                <wp:extent cx="2034746" cy="1108864"/>
                <wp:effectExtent l="0" t="0" r="0" b="0"/>
                <wp:wrapNone/>
                <wp:docPr id="600773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746" cy="1108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CC66C" w14:textId="030314FC" w:rsidR="00026874" w:rsidRPr="00F273F9" w:rsidRDefault="00026874" w:rsidP="00F273F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7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People in direct contact with sick people are at highest risk</w:t>
                            </w:r>
                          </w:p>
                          <w:p w14:paraId="0B2450DF" w14:textId="485880E1" w:rsidR="00026874" w:rsidRPr="00F273F9" w:rsidRDefault="00F273F9" w:rsidP="00F273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7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Family members</w:t>
                            </w:r>
                          </w:p>
                          <w:p w14:paraId="0A8455F0" w14:textId="308E094D" w:rsidR="00F273F9" w:rsidRPr="00F273F9" w:rsidRDefault="00F273F9" w:rsidP="00F273F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273F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Healthcare</w:t>
                            </w:r>
                          </w:p>
                          <w:p w14:paraId="2C64D014" w14:textId="7105558D" w:rsidR="00026874" w:rsidRPr="00F273F9" w:rsidRDefault="00026874" w:rsidP="00F273F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1D326" id="Rectangle 3" o:spid="_x0000_s1027" style="position:absolute;margin-left:337.3pt;margin-top:64.2pt;width:160.2pt;height:8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todwIAAEkFAAAOAAAAZHJzL2Uyb0RvYy54bWysVEtv2zAMvg/YfxB0X21n6WNBnSJo0WFA&#10;0RZrh54VWaoNyKJGKbGzXz9KdpyuLXYYdrElPj6SH0mdX/StYVuFvgFb8uIo50xZCVVjn0v+4/H6&#10;0xlnPghbCQNWlXynPL9Yfvxw3rmFmkENplLICMT6RedKXofgFlnmZa1a4Y/AKUtKDdiKQFd8zioU&#10;HaG3Jpvl+UnWAVYOQSrvSXo1KPky4WutZLjT2qvATMkpt5C+mL7r+M2W52LxjMLVjRzTEP+QRSsa&#10;S0EnqCsRBNtg8waqbSSCBx2OJLQZaN1IlWqgaor8VTUPtXAq1ULkeDfR5P8frLzdPrh7JBo65xee&#10;jrGKXmMb/5Qf6xNZu4ks1QcmSTjLP89P5yecSdIVRX52djKPdGYHd4c+fFXQsngoOVI3Eklie+PD&#10;YLo3idEsXDfGpI4Y+4eAMKMkO+SYTmFnVLQz9rvSrKliVilAGh91aZBtBTVeSKlsKAZVLSo1iIvj&#10;PE8TQPCTRyogAUZkTQlN2CNAHM232EM5o310VWn6Juf8b4kNzpNHigw2TM5tYwHfAzBU1Rh5sN+T&#10;NFATWQr9uiduqEfRMkrWUO3ukSEM2+CdvG6oQTfCh3uBNP60KLTS4Y4+2kBXchhPnNWAv96TR3ua&#10;StJy1tE6ldz/3AhUnJlvlub1SzGfx/1Ll/nx6Ywu+FKzfqmxm/YSqHEFPR5OpmO0D2Z/1AjtE23+&#10;KkYllbCSYpdcBtxfLsOw5vR2SLVaJTPaOSfCjX1wMoJHnuMAPvZPAt04pYEG/Bb2qycWr4Z1sI2e&#10;FlabALpJk3zgdewA7WsapfFtiQ/Cy3uyOryAy98AAAD//wMAUEsDBBQABgAIAAAAIQAblTh34AAA&#10;AAsBAAAPAAAAZHJzL2Rvd25yZXYueG1sTI/LTsMwEEX3SPyDNUjsqE1bQhriVICEEOoC0Za9Y7tJ&#10;RDyOYufRv2dYleXoHt05N9/OrmWj7UPjUcL9QgCzqL1psJJwPLzdpcBCVGhU69FKONsA2+L6KleZ&#10;8RN+2XEfK0YlGDIloY6xyzgPurZOhYXvLFJ28r1Tkc6+4qZXE5W7li+FSLhTDdKHWnX2tbb6Zz84&#10;Cd/+9DI5XeLHeP5shvddr3W6k/L2Zn5+AhbtHC8w/OmTOhTkVPoBTWCthORxnRBKwTJdAyNis3mg&#10;daWElVgJ4EXO/28ofgEAAP//AwBQSwECLQAUAAYACAAAACEAtoM4kv4AAADhAQAAEwAAAAAAAAAA&#10;AAAAAAAAAAAAW0NvbnRlbnRfVHlwZXNdLnhtbFBLAQItABQABgAIAAAAIQA4/SH/1gAAAJQBAAAL&#10;AAAAAAAAAAAAAAAAAC8BAABfcmVscy8ucmVsc1BLAQItABQABgAIAAAAIQCe4ptodwIAAEkFAAAO&#10;AAAAAAAAAAAAAAAAAC4CAABkcnMvZTJvRG9jLnhtbFBLAQItABQABgAIAAAAIQAblTh34AAAAAsB&#10;AAAPAAAAAAAAAAAAAAAAANEEAABkcnMvZG93bnJldi54bWxQSwUGAAAAAAQABADzAAAA3gUAAAAA&#10;" filled="f" stroked="f" strokeweight="1pt">
                <v:textbox>
                  <w:txbxContent>
                    <w:p w14:paraId="4B5CC66C" w14:textId="030314FC" w:rsidR="00026874" w:rsidRPr="00F273F9" w:rsidRDefault="00026874" w:rsidP="00F273F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27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People in direct contact with sick people are at highest risk</w:t>
                      </w:r>
                    </w:p>
                    <w:p w14:paraId="0B2450DF" w14:textId="485880E1" w:rsidR="00026874" w:rsidRPr="00F273F9" w:rsidRDefault="00F273F9" w:rsidP="00F273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27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Family members</w:t>
                      </w:r>
                    </w:p>
                    <w:p w14:paraId="0A8455F0" w14:textId="308E094D" w:rsidR="00F273F9" w:rsidRPr="00F273F9" w:rsidRDefault="00F273F9" w:rsidP="00F273F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273F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Healthcare</w:t>
                      </w:r>
                    </w:p>
                    <w:p w14:paraId="2C64D014" w14:textId="7105558D" w:rsidR="00026874" w:rsidRPr="00F273F9" w:rsidRDefault="00026874" w:rsidP="00F273F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419A4" wp14:editId="54E52343">
                <wp:simplePos x="0" y="0"/>
                <wp:positionH relativeFrom="column">
                  <wp:posOffset>2150076</wp:posOffset>
                </wp:positionH>
                <wp:positionV relativeFrom="paragraph">
                  <wp:posOffset>741405</wp:posOffset>
                </wp:positionV>
                <wp:extent cx="2018270" cy="1183005"/>
                <wp:effectExtent l="0" t="0" r="0" b="0"/>
                <wp:wrapNone/>
                <wp:docPr id="12799969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270" cy="1183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0236B" w14:textId="0BF709EA" w:rsidR="00026874" w:rsidRPr="00026874" w:rsidRDefault="00026874" w:rsidP="000268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Highly contagious; many people can quickly become infected  </w:t>
                            </w:r>
                          </w:p>
                          <w:p w14:paraId="24F8917F" w14:textId="64DB3196" w:rsidR="00026874" w:rsidRPr="00026874" w:rsidRDefault="00026874" w:rsidP="000268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Sick people can spread the disease to 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19A4" id="Rectangle 2" o:spid="_x0000_s1028" style="position:absolute;margin-left:169.3pt;margin-top:58.4pt;width:158.9pt;height:9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5SdQIAAEkFAAAOAAAAZHJzL2Uyb0RvYy54bWysVN9P2zAQfp+0/8Hy+0jSwWAVKapATJMQ&#10;VMDEs+vYJJLj885uk+6v39lJUwZoD9NeEvt+fHf33Z3PL/rWsK1C34AteXGUc6ashKqxzyX/8Xj9&#10;6YwzH4SthAGrSr5Tnl8sPn4479xczaAGUylkBGL9vHMlr0Nw8yzzslat8EfglCWlBmxFoCs+ZxWK&#10;jtBbk83y/EvWAVYOQSrvSXo1KPki4WutZLjT2qvATMkpt5C+mL7r+M0W52L+jMLVjRzTEP+QRSsa&#10;S0EnqCsRBNtg8waqbSSCBx2OJLQZaN1IlWqgaor8VTUPtXAq1ULkeDfR5P8frLzdPrgVEg2d83NP&#10;x1hFr7GNf8qP9Yms3USW6gOTJKR8z2anxKkkXVGcfc7zk0hndnB36MM3BS2Lh5IjdSORJLY3Pgym&#10;e5MYzcJ1Y0zqiLF/CAgzSrJDjukUdkZFO2PvlWZNFbNKAdL4qEuDbCuo8UJKZUMxqGpRqUFcnOR5&#10;mgCCnzxSAQkwImtKaMIeAeJovsUeyhnto6tK0zc5539LbHCePFJksGFybhsL+B6AoarGyIP9nqSB&#10;mshS6Nc9cROpIcsoWUO1WyFDGLbBO3ndUINuhA8rgTT+1FRa6XBHH22gKzmMJ85qwF/vyaM9TSVp&#10;OetonUruf24EKs7Md0vz+rU4Po77ly7HJ6czuuBLzfqlxm7aS6DGFfR4OJmO0T6Y/VEjtE+0+csY&#10;lVTCSopdchlwf7kMw5rT2yHVcpnMaOecCDf2wckIHnmOA/jYPwl045QGGvBb2K+emL8a1sE2elpY&#10;bgLoJk3ygdexA7SvaZTGtyU+CC/vyerwAi5+AwAA//8DAFBLAwQUAAYACAAAACEANI90ct4AAAAL&#10;AQAADwAAAGRycy9kb3ducmV2LnhtbEyPTUvEMBRF94L/ITzBnZPWaimdpoMKIjILcdR9mmTaMs1L&#10;SdKP+fc+V87ycQ/3nVvtVjuw2fjQOxSQbhJgBpXTPbYCvr9e7wpgIUrUcnBoBJxNgF19fVXJUrsF&#10;P818iC2jEgylFNDFOJacB9UZK8PGjQYpOzpvZaTTt1x7uVC5Hfh9kuTcyh7pQydH89IZdTpMVsCP&#10;Oz4vVjX4Pp8/+ult75Uq9kLc3qxPW2DRrPEfhj99UoeanBo3oQ5sEJBlRU4oBWlOG4jIH/MHYA1F&#10;SZYCryt+uaH+BQAA//8DAFBLAQItABQABgAIAAAAIQC2gziS/gAAAOEBAAATAAAAAAAAAAAAAAAA&#10;AAAAAABbQ29udGVudF9UeXBlc10ueG1sUEsBAi0AFAAGAAgAAAAhADj9If/WAAAAlAEAAAsAAAAA&#10;AAAAAAAAAAAALwEAAF9yZWxzLy5yZWxzUEsBAi0AFAAGAAgAAAAhAHO5XlJ1AgAASQUAAA4AAAAA&#10;AAAAAAAAAAAALgIAAGRycy9lMm9Eb2MueG1sUEsBAi0AFAAGAAgAAAAhADSPdHLeAAAACwEAAA8A&#10;AAAAAAAAAAAAAAAAzwQAAGRycy9kb3ducmV2LnhtbFBLBQYAAAAABAAEAPMAAADaBQAAAAA=&#10;" filled="f" stroked="f" strokeweight="1pt">
                <v:textbox>
                  <w:txbxContent>
                    <w:p w14:paraId="0A80236B" w14:textId="0BF709EA" w:rsidR="00026874" w:rsidRPr="00026874" w:rsidRDefault="00026874" w:rsidP="000268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Highly contagious; many people can quickly become infected  </w:t>
                      </w:r>
                    </w:p>
                    <w:p w14:paraId="24F8917F" w14:textId="64DB3196" w:rsidR="00026874" w:rsidRPr="00026874" w:rsidRDefault="00026874" w:rsidP="000268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Sick people can spread the disease to others</w:t>
                      </w:r>
                    </w:p>
                  </w:txbxContent>
                </v:textbox>
              </v:rect>
            </w:pict>
          </mc:Fallback>
        </mc:AlternateContent>
      </w:r>
      <w:r w:rsidR="00026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FC5AB6" wp14:editId="4E4CD4DA">
                <wp:simplePos x="0" y="0"/>
                <wp:positionH relativeFrom="column">
                  <wp:posOffset>-568411</wp:posOffset>
                </wp:positionH>
                <wp:positionV relativeFrom="paragraph">
                  <wp:posOffset>743964</wp:posOffset>
                </wp:positionV>
                <wp:extent cx="2578100" cy="1183296"/>
                <wp:effectExtent l="0" t="0" r="0" b="0"/>
                <wp:wrapNone/>
                <wp:docPr id="8016051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1183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1722" w14:textId="78044D1D" w:rsidR="00FB3070" w:rsidRPr="00026874" w:rsidRDefault="00FB3070" w:rsidP="000268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Ebola is caused by a virus</w:t>
                            </w:r>
                          </w:p>
                          <w:p w14:paraId="5CCB758C" w14:textId="0D14C724" w:rsidR="00FB3070" w:rsidRPr="00026874" w:rsidRDefault="00FB3070" w:rsidP="000268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Neither any vaccine, nor any </w:t>
                            </w:r>
                            <w:r w:rsidR="00026874"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reatment is available</w:t>
                            </w:r>
                          </w:p>
                          <w:p w14:paraId="570FB1C2" w14:textId="07192E7F" w:rsidR="00FB3070" w:rsidRPr="00026874" w:rsidRDefault="00FB3070" w:rsidP="000268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268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Causes severe illness with bleeding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5AB6" id="Rectangle 1" o:spid="_x0000_s1029" style="position:absolute;margin-left:-44.75pt;margin-top:58.6pt;width:203pt;height:9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JK9dQIAAEkFAAAOAAAAZHJzL2Uyb0RvYy54bWysVEtv2zAMvg/YfxB0X22n76BOEbToMKBo&#10;i7VDz4os1QZkUaOU2NmvHyU7TtcWOwy72BIfH8mPpC4u+9awjULfgC15cZBzpqyEqrEvJf/xdPPl&#10;jDMfhK2EAatKvlWeXy4+f7ro3FzNoAZTKWQEYv28cyWvQ3DzLPOyVq3wB+CUJaUGbEWgK75kFYqO&#10;0FuTzfL8JOsAK4cglfckvR6UfJHwtVYy3GvtVWCm5JRbSF9M31X8ZosLMX9B4epGjmmIf8iiFY2l&#10;oBPUtQiCrbF5B9U2EsGDDgcS2gy0bqRKNVA1Rf6mmsdaOJVqIXK8m2jy/w9W3m0e3QMSDZ3zc0/H&#10;WEWvsY1/yo/1iaztRJbqA5MknB2fnhU5cSpJVxRnh7Pzk0hntnd36MNXBS2Lh5IjdSORJDa3Pgym&#10;O5MYzcJNY0zqiLF/CAgzSrJ9jukUtkZFO2O/K82aKmaVAqTxUVcG2UZQ44WUyoZiUNWiUoO4OM4p&#10;/yGPySMVkAAjsqaEJuwRII7me+wBZrSPripN3+Sc/y2xwXnySJHBhsm5bSzgRwCGqhojD/Y7kgZq&#10;IkuhX/XETckPo2WUrKDaPiBDGLbBO3nTUINuhQ8PAmn8qam00uGePtpAV3IYT5zVgL8+kkd7mkrS&#10;ctbROpXc/1wLVJyZb5bm9bw4Oor7ly5Hx6czuuBrzeq1xq7bK6DGFfR4OJmO0T6Y3VEjtM+0+csY&#10;lVTCSopdchlwd7kKw5rT2yHVcpnMaOecCLf20ckIHnmOA/jUPwt045QGGvA72K2emL8Z1sE2elpY&#10;rgPoJk3yntexA7SvaZTGtyU+CK/vyWr/Ai5+AwAA//8DAFBLAwQUAAYACAAAACEAA22I4OAAAAAL&#10;AQAADwAAAGRycy9kb3ducmV2LnhtbEyPzU7DMBCE70i8g7VI3FonrVrSEKcCJIRQDxWF3h3bTSLi&#10;dWQ7P317lhPcdndGs98U+9l2bDQ+tA4FpMsEmEHldIu1gK/P10UGLESJWnYOjYCrCbAvb28KmWs3&#10;4YcZT7FmFIIhlwKaGPuc86AaY2VYut4gaRfnrYy0+pprLycKtx1fJcmWW9kifWhkb14ao75PgxVw&#10;dpfnyaoK38frsR3eDl6p7CDE/d389Agsmjn+meEXn9ChJKbKDagD6wQsst2GrCSkDytg5FinW7pU&#10;NCTrDfCy4P87lD8AAAD//wMAUEsBAi0AFAAGAAgAAAAhALaDOJL+AAAA4QEAABMAAAAAAAAAAAAA&#10;AAAAAAAAAFtDb250ZW50X1R5cGVzXS54bWxQSwECLQAUAAYACAAAACEAOP0h/9YAAACUAQAACwAA&#10;AAAAAAAAAAAAAAAvAQAAX3JlbHMvLnJlbHNQSwECLQAUAAYACAAAACEAVlCSvXUCAABJBQAADgAA&#10;AAAAAAAAAAAAAAAuAgAAZHJzL2Uyb0RvYy54bWxQSwECLQAUAAYACAAAACEAA22I4OAAAAALAQAA&#10;DwAAAAAAAAAAAAAAAADPBAAAZHJzL2Rvd25yZXYueG1sUEsFBgAAAAAEAAQA8wAAANwFAAAAAA==&#10;" filled="f" stroked="f" strokeweight="1pt">
                <v:textbox>
                  <w:txbxContent>
                    <w:p w14:paraId="59E71722" w14:textId="78044D1D" w:rsidR="00FB3070" w:rsidRPr="00026874" w:rsidRDefault="00FB3070" w:rsidP="000268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Ebola is caused by a virus</w:t>
                      </w:r>
                    </w:p>
                    <w:p w14:paraId="5CCB758C" w14:textId="0D14C724" w:rsidR="00FB3070" w:rsidRPr="00026874" w:rsidRDefault="00FB3070" w:rsidP="000268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Neither any vaccine, nor any </w:t>
                      </w:r>
                      <w:r w:rsidR="00026874"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reatment is available</w:t>
                      </w:r>
                    </w:p>
                    <w:p w14:paraId="570FB1C2" w14:textId="07192E7F" w:rsidR="00FB3070" w:rsidRPr="00026874" w:rsidRDefault="00FB3070" w:rsidP="000268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02687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Causes severe illness with bleeding</w:t>
                      </w:r>
                    </w:p>
                  </w:txbxContent>
                </v:textbox>
              </v:rect>
            </w:pict>
          </mc:Fallback>
        </mc:AlternateContent>
      </w:r>
      <w:r w:rsidR="00411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5E905" wp14:editId="7F1315EB">
                <wp:simplePos x="0" y="0"/>
                <wp:positionH relativeFrom="column">
                  <wp:posOffset>-523702</wp:posOffset>
                </wp:positionH>
                <wp:positionV relativeFrom="paragraph">
                  <wp:posOffset>432262</wp:posOffset>
                </wp:positionV>
                <wp:extent cx="6758132" cy="315883"/>
                <wp:effectExtent l="0" t="0" r="24130" b="27305"/>
                <wp:wrapNone/>
                <wp:docPr id="18616541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132" cy="3158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C029" w14:textId="65DECCB1" w:rsidR="00411369" w:rsidRPr="00411369" w:rsidRDefault="00411369" w:rsidP="00411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1136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WHAT IS EBOLA AND HOW DOES IT SPREAD?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5E905" id="_x0000_s1030" style="position:absolute;margin-left:-41.25pt;margin-top:34.05pt;width:532.1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0ljwIAAIAFAAAOAAAAZHJzL2Uyb0RvYy54bWysVFFv2yAQfp+0/4B4X22nSZdFdaqoUadJ&#10;VVutnfpMMMRImGNAYme/fgd2nLar9jDtBQP33Xfc57u7vOoaTfbCeQWmpMVZTokwHCpltiX98XTz&#10;aU6JD8xUTIMRJT0IT6+WHz9ctnYhJlCDroQjSGL8orUlrUOwiyzzvBYN82dghUGjBNewgEe3zSrH&#10;WmRvdDbJ84usBVdZB1x4j7fr3kiXiV9KwcO9lF4EokuKbwtpdWndxDVbXrLF1jFbKz48g/3DKxqm&#10;DAYdqdYsMLJz6g+qRnEHHmQ449BkIKXiIuWA2RT5m2wea2ZFygXF8XaUyf8/Wn63f7QPDmVorV94&#10;3MYsOuma+MX3kS6JdRjFEl0gHC8vPs/mxfmEEo6282I2n59HNbOTt3U+fBXQkLgpqcOfkTRi+1sf&#10;eugREoN50Kq6UVqnQywAca0d2TP8dZttMZC/QmkTsZFkzXzdQyvcrSEM8IjITqmlXThoEf20+S4k&#10;URUmM0kPS1V3Cso4FyYUvalmlegDFLM8T4WDqY4eKfFEGJklZjFyDwSvEzpy9zIM+OgqUtGOzvnf&#10;HtY7jx4pMpgwOjfKgHuPQGNWQ+QefxSplyaqFLpNh9qUdBqR8WYD1eHBEQd9E3nLbxQqf8t8eGAO&#10;uwb7CydBuMdFamhLCsOOkhrcr/fuIx6LGa2UtNiFJfU/d8wJSvQ3g2X+pZhOY9umw3T2eYIH99Ky&#10;eWkxu+YasFoKnDmWp23EB33cSgfNMw6MVYyKJmY4xi4pD+54uA79dMCRw8VqlWDYqpaFW/NoeSSP&#10;Oseae+qembNDdQfsizs4dixbvCnyHhs9Dax2AaRKHXDSdfgD2OaplIaRFOfIy3NCnQbn8jcAAAD/&#10;/wMAUEsDBBQABgAIAAAAIQBN3nUh4AAAAAoBAAAPAAAAZHJzL2Rvd25yZXYueG1sTI/BTsMwEETv&#10;SPyDtZW4tU4qtZgQp6JICIHoISnq2Y3dOEq8DrHbhr9nOcFxtU8zb/LN5Hp2MWNoPUpIFwkwg7XX&#10;LTYSPvcvcwEsRIVa9R6NhG8TYFPc3uQq0/6KpblUsWEUgiFTEmyMQ8Z5qK1xKiz8YJB+Jz86Fekc&#10;G65HdaVw1/Nlkqy5Uy1Sg1WDebam7qqzk/D2UfnVV9lth8P2/bAfd4ktXzsp72bT0yOwaKb4B8Ov&#10;PqlDQU5Hf0YdWC9hLpYrQiWsRQqMgAeR0pYjkem9AF7k/P+E4gcAAP//AwBQSwECLQAUAAYACAAA&#10;ACEAtoM4kv4AAADhAQAAEwAAAAAAAAAAAAAAAAAAAAAAW0NvbnRlbnRfVHlwZXNdLnhtbFBLAQIt&#10;ABQABgAIAAAAIQA4/SH/1gAAAJQBAAALAAAAAAAAAAAAAAAAAC8BAABfcmVscy8ucmVsc1BLAQIt&#10;ABQABgAIAAAAIQByrU0ljwIAAIAFAAAOAAAAAAAAAAAAAAAAAC4CAABkcnMvZTJvRG9jLnhtbFBL&#10;AQItABQABgAIAAAAIQBN3nUh4AAAAAoBAAAPAAAAAAAAAAAAAAAAAOkEAABkcnMvZG93bnJldi54&#10;bWxQSwUGAAAAAAQABADzAAAA9gUAAAAA&#10;" fillcolor="white [3212]" strokecolor="#09101d [484]" strokeweight="1pt">
                <v:stroke dashstyle="dashDot"/>
                <v:textbox>
                  <w:txbxContent>
                    <w:p w14:paraId="5011C029" w14:textId="65DECCB1" w:rsidR="00411369" w:rsidRPr="00411369" w:rsidRDefault="00411369" w:rsidP="004113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41136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WHAT IS EBOLA AND HOW DOES IT SPREAD?</w:t>
                      </w:r>
                    </w:p>
                  </w:txbxContent>
                </v:textbox>
              </v:rect>
            </w:pict>
          </mc:Fallback>
        </mc:AlternateContent>
      </w:r>
      <w:r w:rsidR="004113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793E7" wp14:editId="19207B10">
                <wp:simplePos x="0" y="0"/>
                <wp:positionH relativeFrom="column">
                  <wp:posOffset>1105593</wp:posOffset>
                </wp:positionH>
                <wp:positionV relativeFrom="paragraph">
                  <wp:posOffset>-532015</wp:posOffset>
                </wp:positionV>
                <wp:extent cx="3424843" cy="897429"/>
                <wp:effectExtent l="0" t="0" r="0" b="0"/>
                <wp:wrapNone/>
                <wp:docPr id="3293984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843" cy="897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39CB" w14:textId="22109094" w:rsidR="00411369" w:rsidRPr="00200972" w:rsidRDefault="00411369" w:rsidP="00411369">
                            <w:pPr>
                              <w:jc w:val="center"/>
                              <w:rPr>
                                <w:color w:val="0066FF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00972">
                              <w:rPr>
                                <w:color w:val="0066FF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793E7" id="_x0000_s1031" style="position:absolute;margin-left:87.05pt;margin-top:-41.9pt;width:269.65pt;height: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hrfgIAAFAFAAAOAAAAZHJzL2Uyb0RvYy54bWysVN9P2zAQfp+0/8Hy+0hayoCKFFVFTEho&#10;IGDi2XVsEsnxeWe3SffX7+ykKQO0h2kviX0/vrv77s4Xl11j2Fahr8EWfHKUc6ashLK2LwX/8XT9&#10;5YwzH4QthQGrCr5Tnl8uPn+6aN1cTaECUypkBGL9vHUFr0Jw8yzzslKN8EfglCWlBmxEoCu+ZCWK&#10;ltAbk03z/GvWApYOQSrvSXrVK/ki4WutZLjT2qvATMEpt5C+mL7r+M0WF2L+gsJVtRzSEP+QRSNq&#10;S0FHqCsRBNtg/Q6qqSWCBx2OJDQZaF1LlWqgaib5m2oeK+FUqoXI8W6kyf8/WPl9++jukWhonZ97&#10;OsYqOo1N/FN+rEtk7UayVBeYJOHxbDo7mx1zJkl3dn46m55HNrODt0MfviloWDwUHKkZiSOxvfWh&#10;N92bxGAWrmtjUkOM/UNAmFGSHVJMp7AzKtoZ+6A0q0tKapoCpOlRK4NsK6jvQkplw6RXVaJUvXhy&#10;kudpAAh+9EgFJMCIrCmhEXsAiJP5HrsvZ7CPrioN3+ic/y2x3nn0SJHBhtG5qS3gRwCGqhoi9/Z7&#10;knpqIkuhW3fETcFPomWUrKHc3SND6JfBO3ldU4NuhQ/3Amn6aU9oo8MdfbSBtuAwnDirAH99JI/2&#10;NJSk5aylbSq4/7kRqDgzN5bG9Xwym8X1S5fZyemULvhas36tsZtmBdS4Cb0dTqZjtA9mf9QIzTMt&#10;/jJGJZWwkmIXXAbcX1ah33J6OqRaLpMZrZwT4dY+OhnBI89xAJ+6Z4FumNJA872q1BbB3thYliqT&#10;4Zuh7X0igoXlJoCu00Qf+B06QWubRmp4YuK78PqerA4P4eI3AAAA//8DAFBLAwQUAAYACAAAACEA&#10;ttu7ON8AAAAKAQAADwAAAGRycy9kb3ducmV2LnhtbEyPy07DMBBF90j8gzVI7FontCVRiFMBEkKo&#10;i4oCe8d2k4h4HNnOo3/PsILl1RzdObfcL7Znk/GhcyggXSfADCqnO2wEfH68rHJgIUrUsndoBFxM&#10;gH11fVXKQrsZ3810ig2jEgyFFNDGOBScB9UaK8PaDQbpdnbeykjRN1x7OVO57fldktxzKzukD60c&#10;zHNr1PdptAK+3PlptqrGt+ly7MbXg1cqPwhxe7M8PgCLZol/MPzqkzpU5FS7EXVgPeVsmxIqYJVv&#10;aAMRWbrZAqsF7LId8Krk/ydUPwAAAP//AwBQSwECLQAUAAYACAAAACEAtoM4kv4AAADhAQAAEwAA&#10;AAAAAAAAAAAAAAAAAAAAW0NvbnRlbnRfVHlwZXNdLnhtbFBLAQItABQABgAIAAAAIQA4/SH/1gAA&#10;AJQBAAALAAAAAAAAAAAAAAAAAC8BAABfcmVscy8ucmVsc1BLAQItABQABgAIAAAAIQAjMdhrfgIA&#10;AFAFAAAOAAAAAAAAAAAAAAAAAC4CAABkcnMvZTJvRG9jLnhtbFBLAQItABQABgAIAAAAIQC227s4&#10;3wAAAAoBAAAPAAAAAAAAAAAAAAAAANgEAABkcnMvZG93bnJldi54bWxQSwUGAAAAAAQABADzAAAA&#10;5AUAAAAA&#10;" filled="f" stroked="f" strokeweight="1pt">
                <v:textbox>
                  <w:txbxContent>
                    <w:p w14:paraId="16C739CB" w14:textId="22109094" w:rsidR="00411369" w:rsidRPr="00200972" w:rsidRDefault="00411369" w:rsidP="00411369">
                      <w:pPr>
                        <w:jc w:val="center"/>
                        <w:rPr>
                          <w:color w:val="0066FF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00972">
                        <w:rPr>
                          <w:color w:val="0066FF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EBOLA</w:t>
                      </w:r>
                    </w:p>
                  </w:txbxContent>
                </v:textbox>
              </v:rect>
            </w:pict>
          </mc:Fallback>
        </mc:AlternateContent>
      </w:r>
    </w:p>
    <w:p w14:paraId="744D3599" w14:textId="77777777" w:rsidR="00230D68" w:rsidRPr="00230D68" w:rsidRDefault="00230D68" w:rsidP="00230D68"/>
    <w:p w14:paraId="281A2749" w14:textId="77777777" w:rsidR="00230D68" w:rsidRPr="00230D68" w:rsidRDefault="00230D68" w:rsidP="00230D68"/>
    <w:p w14:paraId="5CC1569B" w14:textId="77777777" w:rsidR="00230D68" w:rsidRPr="00230D68" w:rsidRDefault="00230D68" w:rsidP="00230D68"/>
    <w:p w14:paraId="0C7EACD5" w14:textId="77777777" w:rsidR="00230D68" w:rsidRPr="00230D68" w:rsidRDefault="00230D68" w:rsidP="00230D68"/>
    <w:p w14:paraId="44E025BC" w14:textId="77777777" w:rsidR="00230D68" w:rsidRPr="00230D68" w:rsidRDefault="00230D68" w:rsidP="00230D68"/>
    <w:p w14:paraId="382BA268" w14:textId="77777777" w:rsidR="00230D68" w:rsidRPr="00230D68" w:rsidRDefault="00230D68" w:rsidP="00230D68"/>
    <w:p w14:paraId="5C702331" w14:textId="77777777" w:rsidR="00230D68" w:rsidRPr="00230D68" w:rsidRDefault="00230D68" w:rsidP="00230D68"/>
    <w:p w14:paraId="6B812ECD" w14:textId="77777777" w:rsidR="00230D68" w:rsidRPr="00230D68" w:rsidRDefault="00230D68" w:rsidP="00230D68"/>
    <w:p w14:paraId="0C942473" w14:textId="77777777" w:rsidR="00230D68" w:rsidRPr="00230D68" w:rsidRDefault="00230D68" w:rsidP="00230D68"/>
    <w:p w14:paraId="00D90BDA" w14:textId="1622D7CE" w:rsidR="00230D68" w:rsidRPr="00230D68" w:rsidRDefault="00230D68" w:rsidP="00230D68">
      <w:r>
        <w:rPr>
          <w:noProof/>
          <w:lang w:val="en-US"/>
        </w:rPr>
        <w:drawing>
          <wp:inline distT="0" distB="0" distL="0" distR="0" wp14:anchorId="262B6E80" wp14:editId="67080DBA">
            <wp:extent cx="5912237" cy="1482979"/>
            <wp:effectExtent l="0" t="0" r="0" b="3175"/>
            <wp:docPr id="984899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" t="46995" r="1653" b="30575"/>
                    <a:stretch/>
                  </pic:blipFill>
                  <pic:spPr bwMode="auto">
                    <a:xfrm>
                      <a:off x="0" y="0"/>
                      <a:ext cx="6028201" cy="15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C9B27" w14:textId="77777777" w:rsidR="00230D68" w:rsidRPr="00230D68" w:rsidRDefault="00230D68" w:rsidP="00230D68"/>
    <w:tbl>
      <w:tblPr>
        <w:tblStyle w:val="TableGrid"/>
        <w:tblpPr w:leftFromText="180" w:rightFromText="180" w:vertAnchor="text" w:horzAnchor="page" w:tblpX="6787" w:tblpY="131"/>
        <w:tblW w:w="0" w:type="auto"/>
        <w:tblLook w:val="04A0" w:firstRow="1" w:lastRow="0" w:firstColumn="1" w:lastColumn="0" w:noHBand="0" w:noVBand="1"/>
      </w:tblPr>
      <w:tblGrid>
        <w:gridCol w:w="4347"/>
      </w:tblGrid>
      <w:tr w:rsidR="00704355" w14:paraId="155E0E5F" w14:textId="77777777" w:rsidTr="00704355">
        <w:trPr>
          <w:trHeight w:val="367"/>
        </w:trPr>
        <w:tc>
          <w:tcPr>
            <w:tcW w:w="4347" w:type="dxa"/>
            <w:shd w:val="clear" w:color="auto" w:fill="006600"/>
          </w:tcPr>
          <w:p w14:paraId="0F965596" w14:textId="66A50E5A" w:rsidR="00704355" w:rsidRPr="00704355" w:rsidRDefault="00704355" w:rsidP="0070435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4355">
              <w:rPr>
                <w:rFonts w:ascii="Times New Roman" w:hAnsi="Times New Roman" w:cs="Times New Roman"/>
                <w:b/>
                <w:color w:val="000000" w:themeColor="text1"/>
              </w:rPr>
              <w:t>Ebola Death Count</w:t>
            </w:r>
          </w:p>
        </w:tc>
      </w:tr>
    </w:tbl>
    <w:tbl>
      <w:tblPr>
        <w:tblStyle w:val="TableGrid"/>
        <w:tblpPr w:leftFromText="180" w:rightFromText="180" w:vertAnchor="text" w:horzAnchor="page" w:tblpX="6788" w:tblpY="544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447"/>
        <w:gridCol w:w="1447"/>
        <w:gridCol w:w="1448"/>
      </w:tblGrid>
      <w:tr w:rsidR="00DA4457" w14:paraId="60D4FE88" w14:textId="77777777" w:rsidTr="00DA4457">
        <w:trPr>
          <w:trHeight w:val="337"/>
        </w:trPr>
        <w:tc>
          <w:tcPr>
            <w:tcW w:w="1447" w:type="dxa"/>
            <w:shd w:val="clear" w:color="auto" w:fill="CCFFCC"/>
          </w:tcPr>
          <w:p w14:paraId="00AAAD2D" w14:textId="50845B0F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Country</w:t>
            </w:r>
          </w:p>
        </w:tc>
        <w:tc>
          <w:tcPr>
            <w:tcW w:w="1447" w:type="dxa"/>
            <w:shd w:val="clear" w:color="auto" w:fill="CCFFCC"/>
          </w:tcPr>
          <w:p w14:paraId="2EC2353F" w14:textId="67019D33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Total cases</w:t>
            </w:r>
          </w:p>
        </w:tc>
        <w:tc>
          <w:tcPr>
            <w:tcW w:w="1448" w:type="dxa"/>
            <w:shd w:val="clear" w:color="auto" w:fill="CCFFCC"/>
          </w:tcPr>
          <w:p w14:paraId="6B817792" w14:textId="7337B119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Total Death</w:t>
            </w:r>
          </w:p>
        </w:tc>
      </w:tr>
      <w:tr w:rsidR="00DA4457" w14:paraId="644235CF" w14:textId="77777777" w:rsidTr="00DA4457">
        <w:trPr>
          <w:trHeight w:val="337"/>
        </w:trPr>
        <w:tc>
          <w:tcPr>
            <w:tcW w:w="1447" w:type="dxa"/>
            <w:shd w:val="clear" w:color="auto" w:fill="D9D9D9" w:themeFill="background1" w:themeFillShade="D9"/>
          </w:tcPr>
          <w:p w14:paraId="66358B95" w14:textId="01D4379B" w:rsidR="00704355" w:rsidRPr="00704355" w:rsidRDefault="00704355" w:rsidP="00DA4457">
            <w:pPr>
              <w:rPr>
                <w:b/>
              </w:rPr>
            </w:pPr>
            <w:r w:rsidRPr="00704355">
              <w:rPr>
                <w:b/>
              </w:rPr>
              <w:t>Guinea</w:t>
            </w:r>
          </w:p>
        </w:tc>
        <w:tc>
          <w:tcPr>
            <w:tcW w:w="1447" w:type="dxa"/>
            <w:shd w:val="clear" w:color="auto" w:fill="D9D9D9" w:themeFill="background1" w:themeFillShade="D9"/>
          </w:tcPr>
          <w:p w14:paraId="2F38CDB7" w14:textId="049A172A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3804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14:paraId="31389F40" w14:textId="07926BA1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2536</w:t>
            </w:r>
          </w:p>
        </w:tc>
      </w:tr>
      <w:tr w:rsidR="00DA4457" w14:paraId="6C296FF6" w14:textId="77777777" w:rsidTr="00DA4457">
        <w:trPr>
          <w:trHeight w:val="358"/>
        </w:trPr>
        <w:tc>
          <w:tcPr>
            <w:tcW w:w="1447" w:type="dxa"/>
            <w:shd w:val="clear" w:color="auto" w:fill="CCFFCC"/>
          </w:tcPr>
          <w:p w14:paraId="5B17450D" w14:textId="215846E0" w:rsidR="00704355" w:rsidRPr="00704355" w:rsidRDefault="00704355" w:rsidP="00DA4457">
            <w:pPr>
              <w:rPr>
                <w:b/>
              </w:rPr>
            </w:pPr>
            <w:r w:rsidRPr="00704355">
              <w:rPr>
                <w:b/>
              </w:rPr>
              <w:t>Liberia</w:t>
            </w:r>
          </w:p>
        </w:tc>
        <w:tc>
          <w:tcPr>
            <w:tcW w:w="1447" w:type="dxa"/>
            <w:shd w:val="clear" w:color="auto" w:fill="CCFFCC"/>
          </w:tcPr>
          <w:p w14:paraId="26C0F16B" w14:textId="316CDAD6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10666</w:t>
            </w:r>
          </w:p>
        </w:tc>
        <w:tc>
          <w:tcPr>
            <w:tcW w:w="1448" w:type="dxa"/>
            <w:shd w:val="clear" w:color="auto" w:fill="CCFFCC"/>
          </w:tcPr>
          <w:p w14:paraId="52FA6CB6" w14:textId="1EDC1D6A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4806</w:t>
            </w:r>
          </w:p>
        </w:tc>
      </w:tr>
      <w:tr w:rsidR="00DA4457" w14:paraId="5B3EFE21" w14:textId="77777777" w:rsidTr="00DA4457">
        <w:trPr>
          <w:trHeight w:val="285"/>
        </w:trPr>
        <w:tc>
          <w:tcPr>
            <w:tcW w:w="1447" w:type="dxa"/>
            <w:shd w:val="clear" w:color="auto" w:fill="BFBFBF" w:themeFill="background1" w:themeFillShade="BF"/>
          </w:tcPr>
          <w:p w14:paraId="0CB91526" w14:textId="3AD90E31" w:rsidR="00704355" w:rsidRPr="00704355" w:rsidRDefault="00704355" w:rsidP="00DA4457">
            <w:pPr>
              <w:rPr>
                <w:b/>
              </w:rPr>
            </w:pPr>
            <w:r w:rsidRPr="00704355">
              <w:rPr>
                <w:b/>
              </w:rPr>
              <w:t>Sierra</w:t>
            </w:r>
            <w:r w:rsidR="00DA4457">
              <w:rPr>
                <w:b/>
              </w:rPr>
              <w:t>L</w:t>
            </w:r>
            <w:r w:rsidRPr="00704355">
              <w:rPr>
                <w:b/>
              </w:rPr>
              <w:t>eonne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14:paraId="336D121F" w14:textId="112D7B34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14122</w:t>
            </w:r>
          </w:p>
        </w:tc>
        <w:tc>
          <w:tcPr>
            <w:tcW w:w="1448" w:type="dxa"/>
            <w:shd w:val="clear" w:color="auto" w:fill="BFBFBF" w:themeFill="background1" w:themeFillShade="BF"/>
          </w:tcPr>
          <w:p w14:paraId="7A5CF564" w14:textId="202E7563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3955</w:t>
            </w:r>
          </w:p>
        </w:tc>
      </w:tr>
      <w:tr w:rsidR="00DA4457" w14:paraId="64160DE2" w14:textId="77777777" w:rsidTr="00DA4457">
        <w:trPr>
          <w:trHeight w:val="337"/>
        </w:trPr>
        <w:tc>
          <w:tcPr>
            <w:tcW w:w="1447" w:type="dxa"/>
            <w:shd w:val="clear" w:color="auto" w:fill="CCFFCC"/>
          </w:tcPr>
          <w:p w14:paraId="1AA81B1F" w14:textId="6329A1FC" w:rsidR="00704355" w:rsidRPr="00704355" w:rsidRDefault="00704355" w:rsidP="00DA4457">
            <w:pPr>
              <w:rPr>
                <w:b/>
              </w:rPr>
            </w:pPr>
            <w:r w:rsidRPr="00704355">
              <w:rPr>
                <w:b/>
              </w:rPr>
              <w:t>Nigeria</w:t>
            </w:r>
          </w:p>
        </w:tc>
        <w:tc>
          <w:tcPr>
            <w:tcW w:w="1447" w:type="dxa"/>
            <w:shd w:val="clear" w:color="auto" w:fill="CCFFCC"/>
          </w:tcPr>
          <w:p w14:paraId="3E2533A7" w14:textId="42FD4049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20</w:t>
            </w:r>
          </w:p>
        </w:tc>
        <w:tc>
          <w:tcPr>
            <w:tcW w:w="1448" w:type="dxa"/>
            <w:shd w:val="clear" w:color="auto" w:fill="CCFFCC"/>
          </w:tcPr>
          <w:p w14:paraId="343B5AC5" w14:textId="315A2770" w:rsidR="00704355" w:rsidRPr="00704355" w:rsidRDefault="00704355" w:rsidP="00704355">
            <w:pPr>
              <w:jc w:val="center"/>
              <w:rPr>
                <w:b/>
              </w:rPr>
            </w:pPr>
            <w:r w:rsidRPr="00704355">
              <w:rPr>
                <w:b/>
              </w:rPr>
              <w:t>8</w:t>
            </w:r>
          </w:p>
        </w:tc>
      </w:tr>
    </w:tbl>
    <w:p w14:paraId="7009C4B2" w14:textId="4464B774" w:rsidR="00704355" w:rsidRDefault="009678EF" w:rsidP="00230D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EB661" wp14:editId="2F83B908">
                <wp:simplePos x="0" y="0"/>
                <wp:positionH relativeFrom="column">
                  <wp:posOffset>-365536</wp:posOffset>
                </wp:positionH>
                <wp:positionV relativeFrom="paragraph">
                  <wp:posOffset>1969696</wp:posOffset>
                </wp:positionV>
                <wp:extent cx="6800178" cy="43031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178" cy="43031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84B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55.1pt" to="506.6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pjzgEAAOkDAAAOAAAAZHJzL2Uyb0RvYy54bWysU01v1DAQvSPxHyzf2WRbVKposz1sVS4I&#10;VhS4u854Y8n2WGOzH/+esbObIkBIoF6seGbemzfPk9Xd0TuxB0oWQy+Xi1YKCBoHG3a9/Prl4c2t&#10;FCmrMCiHAXp5giTv1q9frQ6xgysc0Q1AgklC6g6xl2POsWuapEfwKi0wQuCkQfIq85V2zUDqwOze&#10;NVdte9MckIZIqCEljt5PSbmu/MaAzp+MSZCF6yVry/Wkej6Vs1mvVLcjFUerzzLUf6jwygZuOlPd&#10;q6zEd7K/UXmrCROavNDoGzTGaqgz8DTL9pdpHkcVoc7C5qQ425RejlZ/3G9J2IHfToqgPD/RYyZl&#10;d2MWGwyBDUQSy+LTIaaOyzdhS+dbilsqQx8NeWGcjd8KTYnwYOJYXT7NLsMxC83Bm9u2Xb7jvdCc&#10;e3vdXlf2ZqIp4Egpvwf0onz00tlQTFCd2n9ImVtz6aWkhF0oZ8AH69yULZGmyJ0E1q98cjBVfwbD&#10;A7OQSWpdNdg4EnvFS6K0hpAvklzg6gIzTD4D2yrnr8BzfYFCXcN/Ac+I2hlDnsHeBqQ/dc/Hi2Qz&#10;1V8cmOYuFjzhcKpPV63hfapOnne/LOzP9wp//kPXPwAAAP//AwBQSwMEFAAGAAgAAAAhAEWEUp3g&#10;AAAADAEAAA8AAABkcnMvZG93bnJldi54bWxMj0FugzAQRfeVegdrInWX2IQGIoKJmkqVuqnUpD3A&#10;gKeAgm2KHaC3r1m1y5l5+vN+fpx1x0YaXGuNhGgjgJGprGpNLeHz42W9B+Y8GoWdNSThhxwci/u7&#10;HDNlJ3Om8eJrFkKMy1BC432fce6qhjS6je3JhNuXHTT6MA41VwNOIVx3fCtEwjW2JnxosKfnhqrr&#10;5aYl0PsVy8e3USU4fZ9P8S7dn14HKR9W89MBmKfZ/8Gw6Ad1KIJTaW9GOdZJWO/SJKAS4khsgS2E&#10;iOIYWLmsUgG8yPn/EsUvAAAA//8DAFBLAQItABQABgAIAAAAIQC2gziS/gAAAOEBAAATAAAAAAAA&#10;AAAAAAAAAAAAAABbQ29udGVudF9UeXBlc10ueG1sUEsBAi0AFAAGAAgAAAAhADj9If/WAAAAlAEA&#10;AAsAAAAAAAAAAAAAAAAALwEAAF9yZWxzLy5yZWxzUEsBAi0AFAAGAAgAAAAhAJBdemPOAQAA6QMA&#10;AA4AAAAAAAAAAAAAAAAALgIAAGRycy9lMm9Eb2MueG1sUEsBAi0AFAAGAAgAAAAhAEWEUp3gAAAA&#10;DAEAAA8AAAAAAAAAAAAAAAAAKAQAAGRycy9kb3ducmV2LnhtbFBLBQYAAAAABAAEAPMAAAA1BQAA&#10;AAA=&#10;" stroked="f" strokeweight=".5pt">
                <v:stroke joinstyle="miter"/>
              </v:line>
            </w:pict>
          </mc:Fallback>
        </mc:AlternateContent>
      </w:r>
      <w:r w:rsidR="00A16E27">
        <w:rPr>
          <w:noProof/>
          <w:lang w:val="en-US"/>
        </w:rPr>
        <w:drawing>
          <wp:inline distT="0" distB="0" distL="0" distR="0" wp14:anchorId="541F2975" wp14:editId="1A002CB2">
            <wp:extent cx="3249754" cy="2246887"/>
            <wp:effectExtent l="0" t="0" r="8255" b="1270"/>
            <wp:docPr id="182265842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37B351" w14:textId="5A14EE60" w:rsidR="00230D68" w:rsidRDefault="00230D68" w:rsidP="00230D68"/>
    <w:p w14:paraId="2CC1573A" w14:textId="77777777" w:rsidR="00230D68" w:rsidRDefault="00230D68" w:rsidP="00230D68"/>
    <w:p w14:paraId="6A59DD6C" w14:textId="18943FB0" w:rsidR="00230D68" w:rsidRPr="00EE062F" w:rsidRDefault="00230D68" w:rsidP="00230D68">
      <w:pPr>
        <w:tabs>
          <w:tab w:val="left" w:pos="3606"/>
        </w:tabs>
        <w:rPr>
          <w14:shadow w14:blurRad="50800" w14:dist="50800" w14:dir="5400000" w14:sx="0" w14:sy="0" w14:kx="0" w14:ky="0" w14:algn="ctr">
            <w14:schemeClr w14:val="bg1"/>
          </w14:shadow>
        </w:rPr>
      </w:pPr>
      <w:r>
        <w:tab/>
      </w:r>
    </w:p>
    <w:sectPr w:rsidR="00230D68" w:rsidRPr="00EE062F" w:rsidSect="00F80B5B">
      <w:pgSz w:w="11906" w:h="16838"/>
      <w:pgMar w:top="1440" w:right="1440" w:bottom="1440" w:left="1440" w:header="708" w:footer="708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CD8"/>
    <w:multiLevelType w:val="hybridMultilevel"/>
    <w:tmpl w:val="5E52FE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0006"/>
    <w:multiLevelType w:val="hybridMultilevel"/>
    <w:tmpl w:val="14869B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3C8B"/>
    <w:multiLevelType w:val="hybridMultilevel"/>
    <w:tmpl w:val="0AB2B0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3569"/>
    <w:multiLevelType w:val="hybridMultilevel"/>
    <w:tmpl w:val="92A65A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B53B7"/>
    <w:multiLevelType w:val="hybridMultilevel"/>
    <w:tmpl w:val="C95EC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A940BE"/>
    <w:multiLevelType w:val="hybridMultilevel"/>
    <w:tmpl w:val="14C66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7DD9"/>
    <w:multiLevelType w:val="hybridMultilevel"/>
    <w:tmpl w:val="5E3E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342F7"/>
    <w:multiLevelType w:val="hybridMultilevel"/>
    <w:tmpl w:val="91200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D23B4"/>
    <w:multiLevelType w:val="hybridMultilevel"/>
    <w:tmpl w:val="DFA08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F5502"/>
    <w:multiLevelType w:val="hybridMultilevel"/>
    <w:tmpl w:val="D306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657E9"/>
    <w:multiLevelType w:val="hybridMultilevel"/>
    <w:tmpl w:val="A3CC5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21668">
    <w:abstractNumId w:val="6"/>
  </w:num>
  <w:num w:numId="2" w16cid:durableId="1156187144">
    <w:abstractNumId w:val="7"/>
  </w:num>
  <w:num w:numId="3" w16cid:durableId="1881046130">
    <w:abstractNumId w:val="8"/>
  </w:num>
  <w:num w:numId="4" w16cid:durableId="260653058">
    <w:abstractNumId w:val="4"/>
  </w:num>
  <w:num w:numId="5" w16cid:durableId="301152991">
    <w:abstractNumId w:val="9"/>
  </w:num>
  <w:num w:numId="6" w16cid:durableId="880169391">
    <w:abstractNumId w:val="1"/>
  </w:num>
  <w:num w:numId="7" w16cid:durableId="270362957">
    <w:abstractNumId w:val="0"/>
  </w:num>
  <w:num w:numId="8" w16cid:durableId="168369844">
    <w:abstractNumId w:val="2"/>
  </w:num>
  <w:num w:numId="9" w16cid:durableId="46103267">
    <w:abstractNumId w:val="5"/>
  </w:num>
  <w:num w:numId="10" w16cid:durableId="1206865330">
    <w:abstractNumId w:val="3"/>
  </w:num>
  <w:num w:numId="11" w16cid:durableId="146240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369"/>
    <w:rsid w:val="00026874"/>
    <w:rsid w:val="001D2D13"/>
    <w:rsid w:val="001E7DE0"/>
    <w:rsid w:val="00200972"/>
    <w:rsid w:val="00230D68"/>
    <w:rsid w:val="00262EA1"/>
    <w:rsid w:val="00411369"/>
    <w:rsid w:val="004353C9"/>
    <w:rsid w:val="0057723B"/>
    <w:rsid w:val="00704355"/>
    <w:rsid w:val="007215FB"/>
    <w:rsid w:val="007E55CF"/>
    <w:rsid w:val="008359DB"/>
    <w:rsid w:val="008F4C70"/>
    <w:rsid w:val="009678EF"/>
    <w:rsid w:val="00994286"/>
    <w:rsid w:val="00A16E27"/>
    <w:rsid w:val="00B0217B"/>
    <w:rsid w:val="00CC4A5D"/>
    <w:rsid w:val="00DA4457"/>
    <w:rsid w:val="00EE062F"/>
    <w:rsid w:val="00F273F9"/>
    <w:rsid w:val="00F80B5B"/>
    <w:rsid w:val="00FB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8C3D"/>
  <w15:chartTrackingRefBased/>
  <w15:docId w15:val="{CD273E3D-C3A9-4958-997B-D2FA0901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DB"/>
    <w:pPr>
      <w:ind w:left="720"/>
      <w:contextualSpacing/>
    </w:pPr>
  </w:style>
  <w:style w:type="table" w:styleId="TableGrid">
    <w:name w:val="Table Grid"/>
    <w:basedOn w:val="TableNormal"/>
    <w:uiPriority w:val="39"/>
    <w:rsid w:val="0072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chemeClr val="bg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Ebola</a:t>
            </a:r>
            <a:r>
              <a:rPr lang="en-IN" baseline="0">
                <a:solidFill>
                  <a:schemeClr val="bg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Death Count</a:t>
            </a:r>
            <a:endParaRPr lang="en-IN">
              <a:solidFill>
                <a:schemeClr val="bg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1040581465778316"/>
          <c:y val="2.83889283179559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Cases</c:v>
                </c:pt>
              </c:strCache>
            </c:strRef>
          </c:tx>
          <c:spPr>
            <a:solidFill>
              <a:srgbClr val="0066FF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 w="114300" prst="hardEdge"/>
            </a:sp3d>
          </c:spPr>
          <c:invertIfNegative val="0"/>
          <c:dLbls>
            <c:dLbl>
              <c:idx val="0"/>
              <c:layout>
                <c:manualLayout>
                  <c:x val="-1.0143702451394775E-2"/>
                  <c:y val="4.7314880529925798E-3"/>
                </c:manualLayout>
              </c:layout>
              <c:tx>
                <c:rich>
                  <a:bodyPr/>
                  <a:lstStyle/>
                  <a:p>
                    <a:fld id="{A2282E53-CE3C-496B-91CB-6E63228262F6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61CD-47F5-8373-183CF9847FC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1B66565-5315-4DA8-9CA9-CEFB9B77B544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61CD-47F5-8373-183CF9847FC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C9E3439-E751-43BC-8FFB-5E8AD6BB6CA8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1CD-47F5-8373-183CF9847FCF}"/>
                </c:ext>
              </c:extLst>
            </c:dLbl>
            <c:dLbl>
              <c:idx val="3"/>
              <c:layout>
                <c:manualLayout>
                  <c:x val="6.7624683009298294E-3"/>
                  <c:y val="9.4629761059852515E-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86761FF-9B85-4CC1-93D5-745EC81F8173}" type="VALUE">
                      <a:rPr lang="en-US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IN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1411665257819085E-2"/>
                      <c:h val="7.5633022806144978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61CD-47F5-8373-183CF9847F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Guinea</c:v>
                </c:pt>
                <c:pt idx="1">
                  <c:v>Liberia</c:v>
                </c:pt>
                <c:pt idx="2">
                  <c:v>Sierra Leone</c:v>
                </c:pt>
                <c:pt idx="3">
                  <c:v>Nigeria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3804</c:v>
                </c:pt>
                <c:pt idx="1">
                  <c:v>10666</c:v>
                </c:pt>
                <c:pt idx="2">
                  <c:v>14122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30-4BC4-9ECB-CEBE6EB4F69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Death</c:v>
                </c:pt>
              </c:strCache>
            </c:strRef>
          </c:tx>
          <c:spPr>
            <a:solidFill>
              <a:srgbClr val="FF6600"/>
            </a:solidFill>
            <a:ln>
              <a:noFill/>
            </a:ln>
            <a:effectLst/>
            <a:scene3d>
              <a:camera prst="orthographicFront"/>
              <a:lightRig rig="threePt" dir="t"/>
            </a:scene3d>
            <a:sp3d>
              <a:bevelT w="139700" h="139700" prst="hardEdge"/>
            </a:sp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2744A60C-BC6C-4A0A-8E49-F5FD18A64348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61CD-47F5-8373-183CF9847FC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CBE8014-3115-4FD4-A448-8C6F878B4DD4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1CD-47F5-8373-183CF9847FC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628F38A-E057-40BC-94DD-4EF7CF1E111A}" type="VALUE">
                      <a:rPr lang="en-US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IN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61CD-47F5-8373-183CF9847FCF}"/>
                </c:ext>
              </c:extLst>
            </c:dLbl>
            <c:dLbl>
              <c:idx val="3"/>
              <c:layout>
                <c:manualLayout>
                  <c:x val="2.197802197802198E-2"/>
                  <c:y val="1.182872013248174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C1C85A2-7ED8-4087-AF62-C7EC8231D64E}" type="VALUE">
                      <a:rPr lang="en-US">
                        <a:solidFill>
                          <a:schemeClr val="bg1"/>
                        </a:solidFill>
                      </a:rPr>
                      <a:pPr>
                        <a:defRPr/>
                      </a:pPr>
                      <a:t>[VALUE]</a:t>
                    </a:fld>
                    <a:endParaRPr lang="en-IN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9661876584953509E-2"/>
                      <c:h val="8.0364510859137622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61CD-47F5-8373-183CF9847F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Guinea</c:v>
                </c:pt>
                <c:pt idx="1">
                  <c:v>Liberia</c:v>
                </c:pt>
                <c:pt idx="2">
                  <c:v>Sierra Leone</c:v>
                </c:pt>
                <c:pt idx="3">
                  <c:v>Nigeria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2536</c:v>
                </c:pt>
                <c:pt idx="1">
                  <c:v>4806</c:v>
                </c:pt>
                <c:pt idx="2">
                  <c:v>3955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30-4BC4-9ECB-CEBE6EB4F69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Guinea</c:v>
                </c:pt>
                <c:pt idx="1">
                  <c:v>Liberia</c:v>
                </c:pt>
                <c:pt idx="2">
                  <c:v>Sierra Leone</c:v>
                </c:pt>
                <c:pt idx="3">
                  <c:v>Nigeria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C430-4BC4-9ECB-CEBE6EB4F6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2160352"/>
        <c:axId val="804451408"/>
      </c:barChart>
      <c:catAx>
        <c:axId val="65216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rgbClr val="000000"/>
          </a:solidFill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>
                  <a:outerShdw blurRad="50800" dist="50800" dir="5400000" algn="ctr" rotWithShape="0">
                    <a:schemeClr val="bg2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451408"/>
        <c:crosses val="autoZero"/>
        <c:auto val="1"/>
        <c:lblAlgn val="ctr"/>
        <c:lblOffset val="100"/>
        <c:noMultiLvlLbl val="0"/>
      </c:catAx>
      <c:valAx>
        <c:axId val="8044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16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599463528597386"/>
          <c:y val="0.8917666519506211"/>
          <c:w val="0.43827445645901647"/>
          <c:h val="7.98444197314228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effectLst>
                <a:outerShdw blurRad="50800" dist="50800" dir="5400000" algn="ctr" rotWithShape="0">
                  <a:schemeClr val="bg1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12</cp:revision>
  <dcterms:created xsi:type="dcterms:W3CDTF">2023-12-19T02:03:00Z</dcterms:created>
  <dcterms:modified xsi:type="dcterms:W3CDTF">2024-04-02T17:49:00Z</dcterms:modified>
</cp:coreProperties>
</file>