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F475" w14:textId="77777777" w:rsidR="00EB3038" w:rsidRDefault="00EB3038">
      <w:r>
        <w:rPr>
          <w:rFonts w:hint="eastAsia"/>
        </w:rPr>
        <w:t>Result Report</w:t>
      </w:r>
    </w:p>
    <w:p w14:paraId="34DC92D7" w14:textId="0CFA09D1" w:rsidR="00EB3038" w:rsidRDefault="00EB3038">
      <w:r>
        <w:br/>
      </w:r>
      <w:r>
        <w:rPr>
          <w:rFonts w:hint="eastAsia"/>
        </w:rPr>
        <w:t>1. Preparation</w:t>
      </w:r>
    </w:p>
    <w:p w14:paraId="01D40E58" w14:textId="57E9870B" w:rsidR="00EB3038" w:rsidRDefault="00EB3038" w:rsidP="00EB3038">
      <w:pPr>
        <w:pStyle w:val="ListParagraph"/>
        <w:numPr>
          <w:ilvl w:val="0"/>
          <w:numId w:val="1"/>
        </w:numPr>
      </w:pPr>
      <w:r>
        <w:rPr>
          <w:rFonts w:hint="eastAsia"/>
        </w:rPr>
        <w:t>I don</w:t>
      </w:r>
      <w:r>
        <w:t>’</w:t>
      </w:r>
      <w:r>
        <w:rPr>
          <w:rFonts w:hint="eastAsia"/>
        </w:rPr>
        <w:t xml:space="preserve">t use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the daily</w:t>
      </w:r>
      <w:proofErr w:type="gramEnd"/>
      <w:r>
        <w:rPr>
          <w:rFonts w:hint="eastAsia"/>
        </w:rPr>
        <w:t xml:space="preserve"> work. </w:t>
      </w:r>
      <w:proofErr w:type="gramStart"/>
      <w:r>
        <w:t>S</w:t>
      </w:r>
      <w:r>
        <w:rPr>
          <w:rFonts w:hint="eastAsia"/>
        </w:rPr>
        <w:t>o</w:t>
      </w:r>
      <w:proofErr w:type="gramEnd"/>
      <w:r>
        <w:rPr>
          <w:rFonts w:hint="eastAsia"/>
        </w:rPr>
        <w:t xml:space="preserve"> I run the whole </w:t>
      </w:r>
      <w:r>
        <w:t>project</w:t>
      </w:r>
      <w:r>
        <w:rPr>
          <w:rFonts w:hint="eastAsia"/>
        </w:rPr>
        <w:t xml:space="preserve"> and get a brief result.</w:t>
      </w:r>
    </w:p>
    <w:p w14:paraId="3F1FFC1A" w14:textId="234BAD74" w:rsidR="00EB3038" w:rsidRDefault="00EB3038" w:rsidP="00EB3038">
      <w:pPr>
        <w:pStyle w:val="ListParagraph"/>
        <w:numPr>
          <w:ilvl w:val="0"/>
          <w:numId w:val="1"/>
        </w:numPr>
      </w:pPr>
      <w:r>
        <w:rPr>
          <w:rFonts w:hint="eastAsia"/>
        </w:rPr>
        <w:t>Download and install Wire</w:t>
      </w:r>
      <w:r w:rsidR="00695455">
        <w:rPr>
          <w:rFonts w:hint="eastAsia"/>
        </w:rPr>
        <w:t xml:space="preserve">shark to have a view of the data in </w:t>
      </w:r>
      <w:proofErr w:type="spellStart"/>
      <w:proofErr w:type="gramStart"/>
      <w:r w:rsidR="00695455">
        <w:rPr>
          <w:rFonts w:hint="eastAsia"/>
        </w:rPr>
        <w:t>input.pcap</w:t>
      </w:r>
      <w:proofErr w:type="spellEnd"/>
      <w:proofErr w:type="gramEnd"/>
    </w:p>
    <w:p w14:paraId="16AFB0EB" w14:textId="28B32377" w:rsidR="00695455" w:rsidRDefault="00695455" w:rsidP="00EB3038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Some modification is needed to run the </w:t>
      </w:r>
      <w:r>
        <w:t>project</w:t>
      </w:r>
      <w:r>
        <w:rPr>
          <w:rFonts w:hint="eastAsia"/>
        </w:rPr>
        <w:t xml:space="preserve"> on my computer</w:t>
      </w:r>
    </w:p>
    <w:p w14:paraId="5EE765AD" w14:textId="2C31B684" w:rsidR="001C2F8A" w:rsidRDefault="00695455">
      <w:r>
        <w:rPr>
          <w:rFonts w:hint="eastAsia"/>
        </w:rPr>
        <w:t xml:space="preserve">2. Finding the gap between output. </w:t>
      </w:r>
      <w:r>
        <w:t>C</w:t>
      </w:r>
      <w:r>
        <w:rPr>
          <w:rFonts w:hint="eastAsia"/>
        </w:rPr>
        <w:t xml:space="preserve">sv and </w:t>
      </w:r>
      <w:r>
        <w:t>ground</w:t>
      </w:r>
      <w:r>
        <w:rPr>
          <w:rFonts w:hint="eastAsia"/>
        </w:rPr>
        <w:t xml:space="preserve"> truth.csv</w:t>
      </w:r>
      <w:r w:rsidR="00EB3038">
        <w:br/>
      </w:r>
      <w:r w:rsidR="00EB3038">
        <w:br/>
      </w:r>
      <w:r w:rsidR="005D0A8E">
        <w:rPr>
          <w:noProof/>
        </w:rPr>
        <w:drawing>
          <wp:inline distT="0" distB="0" distL="0" distR="0" wp14:anchorId="7CEFC6BF" wp14:editId="0D6A2DEA">
            <wp:extent cx="5943600" cy="1327785"/>
            <wp:effectExtent l="0" t="0" r="0" b="5715"/>
            <wp:docPr id="18308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6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7578" w14:textId="4ACB312B" w:rsidR="005D0A8E" w:rsidRPr="00695455" w:rsidRDefault="00695455">
      <w:pPr>
        <w:rPr>
          <w:rFonts w:hint="eastAsia"/>
        </w:rPr>
      </w:pPr>
      <w:r>
        <w:br/>
      </w:r>
      <w:r>
        <w:rPr>
          <w:rFonts w:hint="eastAsia"/>
        </w:rPr>
        <w:t xml:space="preserve">Value them by </w:t>
      </w:r>
      <w:proofErr w:type="gramStart"/>
      <w:r>
        <w:rPr>
          <w:rFonts w:hint="eastAsia"/>
        </w:rPr>
        <w:t>MAP,R</w:t>
      </w:r>
      <w:proofErr w:type="gramEnd"/>
      <w:r>
        <w:rPr>
          <w:rFonts w:hint="eastAsia"/>
        </w:rPr>
        <w:t xml:space="preserve">^2 and </w:t>
      </w:r>
      <w:proofErr w:type="spellStart"/>
      <w:r>
        <w:rPr>
          <w:rFonts w:hint="eastAsia"/>
        </w:rPr>
        <w:t>Corrrelation</w:t>
      </w:r>
      <w:proofErr w:type="spellEnd"/>
      <w:r>
        <w:rPr>
          <w:rFonts w:hint="eastAsia"/>
        </w:rPr>
        <w:t xml:space="preserve">. </w:t>
      </w:r>
      <w:r>
        <w:t>A</w:t>
      </w:r>
      <w:r>
        <w:rPr>
          <w:rFonts w:hint="eastAsia"/>
        </w:rPr>
        <w:t>sk1_</w:t>
      </w:r>
      <w:proofErr w:type="gramStart"/>
      <w:r>
        <w:rPr>
          <w:rFonts w:hint="eastAsia"/>
        </w:rPr>
        <w:t>price,ask</w:t>
      </w:r>
      <w:proofErr w:type="gramEnd"/>
      <w:r>
        <w:rPr>
          <w:rFonts w:hint="eastAsia"/>
        </w:rPr>
        <w:t xml:space="preserve">2_price </w:t>
      </w:r>
      <w:r>
        <w:t>behave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well,  ask</w:t>
      </w:r>
      <w:proofErr w:type="gramEnd"/>
      <w:r>
        <w:rPr>
          <w:rFonts w:hint="eastAsia"/>
        </w:rPr>
        <w:t xml:space="preserve">1_qty, ask2_qty, ask1_orders, ask2_orders need to </w:t>
      </w:r>
      <w:r>
        <w:t>improve</w:t>
      </w:r>
      <w:r>
        <w:rPr>
          <w:rFonts w:hint="eastAsia"/>
        </w:rPr>
        <w:t>.</w:t>
      </w:r>
    </w:p>
    <w:p w14:paraId="5B1E482F" w14:textId="3175F3EE" w:rsidR="005D0A8E" w:rsidRDefault="005D0A8E">
      <w:r>
        <w:rPr>
          <w:noProof/>
        </w:rPr>
        <w:drawing>
          <wp:inline distT="0" distB="0" distL="0" distR="0" wp14:anchorId="151BB43A" wp14:editId="2249B8BD">
            <wp:extent cx="5943600" cy="1334770"/>
            <wp:effectExtent l="0" t="0" r="0" b="0"/>
            <wp:docPr id="196939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7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5B1C" w14:textId="77777777" w:rsidR="00EB3038" w:rsidRDefault="00EB3038"/>
    <w:p w14:paraId="195DFF86" w14:textId="418EDE71" w:rsidR="00695455" w:rsidRDefault="00695455">
      <w:r>
        <w:rPr>
          <w:rFonts w:hint="eastAsia"/>
        </w:rPr>
        <w:t>3. Optimization</w:t>
      </w:r>
    </w:p>
    <w:p w14:paraId="1F8F3DBF" w14:textId="0A526BA7" w:rsidR="00695455" w:rsidRPr="00695455" w:rsidRDefault="00695455" w:rsidP="00695455">
      <w:r w:rsidRPr="00695455">
        <w:t>Problems with Original Code:</w:t>
      </w:r>
    </w:p>
    <w:p w14:paraId="27ED872A" w14:textId="597E0FC7" w:rsidR="00695455" w:rsidRPr="00695455" w:rsidRDefault="00695455" w:rsidP="00695455">
      <w:r w:rsidRPr="00695455">
        <w:t xml:space="preserve">1. </w:t>
      </w:r>
      <w:r w:rsidRPr="00695455">
        <w:rPr>
          <w:b/>
          <w:bCs/>
        </w:rPr>
        <w:t>Only Updated One Side</w:t>
      </w:r>
      <w:r w:rsidRPr="00695455">
        <w:t>: The original code looked for either the ask OR the bid order, but not both. It would find one and only update that one order.</w:t>
      </w:r>
    </w:p>
    <w:p w14:paraId="5E671246" w14:textId="59E8F7FA" w:rsidR="00695455" w:rsidRPr="00695455" w:rsidRDefault="00695455" w:rsidP="00695455">
      <w:r w:rsidRPr="00695455">
        <w:t xml:space="preserve">2. </w:t>
      </w:r>
      <w:r w:rsidRPr="00695455">
        <w:rPr>
          <w:b/>
          <w:bCs/>
        </w:rPr>
        <w:t>Wrong Trade Quantity</w:t>
      </w:r>
      <w:r w:rsidRPr="00695455">
        <w:t>: It calculated `</w:t>
      </w:r>
      <w:proofErr w:type="spellStart"/>
      <w:r w:rsidRPr="00695455">
        <w:t>trade_qty</w:t>
      </w:r>
      <w:proofErr w:type="spellEnd"/>
      <w:r w:rsidRPr="00695455">
        <w:t xml:space="preserve"> = </w:t>
      </w:r>
      <w:proofErr w:type="gramStart"/>
      <w:r w:rsidRPr="00695455">
        <w:t>min(</w:t>
      </w:r>
      <w:proofErr w:type="spellStart"/>
      <w:r w:rsidRPr="00695455">
        <w:t>message.quantity</w:t>
      </w:r>
      <w:proofErr w:type="spellEnd"/>
      <w:proofErr w:type="gramEnd"/>
      <w:r w:rsidRPr="00695455">
        <w:t>, it-&gt;</w:t>
      </w:r>
      <w:proofErr w:type="spellStart"/>
      <w:proofErr w:type="gramStart"/>
      <w:r w:rsidRPr="00695455">
        <w:t>second.qty</w:t>
      </w:r>
      <w:proofErr w:type="spellEnd"/>
      <w:r w:rsidRPr="00695455">
        <w:t>)`</w:t>
      </w:r>
      <w:proofErr w:type="gramEnd"/>
      <w:r w:rsidRPr="00695455">
        <w:t xml:space="preserve"> but this doesn't make sense because:</w:t>
      </w:r>
    </w:p>
    <w:p w14:paraId="3334F43A" w14:textId="77777777" w:rsidR="00695455" w:rsidRPr="00695455" w:rsidRDefault="00695455" w:rsidP="00695455">
      <w:r w:rsidRPr="00695455">
        <w:t xml:space="preserve">   - A trade message represents a completed trade with a specific quantity</w:t>
      </w:r>
    </w:p>
    <w:p w14:paraId="118A2506" w14:textId="77777777" w:rsidR="00695455" w:rsidRPr="00695455" w:rsidRDefault="00695455" w:rsidP="00695455">
      <w:r w:rsidRPr="00695455">
        <w:t xml:space="preserve">   - The trade quantity should be exactly `</w:t>
      </w:r>
      <w:proofErr w:type="spellStart"/>
      <w:proofErr w:type="gramStart"/>
      <w:r w:rsidRPr="00695455">
        <w:t>message.quantity</w:t>
      </w:r>
      <w:proofErr w:type="spellEnd"/>
      <w:proofErr w:type="gramEnd"/>
      <w:r w:rsidRPr="00695455">
        <w:t>`, not some minimum</w:t>
      </w:r>
    </w:p>
    <w:p w14:paraId="507DCD3F" w14:textId="54303CF4" w:rsidR="00695455" w:rsidRPr="00695455" w:rsidRDefault="00695455" w:rsidP="00695455">
      <w:r w:rsidRPr="00695455">
        <w:lastRenderedPageBreak/>
        <w:t xml:space="preserve">   - Both the bid AND ask side should be reduced by the trade quantity</w:t>
      </w:r>
    </w:p>
    <w:p w14:paraId="7292973A" w14:textId="23204250" w:rsidR="00695455" w:rsidRDefault="00695455" w:rsidP="00695455">
      <w:pPr>
        <w:rPr>
          <w:rFonts w:hint="eastAsia"/>
        </w:rPr>
      </w:pPr>
      <w:r w:rsidRPr="00695455">
        <w:t xml:space="preserve">3. </w:t>
      </w:r>
      <w:r w:rsidRPr="00695455">
        <w:rPr>
          <w:b/>
          <w:bCs/>
        </w:rPr>
        <w:t>Incorrect Order Book Updates</w:t>
      </w:r>
      <w:r w:rsidRPr="00695455">
        <w:t>: Since it only found one order, it would only reduce quantity on one side of the trade, leaving the other side incorrect.</w:t>
      </w:r>
      <w:r>
        <w:br/>
      </w:r>
      <w:r>
        <w:br/>
      </w:r>
      <w:r>
        <w:rPr>
          <w:rFonts w:hint="eastAsia"/>
        </w:rPr>
        <w:t xml:space="preserve">I optimize the function </w:t>
      </w:r>
      <w:r w:rsidR="00505BCF">
        <w:rPr>
          <w:rFonts w:hint="eastAsia"/>
        </w:rPr>
        <w:t xml:space="preserve">and we can see improvements on </w:t>
      </w:r>
      <w:r w:rsidR="00505BCF">
        <w:rPr>
          <w:rFonts w:hint="eastAsia"/>
        </w:rPr>
        <w:t>ask1_qty, ask2_qty, ask1_orders, ask2_orders</w:t>
      </w:r>
      <w:r w:rsidR="00505BCF">
        <w:rPr>
          <w:rFonts w:hint="eastAsia"/>
        </w:rPr>
        <w:t xml:space="preserve"> for </w:t>
      </w:r>
      <w:r w:rsidR="00505BCF">
        <w:rPr>
          <w:rFonts w:hint="eastAsia"/>
        </w:rPr>
        <w:t>MAP,R^2 and Corrrelation</w:t>
      </w:r>
      <w:r w:rsidR="00505BCF">
        <w:rPr>
          <w:rFonts w:hint="eastAsia"/>
        </w:rPr>
        <w:t>.</w:t>
      </w:r>
    </w:p>
    <w:p w14:paraId="37E58AF8" w14:textId="77777777" w:rsidR="00EB3038" w:rsidRDefault="00EB3038"/>
    <w:p w14:paraId="37176873" w14:textId="08AA1DF7" w:rsidR="00EB3038" w:rsidRDefault="00EB3038">
      <w:r>
        <w:rPr>
          <w:noProof/>
        </w:rPr>
        <w:drawing>
          <wp:inline distT="0" distB="0" distL="0" distR="0" wp14:anchorId="014C4E26" wp14:editId="6A998E9C">
            <wp:extent cx="5943600" cy="1744345"/>
            <wp:effectExtent l="0" t="0" r="0" b="8255"/>
            <wp:docPr id="19500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4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A617" w14:textId="77777777" w:rsidR="00EB3038" w:rsidRDefault="00EB3038"/>
    <w:p w14:paraId="3110D612" w14:textId="2F91AB47" w:rsidR="00EB3038" w:rsidRDefault="00EB3038">
      <w:r>
        <w:rPr>
          <w:noProof/>
        </w:rPr>
        <w:drawing>
          <wp:inline distT="0" distB="0" distL="0" distR="0" wp14:anchorId="026488B5" wp14:editId="7C9B3BA4">
            <wp:extent cx="5943600" cy="1906905"/>
            <wp:effectExtent l="0" t="0" r="0" b="0"/>
            <wp:docPr id="15665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1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51D45"/>
    <w:multiLevelType w:val="hybridMultilevel"/>
    <w:tmpl w:val="41A6E5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91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91"/>
    <w:rsid w:val="00072FC3"/>
    <w:rsid w:val="001C2F8A"/>
    <w:rsid w:val="00337191"/>
    <w:rsid w:val="00416FF6"/>
    <w:rsid w:val="00505BCF"/>
    <w:rsid w:val="005D0A8E"/>
    <w:rsid w:val="00695455"/>
    <w:rsid w:val="00EB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B04D4"/>
  <w15:chartTrackingRefBased/>
  <w15:docId w15:val="{6FB475C3-5D6F-4924-A8D3-4D1F2650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Yujiao Wu</dc:creator>
  <cp:keywords/>
  <dc:description/>
  <cp:lastModifiedBy>Yujiao Wu</cp:lastModifiedBy>
  <cp:revision>2</cp:revision>
  <dcterms:created xsi:type="dcterms:W3CDTF">2026-07-05T03:57:00Z</dcterms:created>
  <dcterms:modified xsi:type="dcterms:W3CDTF">2026-07-05T03:57:00Z</dcterms:modified>
</cp:coreProperties>
</file>