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F669" w14:textId="77777777" w:rsidR="00D40DAF" w:rsidRDefault="00D40DAF" w:rsidP="00D40DAF">
      <w:r>
        <w:t xml:space="preserve">Hello, and welcome to our UI demonstration </w:t>
      </w:r>
    </w:p>
    <w:p w14:paraId="41D9F748" w14:textId="77777777" w:rsidR="00D40DAF" w:rsidRDefault="00D40DAF" w:rsidP="00D40DAF">
      <w:r>
        <w:t xml:space="preserve">for the 'Hospital Bed and Resource Prediction' project. </w:t>
      </w:r>
    </w:p>
    <w:p w14:paraId="61F05687" w14:textId="77777777" w:rsidR="00D40DAF" w:rsidRDefault="00D40DAF" w:rsidP="00D40DAF">
      <w:r>
        <w:t xml:space="preserve">This interactive dashboard is designed to help healthcare administrators </w:t>
      </w:r>
    </w:p>
    <w:p w14:paraId="5C345CEC" w14:textId="77777777" w:rsidR="00D40DAF" w:rsidRDefault="00D40DAF" w:rsidP="00D40DAF">
      <w:r>
        <w:t xml:space="preserve">forecast hospital bed utilization and staffing shortages, </w:t>
      </w:r>
    </w:p>
    <w:p w14:paraId="5FDDA871" w14:textId="77777777" w:rsidR="00D40DAF" w:rsidRDefault="00D40DAF" w:rsidP="00D40DAF">
      <w:r>
        <w:t>supporting more efficient decision-making.</w:t>
      </w:r>
    </w:p>
    <w:p w14:paraId="5593E7AB" w14:textId="77777777" w:rsidR="00D40DAF" w:rsidRDefault="00D40DAF" w:rsidP="00D40DAF"/>
    <w:p w14:paraId="262B6530" w14:textId="77777777" w:rsidR="00D40DAF" w:rsidRDefault="00D40DAF" w:rsidP="00D40DAF">
      <w:r>
        <w:t xml:space="preserve">Let’s start with the 'Overview' section. </w:t>
      </w:r>
    </w:p>
    <w:p w14:paraId="69D5A2A6" w14:textId="77777777" w:rsidR="00D40DAF" w:rsidRDefault="00D40DAF" w:rsidP="00D40DAF">
      <w:r>
        <w:t>Here, you can quickly see key insights like:</w:t>
      </w:r>
    </w:p>
    <w:p w14:paraId="43CDADB2" w14:textId="77777777" w:rsidR="00D40DAF" w:rsidRDefault="00D40DAF" w:rsidP="00D40DAF">
      <w:r>
        <w:t xml:space="preserve">Hospital Bed Utilization Over Time: </w:t>
      </w:r>
    </w:p>
    <w:p w14:paraId="448D5503" w14:textId="77777777" w:rsidR="00D40DAF" w:rsidRDefault="00D40DAF" w:rsidP="00D40DAF">
      <w:r>
        <w:t>Track the trends in bed usage.</w:t>
      </w:r>
    </w:p>
    <w:p w14:paraId="7D033BA3" w14:textId="77777777" w:rsidR="00D40DAF" w:rsidRDefault="00D40DAF" w:rsidP="00D40DAF">
      <w:r>
        <w:t xml:space="preserve">Average Daily COVID-19 Admissions by Age Group: </w:t>
      </w:r>
    </w:p>
    <w:p w14:paraId="0013DD78" w14:textId="77777777" w:rsidR="00D40DAF" w:rsidRDefault="00D40DAF" w:rsidP="00D40DAF">
      <w:r>
        <w:t>See how admissions are distributed across different age groups.</w:t>
      </w:r>
    </w:p>
    <w:p w14:paraId="152404CF" w14:textId="77777777" w:rsidR="00D40DAF" w:rsidRDefault="00D40DAF" w:rsidP="00D40DAF">
      <w:r>
        <w:t xml:space="preserve">Top 10 States by COVID-19 Admissions: </w:t>
      </w:r>
    </w:p>
    <w:p w14:paraId="21D9463B" w14:textId="77777777" w:rsidR="00D40DAF" w:rsidRDefault="00D40DAF" w:rsidP="00D40DAF">
      <w:r>
        <w:t>Identify which states have the highest rates.</w:t>
      </w:r>
    </w:p>
    <w:p w14:paraId="2767FC14" w14:textId="77777777" w:rsidR="00D40DAF" w:rsidRDefault="00D40DAF" w:rsidP="00D40DAF">
      <w:r>
        <w:t xml:space="preserve">Top 10 States by Staffing Shortages: </w:t>
      </w:r>
    </w:p>
    <w:p w14:paraId="5B3E46DF" w14:textId="77777777" w:rsidR="00D40DAF" w:rsidRDefault="00D40DAF" w:rsidP="00D40DAF">
      <w:r>
        <w:t>View states most affected by staffing issues.</w:t>
      </w:r>
    </w:p>
    <w:p w14:paraId="7F31B2A9" w14:textId="77777777" w:rsidR="00D40DAF" w:rsidRDefault="00D40DAF" w:rsidP="00D40DAF">
      <w:r>
        <w:t xml:space="preserve">Hospital Burden &amp; Staffing Crisis Breakdown: </w:t>
      </w:r>
    </w:p>
    <w:p w14:paraId="309FF73B" w14:textId="77777777" w:rsidR="00D40DAF" w:rsidRDefault="00D40DAF" w:rsidP="00D40DAF">
      <w:r>
        <w:t xml:space="preserve">This visualizes the level of pressure hospitals are facing, </w:t>
      </w:r>
    </w:p>
    <w:p w14:paraId="03DC5340" w14:textId="77777777" w:rsidR="00D40DAF" w:rsidRDefault="00D40DAF" w:rsidP="00D40DAF">
      <w:r>
        <w:t>helping administrators assess the current situation.</w:t>
      </w:r>
    </w:p>
    <w:p w14:paraId="3672764C" w14:textId="77777777" w:rsidR="00D40DAF" w:rsidRDefault="00D40DAF" w:rsidP="00D40DAF"/>
    <w:p w14:paraId="6031165A" w14:textId="77777777" w:rsidR="00D40DAF" w:rsidRDefault="00D40DAF" w:rsidP="00D40DAF">
      <w:r>
        <w:t xml:space="preserve">Next, we have the 'Maps' section. </w:t>
      </w:r>
    </w:p>
    <w:p w14:paraId="5633653E" w14:textId="77777777" w:rsidR="00D40DAF" w:rsidRDefault="00D40DAF" w:rsidP="00D40DAF">
      <w:r>
        <w:t xml:space="preserve">Here, you can explore hospital bed utilization by state. </w:t>
      </w:r>
    </w:p>
    <w:p w14:paraId="0CBFE09B" w14:textId="77777777" w:rsidR="00D40DAF" w:rsidRDefault="00D40DAF" w:rsidP="00D40DAF">
      <w:r>
        <w:t xml:space="preserve">First, we show the 'Current State-wise Average Bed Utilization,' </w:t>
      </w:r>
    </w:p>
    <w:p w14:paraId="38184F0F" w14:textId="77777777" w:rsidR="00D40DAF" w:rsidRDefault="00D40DAF" w:rsidP="00D40DAF">
      <w:r>
        <w:t xml:space="preserve">which displays the current data. </w:t>
      </w:r>
    </w:p>
    <w:p w14:paraId="179DC77F" w14:textId="77777777" w:rsidR="00D40DAF" w:rsidRDefault="00D40DAF" w:rsidP="00D40DAF">
      <w:r>
        <w:t xml:space="preserve">Then, the 'Predicted State-wise Bed Utilization' </w:t>
      </w:r>
    </w:p>
    <w:p w14:paraId="1AFB0CD6" w14:textId="77777777" w:rsidR="00D40DAF" w:rsidRDefault="00D40DAF" w:rsidP="00D40DAF">
      <w:r>
        <w:t xml:space="preserve">allows you to drag a slider </w:t>
      </w:r>
    </w:p>
    <w:p w14:paraId="2C281BF9" w14:textId="77777777" w:rsidR="00D40DAF" w:rsidRDefault="00D40DAF" w:rsidP="00D40DAF">
      <w:r>
        <w:lastRenderedPageBreak/>
        <w:t xml:space="preserve">and predict utilization for the next 1 to 8 weeks. </w:t>
      </w:r>
    </w:p>
    <w:p w14:paraId="19C5FC12" w14:textId="77777777" w:rsidR="00D40DAF" w:rsidRDefault="00D40DAF" w:rsidP="00D40DAF">
      <w:r>
        <w:t>The map updates dynamically based on your selections.</w:t>
      </w:r>
    </w:p>
    <w:p w14:paraId="5B64057F" w14:textId="77777777" w:rsidR="00D40DAF" w:rsidRDefault="00D40DAF" w:rsidP="00D40DAF"/>
    <w:p w14:paraId="2733B381" w14:textId="77777777" w:rsidR="00D40DAF" w:rsidRDefault="00D40DAF" w:rsidP="00D40DAF">
      <w:r>
        <w:t xml:space="preserve">In the 'Inpatient Bed Utilization' section, </w:t>
      </w:r>
    </w:p>
    <w:p w14:paraId="057A1197" w14:textId="77777777" w:rsidR="00D40DAF" w:rsidRDefault="00D40DAF" w:rsidP="00D40DAF">
      <w:r>
        <w:t xml:space="preserve">you can adjust various factors such as the season, </w:t>
      </w:r>
    </w:p>
    <w:p w14:paraId="37018A66" w14:textId="77777777" w:rsidR="00D40DAF" w:rsidRDefault="00D40DAF" w:rsidP="00D40DAF">
      <w:r>
        <w:t xml:space="preserve">admission rate, emergency surge, and staff shortages. </w:t>
      </w:r>
    </w:p>
    <w:p w14:paraId="51273BE7" w14:textId="77777777" w:rsidR="00D40DAF" w:rsidRDefault="00D40DAF" w:rsidP="00D40DAF">
      <w:r>
        <w:t xml:space="preserve">Once you click 'Confirm,' </w:t>
      </w:r>
    </w:p>
    <w:p w14:paraId="6931E661" w14:textId="77777777" w:rsidR="00D40DAF" w:rsidRDefault="00D40DAF" w:rsidP="00D40DAF">
      <w:r>
        <w:t xml:space="preserve">the system will show you a comparison </w:t>
      </w:r>
    </w:p>
    <w:p w14:paraId="3A6012CC" w14:textId="77777777" w:rsidR="00D40DAF" w:rsidRDefault="00D40DAF" w:rsidP="00D40DAF">
      <w:r>
        <w:t xml:space="preserve">between the 'adjusted' and 'original' inpatient bed utilization trends, </w:t>
      </w:r>
    </w:p>
    <w:p w14:paraId="12BDE3BE" w14:textId="77777777" w:rsidR="00D40DAF" w:rsidRDefault="00D40DAF" w:rsidP="00D40DAF">
      <w:r>
        <w:t>helping you see how these factors affect bed availability.</w:t>
      </w:r>
    </w:p>
    <w:p w14:paraId="19D6BC61" w14:textId="77777777" w:rsidR="00D40DAF" w:rsidRDefault="00D40DAF" w:rsidP="00D40DAF"/>
    <w:p w14:paraId="5E058C3C" w14:textId="77777777" w:rsidR="00D40DAF" w:rsidRDefault="00D40DAF" w:rsidP="00D40DAF">
      <w:r>
        <w:t xml:space="preserve">Finally, in the 'Staffing Shortage Status' section, </w:t>
      </w:r>
    </w:p>
    <w:p w14:paraId="15E1C014" w14:textId="77777777" w:rsidR="00D40DAF" w:rsidRDefault="00D40DAF" w:rsidP="00D40DAF">
      <w:r>
        <w:t xml:space="preserve">we predict staffing shortages based on current trends. </w:t>
      </w:r>
    </w:p>
    <w:p w14:paraId="1092706C" w14:textId="77777777" w:rsidR="00D40DAF" w:rsidRDefault="00D40DAF" w:rsidP="00D40DAF">
      <w:r>
        <w:t xml:space="preserve">This feature is still under development but will soon be available, </w:t>
      </w:r>
    </w:p>
    <w:p w14:paraId="5CEF98B4" w14:textId="77777777" w:rsidR="00D40DAF" w:rsidRDefault="00D40DAF" w:rsidP="00D40DAF">
      <w:r>
        <w:t xml:space="preserve">helping administrators plan for future staffing needs </w:t>
      </w:r>
    </w:p>
    <w:p w14:paraId="6EC21771" w14:textId="77777777" w:rsidR="00D40DAF" w:rsidRDefault="00D40DAF" w:rsidP="00D40DAF">
      <w:r>
        <w:t>and proactively address potential shortages.</w:t>
      </w:r>
    </w:p>
    <w:p w14:paraId="270A3307" w14:textId="77777777" w:rsidR="00D40DAF" w:rsidRDefault="00D40DAF" w:rsidP="00D40DAF">
      <w:r>
        <w:t xml:space="preserve">Stay tuned for updates, </w:t>
      </w:r>
    </w:p>
    <w:p w14:paraId="4D545973" w14:textId="77777777" w:rsidR="00D40DAF" w:rsidRDefault="00D40DAF" w:rsidP="00D40DAF">
      <w:r>
        <w:t>and feel free to reach out for more information!</w:t>
      </w:r>
    </w:p>
    <w:p w14:paraId="7159D74B" w14:textId="37F87CAD" w:rsidR="00D40DAF" w:rsidRDefault="00D40DAF" w:rsidP="00D40DAF">
      <w:r>
        <w:t>Thank you for watching our UI demonstration!</w:t>
      </w:r>
    </w:p>
    <w:sectPr w:rsidR="00D4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F"/>
    <w:rsid w:val="002A52AB"/>
    <w:rsid w:val="00D4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69A8"/>
  <w15:chartTrackingRefBased/>
  <w15:docId w15:val="{B2B982F5-2F21-AE49-8217-7C06F9E5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Qinwei</dc:creator>
  <cp:keywords/>
  <dc:description/>
  <cp:lastModifiedBy>Zhang, Qinwei</cp:lastModifiedBy>
  <cp:revision>1</cp:revision>
  <dcterms:created xsi:type="dcterms:W3CDTF">2025-04-23T16:07:00Z</dcterms:created>
  <dcterms:modified xsi:type="dcterms:W3CDTF">2025-04-23T16:07:00Z</dcterms:modified>
</cp:coreProperties>
</file>