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5CF5D" w14:textId="77777777" w:rsidR="00B916BF" w:rsidRDefault="00B916B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0"/>
        <w:gridCol w:w="3544"/>
        <w:gridCol w:w="2977"/>
      </w:tblGrid>
      <w:tr w:rsidR="00B916BF" w14:paraId="516219E2" w14:textId="77777777">
        <w:trPr>
          <w:trHeight w:val="1530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6D51113A" w14:textId="77777777" w:rsidR="00B916BF" w:rsidRDefault="00F731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Nama:</w:t>
            </w:r>
          </w:p>
          <w:p w14:paraId="5A0ED43B" w14:textId="4F7B7D04" w:rsidR="00B916BF" w:rsidRPr="009D4A69" w:rsidRDefault="009D4A6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Monica Sicilia Simanjuntak</w:t>
            </w:r>
          </w:p>
          <w:p w14:paraId="05F0C683" w14:textId="77777777" w:rsidR="00B916BF" w:rsidRDefault="00B916BF">
            <w:pPr>
              <w:rPr>
                <w:rFonts w:ascii="Times New Roman" w:eastAsia="Times New Roman" w:hAnsi="Times New Roman" w:cs="Times New Roman"/>
                <w:b/>
              </w:rPr>
            </w:pPr>
          </w:p>
          <w:p w14:paraId="00FC325C" w14:textId="622F6FAA" w:rsidR="00B916BF" w:rsidRPr="009D4A69" w:rsidRDefault="00F731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NIM:</w:t>
            </w:r>
            <w:r>
              <w:rPr>
                <w:rFonts w:ascii="Times New Roman" w:eastAsia="Times New Roman" w:hAnsi="Times New Roman" w:cs="Times New Roman"/>
                <w:b/>
              </w:rPr>
              <w:br/>
            </w:r>
            <w:r w:rsidR="009D4A69">
              <w:rPr>
                <w:rFonts w:ascii="Times New Roman" w:eastAsia="Times New Roman" w:hAnsi="Times New Roman" w:cs="Times New Roman"/>
                <w:b/>
              </w:rPr>
              <w:t>065002300030</w:t>
            </w:r>
          </w:p>
        </w:tc>
        <w:tc>
          <w:tcPr>
            <w:tcW w:w="3544" w:type="dxa"/>
            <w:tcBorders>
              <w:top w:val="single" w:sz="12" w:space="0" w:color="000000"/>
              <w:bottom w:val="nil"/>
            </w:tcBorders>
          </w:tcPr>
          <w:p w14:paraId="6624B1AF" w14:textId="77777777" w:rsidR="00B916BF" w:rsidRDefault="00F73115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7119B772" wp14:editId="029F896D">
                  <wp:simplePos x="0" y="0"/>
                  <wp:positionH relativeFrom="column">
                    <wp:posOffset>406400</wp:posOffset>
                  </wp:positionH>
                  <wp:positionV relativeFrom="paragraph">
                    <wp:posOffset>276225</wp:posOffset>
                  </wp:positionV>
                  <wp:extent cx="1342390" cy="1371600"/>
                  <wp:effectExtent l="0" t="0" r="0" b="0"/>
                  <wp:wrapNone/>
                  <wp:docPr id="26" name="image6.png" descr="C:\Users\RPL-SI 02\Pictures\288px-Trisakti_Logo.svg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C:\Users\RPL-SI 02\Pictures\288px-Trisakti_Logo.svg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239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C1849B" w14:textId="77777777" w:rsidR="00B916BF" w:rsidRDefault="00B916BF">
            <w:pPr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</w:p>
          <w:p w14:paraId="2309012E" w14:textId="77777777" w:rsidR="00B916BF" w:rsidRDefault="00F73115">
            <w:pPr>
              <w:jc w:val="center"/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sz w:val="52"/>
                <w:szCs w:val="52"/>
              </w:rPr>
              <w:t>MODUL 1</w:t>
            </w:r>
          </w:p>
          <w:p w14:paraId="2B7F1781" w14:textId="77777777" w:rsidR="00B916BF" w:rsidRDefault="00B916B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B588E1" w14:textId="77777777" w:rsidR="00B916BF" w:rsidRDefault="00F731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Nama Dosen:</w:t>
            </w:r>
          </w:p>
          <w:p w14:paraId="6050F17C" w14:textId="77777777" w:rsidR="00B916BF" w:rsidRDefault="00F731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Dedy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Sugiarto</w:t>
            </w:r>
            <w:proofErr w:type="spellEnd"/>
          </w:p>
          <w:p w14:paraId="1C4D0268" w14:textId="77777777" w:rsidR="00B916BF" w:rsidRDefault="00B916BF">
            <w:pPr>
              <w:jc w:val="center"/>
              <w:rPr>
                <w:b/>
              </w:rPr>
            </w:pPr>
          </w:p>
        </w:tc>
      </w:tr>
      <w:tr w:rsidR="00B916BF" w14:paraId="22B146C4" w14:textId="77777777">
        <w:trPr>
          <w:trHeight w:val="1896"/>
        </w:trPr>
        <w:tc>
          <w:tcPr>
            <w:tcW w:w="28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vAlign w:val="center"/>
          </w:tcPr>
          <w:p w14:paraId="3B87E598" w14:textId="77777777" w:rsidR="00B916BF" w:rsidRDefault="00F7311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Hari/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:</w:t>
            </w:r>
          </w:p>
          <w:p w14:paraId="677FC0AC" w14:textId="4C9B4A0A" w:rsidR="00B916BF" w:rsidRDefault="009D4A6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Rabu, 06 Maret </w:t>
            </w:r>
            <w:r w:rsidR="00F73115">
              <w:rPr>
                <w:rFonts w:ascii="Times New Roman" w:eastAsia="Times New Roman" w:hAnsi="Times New Roman" w:cs="Times New Roman"/>
                <w:b/>
              </w:rPr>
              <w:t>202</w:t>
            </w: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3544" w:type="dxa"/>
            <w:tcBorders>
              <w:top w:val="nil"/>
              <w:bottom w:val="single" w:sz="12" w:space="0" w:color="000000"/>
            </w:tcBorders>
          </w:tcPr>
          <w:p w14:paraId="2B0F7920" w14:textId="77777777" w:rsidR="00B916BF" w:rsidRDefault="00B916BF">
            <w:pPr>
              <w:rPr>
                <w:rFonts w:ascii="Times New Roman" w:eastAsia="Times New Roman" w:hAnsi="Times New Roman" w:cs="Times New Roman"/>
              </w:rPr>
            </w:pPr>
          </w:p>
          <w:p w14:paraId="0BA69705" w14:textId="77777777" w:rsidR="00B916BF" w:rsidRDefault="00B916B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10FC5EDB" w14:textId="77777777" w:rsidR="00B916BF" w:rsidRDefault="00B916BF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3CCFA856" w14:textId="4BF5F158" w:rsidR="00B916BF" w:rsidRDefault="00F73115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Praktikum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B56198">
              <w:rPr>
                <w:rFonts w:ascii="Times New Roman" w:eastAsia="Times New Roman" w:hAnsi="Times New Roman" w:cs="Times New Roman"/>
                <w:b/>
                <w:sz w:val="32"/>
                <w:szCs w:val="32"/>
                <w:lang w:val="id-ID"/>
              </w:rPr>
              <w:t xml:space="preserve">Probabilitas dan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Statistika</w:t>
            </w:r>
            <w:proofErr w:type="spellEnd"/>
          </w:p>
        </w:tc>
        <w:tc>
          <w:tcPr>
            <w:tcW w:w="297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AAE6592" w14:textId="77777777" w:rsidR="00AE0FDA" w:rsidRPr="00AE0FDA" w:rsidRDefault="00AE0FDA" w:rsidP="00AE0FDA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Nama </w:t>
            </w:r>
            <w:proofErr w:type="spellStart"/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>Asisten</w:t>
            </w:r>
            <w:proofErr w:type="spellEnd"/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>Labratorium</w:t>
            </w:r>
            <w:proofErr w:type="spellEnd"/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>:</w:t>
            </w:r>
          </w:p>
          <w:p w14:paraId="3F7B7026" w14:textId="1AF49C2A" w:rsidR="00AE0FDA" w:rsidRPr="00AE0FDA" w:rsidRDefault="00AE0FDA" w:rsidP="00AE0F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>1.</w:t>
            </w:r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 xml:space="preserve">Kharisma </w:t>
            </w:r>
            <w:proofErr w:type="spellStart"/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>Maulida</w:t>
            </w:r>
            <w:proofErr w:type="spellEnd"/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Saara</w:t>
            </w:r>
          </w:p>
          <w:p w14:paraId="7D8A4109" w14:textId="77777777" w:rsidR="00AE0FDA" w:rsidRPr="00AE0FDA" w:rsidRDefault="00AE0FDA" w:rsidP="00AE0F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>(064002200024)</w:t>
            </w:r>
          </w:p>
          <w:p w14:paraId="3BEDF14D" w14:textId="77777777" w:rsidR="00AE0FDA" w:rsidRPr="00AE0FDA" w:rsidRDefault="00AE0FDA" w:rsidP="00AE0F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>2.</w:t>
            </w:r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ab/>
              <w:t>Tarum Widyasti Pertiwi</w:t>
            </w:r>
          </w:p>
          <w:p w14:paraId="324EFAB4" w14:textId="77777777" w:rsidR="00AE0FDA" w:rsidRPr="00AE0FDA" w:rsidRDefault="00AE0FDA" w:rsidP="00AE0F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AE0FDA">
              <w:rPr>
                <w:rFonts w:ascii="Times New Roman" w:eastAsia="Times New Roman" w:hAnsi="Times New Roman" w:cs="Times New Roman"/>
                <w:b/>
                <w:color w:val="000000"/>
              </w:rPr>
              <w:t>(064002200024)</w:t>
            </w:r>
          </w:p>
          <w:p w14:paraId="318A537A" w14:textId="11A949D9" w:rsidR="00B916BF" w:rsidRDefault="00B916BF" w:rsidP="00AE0FD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</w:tbl>
    <w:p w14:paraId="1E026396" w14:textId="77777777" w:rsidR="00181C5B" w:rsidRDefault="00181C5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id-ID"/>
        </w:rPr>
      </w:pPr>
    </w:p>
    <w:p w14:paraId="540CAAE9" w14:textId="3003D4AB" w:rsidR="00B916BF" w:rsidRDefault="00DB3D2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id-ID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val="id-ID"/>
        </w:rPr>
        <w:t>Jupyter Notebook IDE Python</w:t>
      </w:r>
    </w:p>
    <w:p w14:paraId="56C574EF" w14:textId="77777777" w:rsidR="00321246" w:rsidRDefault="003212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</w:rPr>
      </w:pPr>
    </w:p>
    <w:p w14:paraId="05059C5E" w14:textId="77777777" w:rsidR="00B916BF" w:rsidRDefault="00F731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Teori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Singkat</w:t>
      </w:r>
      <w:proofErr w:type="spellEnd"/>
    </w:p>
    <w:p w14:paraId="483073E5" w14:textId="77777777" w:rsidR="00181C5B" w:rsidRPr="00181C5B" w:rsidRDefault="00181C5B" w:rsidP="00181C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8A36F7" w14:textId="2EC45DEC" w:rsidR="00181C5B" w:rsidRPr="00181C5B" w:rsidRDefault="00181C5B" w:rsidP="00181C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web open-source yang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berbagi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dokumen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visualisasi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narasi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elemen-elemen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Dokumen-dokumen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paling umum digunakan.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memungkinkan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Anda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menulis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mengeksekusi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sel-sel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dieksekusi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terpisah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Selain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Anda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teks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naratif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markdown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menyisipkan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video,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elemen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interaktif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Keunggulan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kemampuannya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menjaga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konteks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dokumentasi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Ini sangat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eksplorasi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dijalankan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browser web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seperti Python, R, Julia,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Meskipun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namanya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menyebutkan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"Python",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sebenarnya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mendukung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proyek-proyek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B3CC06" w14:textId="166B5E0D" w:rsidR="00181C5B" w:rsidRDefault="00181C5B" w:rsidP="00181C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Jupyter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Notebook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pemodelan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pembelajaran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mesin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ilmiah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pengajaran</w:t>
      </w:r>
      <w:proofErr w:type="spellEnd"/>
      <w:r w:rsidRPr="00181C5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9A65735" w14:textId="77777777" w:rsidR="00181C5B" w:rsidRDefault="00181C5B" w:rsidP="00181C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B3DA0C" w14:textId="790BA487" w:rsidR="00B916BF" w:rsidRDefault="00F73115" w:rsidP="00181C5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Alat dan Bahan</w:t>
      </w:r>
    </w:p>
    <w:p w14:paraId="5EC0AD7D" w14:textId="77777777" w:rsidR="00B916BF" w:rsidRDefault="00F731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Hardware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Laptop/PC</w:t>
      </w:r>
    </w:p>
    <w:p w14:paraId="20CC77EB" w14:textId="77777777" w:rsidR="00B916BF" w:rsidRDefault="00F731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Software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: R Studio</w:t>
      </w:r>
    </w:p>
    <w:p w14:paraId="5F212E3D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F7B906" w14:textId="77777777" w:rsidR="00B916BF" w:rsidRDefault="00F7311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Elemen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Kompetensi</w:t>
      </w:r>
      <w:proofErr w:type="spellEnd"/>
    </w:p>
    <w:p w14:paraId="3881CD02" w14:textId="77777777" w:rsidR="00B916BF" w:rsidRDefault="00F7311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Pengantar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Studio</w:t>
      </w:r>
    </w:p>
    <w:p w14:paraId="66A2978C" w14:textId="77777777" w:rsidR="00B916BF" w:rsidRDefault="00F73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Lakukan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instalasi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dan R Studio pada Laptop masing-masing.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Ms. Excel (Harap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teman-teman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0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B916BF" w14:paraId="4612A06C" w14:textId="77777777">
        <w:trPr>
          <w:trHeight w:val="90"/>
        </w:trPr>
        <w:tc>
          <w:tcPr>
            <w:tcW w:w="8659" w:type="dxa"/>
          </w:tcPr>
          <w:p w14:paraId="069CBD30" w14:textId="72D7F6FC" w:rsidR="00B916BF" w:rsidRDefault="00C1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622B189B" wp14:editId="2DE557FF">
                  <wp:extent cx="3649649" cy="3558872"/>
                  <wp:effectExtent l="0" t="0" r="8255" b="3810"/>
                  <wp:docPr id="5702596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25967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3484" cy="357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A11BBC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66B1E698" w14:textId="77777777" w:rsidR="00B916BF" w:rsidRDefault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225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Lalu block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copy</w:t>
      </w:r>
    </w:p>
    <w:tbl>
      <w:tblPr>
        <w:tblStyle w:val="a1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B916BF" w14:paraId="54031CE1" w14:textId="77777777">
        <w:trPr>
          <w:trHeight w:val="70"/>
        </w:trPr>
        <w:tc>
          <w:tcPr>
            <w:tcW w:w="8659" w:type="dxa"/>
          </w:tcPr>
          <w:p w14:paraId="51E83341" w14:textId="56783BC3" w:rsidR="00B916BF" w:rsidRDefault="00C1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5D999B9A" wp14:editId="02FC90B1">
                  <wp:extent cx="3816626" cy="3803969"/>
                  <wp:effectExtent l="0" t="0" r="0" b="6350"/>
                  <wp:docPr id="6644009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40093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299" cy="3815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77BC88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0A886A40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7786B77B" w14:textId="0639DE80" w:rsidR="00264539" w:rsidRPr="00264539" w:rsidRDefault="00F73115" w:rsidP="00264539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264539">
        <w:rPr>
          <w:rFonts w:ascii="Times New Roman" w:eastAsia="Times New Roman" w:hAnsi="Times New Roman" w:cs="Times New Roman"/>
          <w:color w:val="000000"/>
          <w:sz w:val="24"/>
          <w:szCs w:val="24"/>
        </w:rPr>
        <w:t>Buka</w:t>
      </w:r>
      <w:r w:rsidR="00181C5B" w:rsidRPr="0026453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jupyter notebook tulisak</w:t>
      </w:r>
      <w:r w:rsidR="00264539" w:rsidRPr="0026453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an</w:t>
      </w:r>
      <w:r w:rsidR="00181C5B" w:rsidRPr="0026453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 kode berikut pada notebook baru untuk membuat dataframe</w:t>
      </w:r>
    </w:p>
    <w:p w14:paraId="0A92C0CE" w14:textId="76C826D5" w:rsidR="00264539" w:rsidRPr="00D05BDC" w:rsidRDefault="00264539" w:rsidP="0026453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264539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</w:r>
      <w:r w:rsidRPr="00D05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import pandas as pd</w:t>
      </w:r>
    </w:p>
    <w:p w14:paraId="3AFB4739" w14:textId="77777777" w:rsidR="00264539" w:rsidRPr="00D05BDC" w:rsidRDefault="00264539" w:rsidP="00264539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D05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# Membuat dataframe dari data yang disalin ke clipboard</w:t>
      </w:r>
    </w:p>
    <w:p w14:paraId="2D844601" w14:textId="77777777" w:rsidR="00264539" w:rsidRPr="00D05BDC" w:rsidRDefault="00264539" w:rsidP="00264539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</w:pPr>
      <w:r w:rsidRPr="00D05B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df = pd.read_clipboard()</w:t>
      </w:r>
    </w:p>
    <w:p w14:paraId="566DB5AB" w14:textId="727FD7BC" w:rsidR="00181C5B" w:rsidRDefault="00181C5B" w:rsidP="00264539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br/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gunakan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screenshot masing-masing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tbl>
      <w:tblPr>
        <w:tblStyle w:val="a2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B916BF" w14:paraId="2510D95D" w14:textId="77777777">
        <w:trPr>
          <w:trHeight w:val="70"/>
        </w:trPr>
        <w:tc>
          <w:tcPr>
            <w:tcW w:w="8659" w:type="dxa"/>
          </w:tcPr>
          <w:p w14:paraId="556F2CA7" w14:textId="4ADE78AA" w:rsidR="00380ECF" w:rsidRDefault="00C1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53C7EE39" wp14:editId="5E1F689A">
                  <wp:extent cx="2838616" cy="2263649"/>
                  <wp:effectExtent l="0" t="0" r="0" b="3810"/>
                  <wp:docPr id="17672755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727558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4441" cy="226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6F7E55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A4E4989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867F1A0" w14:textId="600A3251" w:rsidR="00B916BF" w:rsidRDefault="00F731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 w:rsidR="004B73DB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  <w:r w:rsidR="004B73DB" w:rsidRPr="004B7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alu </w:t>
      </w:r>
      <w:proofErr w:type="spellStart"/>
      <w:r w:rsidR="004B73DB" w:rsidRPr="004B73DB"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 w:rsidR="004B73DB" w:rsidRPr="004B7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3DB" w:rsidRPr="004B73DB"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="004B73DB" w:rsidRPr="004B7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4B73DB" w:rsidRPr="004B73DB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4B73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4539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df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tampilan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16AD4D56" w14:textId="77777777" w:rsidR="00B916BF" w:rsidRDefault="00F73115">
      <w:pPr>
        <w:pBdr>
          <w:top w:val="nil"/>
          <w:left w:val="nil"/>
          <w:bottom w:val="nil"/>
          <w:right w:val="nil"/>
          <w:between w:val="nil"/>
        </w:pBdr>
        <w:tabs>
          <w:tab w:val="left" w:pos="6210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gunakan</w:t>
      </w:r>
      <w:proofErr w:type="spellEnd"/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screenshot masing-masing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praktikan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</w:r>
    </w:p>
    <w:tbl>
      <w:tblPr>
        <w:tblStyle w:val="a3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B916BF" w14:paraId="73C4AA73" w14:textId="77777777">
        <w:trPr>
          <w:trHeight w:val="70"/>
        </w:trPr>
        <w:tc>
          <w:tcPr>
            <w:tcW w:w="8659" w:type="dxa"/>
          </w:tcPr>
          <w:p w14:paraId="117C974A" w14:textId="6C7D4CEC" w:rsidR="00380ECF" w:rsidRDefault="00C14F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C14F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1DFCF60B" wp14:editId="7B3E101F">
                  <wp:extent cx="2655735" cy="2918871"/>
                  <wp:effectExtent l="0" t="0" r="0" b="0"/>
                  <wp:docPr id="1474498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449860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3541" cy="292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CC034C" w14:textId="3C303B06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4B73DB" w14:paraId="7D1331DE" w14:textId="77777777" w:rsidTr="004B73DB">
        <w:trPr>
          <w:trHeight w:val="55"/>
        </w:trPr>
        <w:tc>
          <w:tcPr>
            <w:tcW w:w="9350" w:type="dxa"/>
          </w:tcPr>
          <w:p w14:paraId="3F3806C3" w14:textId="16AA0BF7" w:rsidR="004B73DB" w:rsidRDefault="004B73D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Buka console R Studio,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lalu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perintah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data_nama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4B7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read.delim</w:t>
            </w:r>
            <w:proofErr w:type="spellEnd"/>
            <w:proofErr w:type="gramEnd"/>
            <w:r w:rsidRPr="004B7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(“clipboard”)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B7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View(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data_nama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),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lalu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seperti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</w:p>
          <w:p w14:paraId="2F839C09" w14:textId="4FF81961" w:rsidR="004B73DB" w:rsidRPr="004B73DB" w:rsidRDefault="0089565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5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7BF28A0F" wp14:editId="3862AA43">
                  <wp:extent cx="3902149" cy="1813082"/>
                  <wp:effectExtent l="0" t="0" r="3175" b="0"/>
                  <wp:docPr id="10634133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34133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3143" cy="181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3CE6F" w14:textId="450DD884" w:rsidR="004B73DB" w:rsidRDefault="004B73DB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215520A3" w14:textId="77777777" w:rsidR="004B73DB" w:rsidRDefault="004B73D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5FA76ED2" w14:textId="3A728839" w:rsidR="00B916BF" w:rsidRDefault="00F73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05BDC" w:rsidRPr="00D05BDC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id-ID"/>
        </w:rPr>
        <w:t>berikut untuk menghitung rata rata tinggi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muncul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</w:p>
    <w:tbl>
      <w:tblPr>
        <w:tblStyle w:val="a4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B916BF" w14:paraId="5B2D5BAE" w14:textId="77777777">
        <w:trPr>
          <w:trHeight w:val="70"/>
        </w:trPr>
        <w:tc>
          <w:tcPr>
            <w:tcW w:w="8659" w:type="dxa"/>
          </w:tcPr>
          <w:p w14:paraId="7B56834E" w14:textId="1556AFFD" w:rsidR="00B916BF" w:rsidRDefault="00895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895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39AA3E9F" wp14:editId="53313F10">
                  <wp:extent cx="2463927" cy="609631"/>
                  <wp:effectExtent l="0" t="0" r="0" b="0"/>
                  <wp:docPr id="105917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91775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927" cy="60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5363ED" w14:textId="15305C6D" w:rsidR="00380ECF" w:rsidRDefault="00380E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</w:tc>
      </w:tr>
    </w:tbl>
    <w:p w14:paraId="76230138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0ECF" w14:paraId="1100083F" w14:textId="77777777" w:rsidTr="00380ECF">
        <w:tc>
          <w:tcPr>
            <w:tcW w:w="9350" w:type="dxa"/>
          </w:tcPr>
          <w:p w14:paraId="12513331" w14:textId="77777777" w:rsidR="00380ECF" w:rsidRDefault="00380ECF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Ketik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perintah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B7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mean(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data_nama$Tinggi.Badan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muncul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tampilan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seperti</w:t>
            </w:r>
            <w:proofErr w:type="spellEnd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B73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berikut</w:t>
            </w:r>
            <w:proofErr w:type="spellEnd"/>
          </w:p>
          <w:p w14:paraId="69418108" w14:textId="18D5E5B4" w:rsidR="004B73DB" w:rsidRPr="004B73DB" w:rsidRDefault="00895655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956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60D9FC83" wp14:editId="1DC32C06">
                  <wp:extent cx="3928851" cy="3817089"/>
                  <wp:effectExtent l="0" t="0" r="0" b="0"/>
                  <wp:docPr id="5404339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043393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906" cy="3823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F2A779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30F969C" w14:textId="4FAB1336" w:rsidR="00B916BF" w:rsidRDefault="00F73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F641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id-ID"/>
        </w:rPr>
        <w:t>berikut untuk melihat type data dan mengubah type data kolom tertentu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</w:t>
      </w:r>
    </w:p>
    <w:tbl>
      <w:tblPr>
        <w:tblStyle w:val="a5"/>
        <w:tblW w:w="8659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59"/>
      </w:tblGrid>
      <w:tr w:rsidR="00B916BF" w14:paraId="1E0DC6D1" w14:textId="77777777">
        <w:trPr>
          <w:trHeight w:val="70"/>
        </w:trPr>
        <w:tc>
          <w:tcPr>
            <w:tcW w:w="8659" w:type="dxa"/>
          </w:tcPr>
          <w:p w14:paraId="3811CDB7" w14:textId="7D118E93" w:rsidR="00B916BF" w:rsidRDefault="000B6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0B6E6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drawing>
                <wp:inline distT="0" distB="0" distL="0" distR="0" wp14:anchorId="2597A8B2" wp14:editId="769ED7D4">
                  <wp:extent cx="2651647" cy="2105246"/>
                  <wp:effectExtent l="0" t="0" r="0" b="0"/>
                  <wp:docPr id="629159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159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5682" cy="2108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90F188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80ECF" w14:paraId="32CB4A57" w14:textId="77777777" w:rsidTr="00380ECF">
        <w:tc>
          <w:tcPr>
            <w:tcW w:w="9350" w:type="dxa"/>
          </w:tcPr>
          <w:p w14:paraId="536CBA52" w14:textId="2BA0D93E" w:rsidR="004B73DB" w:rsidRPr="00E64E64" w:rsidRDefault="004B73DB">
            <w:pPr>
              <w:spacing w:line="276" w:lineRule="auto"/>
              <w:jc w:val="both"/>
              <w:rPr>
                <w:rFonts w:ascii="Times New Roman" w:hAnsi="Times New Roman" w:cs="Times New Roman"/>
                <w:noProof/>
              </w:rPr>
            </w:pPr>
            <w:r w:rsidRPr="00E64E64">
              <w:rPr>
                <w:rFonts w:ascii="Times New Roman" w:hAnsi="Times New Roman" w:cs="Times New Roman"/>
                <w:noProof/>
              </w:rPr>
              <w:t xml:space="preserve">Kemudian ketik lagi perintah </w:t>
            </w:r>
            <w:r w:rsidRPr="00E64E64">
              <w:rPr>
                <w:rFonts w:ascii="Times New Roman" w:hAnsi="Times New Roman" w:cs="Times New Roman"/>
                <w:b/>
                <w:bCs/>
                <w:noProof/>
              </w:rPr>
              <w:t>str(data_nama)</w:t>
            </w:r>
            <w:r w:rsidRPr="00E64E64">
              <w:rPr>
                <w:rFonts w:ascii="Times New Roman" w:hAnsi="Times New Roman" w:cs="Times New Roman"/>
                <w:noProof/>
              </w:rPr>
              <w:t xml:space="preserve"> untuk mengubah data menjadi String.</w:t>
            </w:r>
          </w:p>
          <w:p w14:paraId="650959EA" w14:textId="6E55314B" w:rsidR="00380ECF" w:rsidRDefault="000B6E6D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6E6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5550F0E6" wp14:editId="49065F00">
                  <wp:extent cx="3927945" cy="3753563"/>
                  <wp:effectExtent l="0" t="0" r="0" b="0"/>
                  <wp:docPr id="3673614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36148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4194" cy="3759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8EAB54" w14:textId="2A1B5AF2" w:rsidR="00AF6415" w:rsidRDefault="00AF64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CBDFE" w14:textId="77777777" w:rsidR="00AF6415" w:rsidRDefault="00AF64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C4F5C7A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9B9F8C" w14:textId="77777777" w:rsidR="00B916BF" w:rsidRDefault="00F7311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Latihan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</w:p>
    <w:p w14:paraId="6C447A2D" w14:textId="77777777" w:rsidR="00B916BF" w:rsidRDefault="00F731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latihan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kalian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menambahkan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kalian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lalu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csv dan xlsx </w:t>
      </w:r>
    </w:p>
    <w:tbl>
      <w:tblPr>
        <w:tblStyle w:val="a6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B916BF" w14:paraId="70DCD67E" w14:textId="77777777">
        <w:tc>
          <w:tcPr>
            <w:tcW w:w="8630" w:type="dxa"/>
          </w:tcPr>
          <w:p w14:paraId="2112699D" w14:textId="77777777" w:rsidR="00B916BF" w:rsidRDefault="009C4D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4D0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785A7FD1" wp14:editId="246DB38D">
                  <wp:extent cx="4526190" cy="2361537"/>
                  <wp:effectExtent l="0" t="0" r="8255" b="1270"/>
                  <wp:docPr id="3633850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38500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8866" cy="2362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FF2A8" w14:textId="320940D0" w:rsidR="009C4D07" w:rsidRDefault="00952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28084481" wp14:editId="53001D85">
                  <wp:extent cx="4400367" cy="2663687"/>
                  <wp:effectExtent l="0" t="0" r="635" b="3810"/>
                  <wp:docPr id="1066392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6392824" name="Picture 1066392824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159" cy="267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1D9A34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146DF" w14:textId="77777777" w:rsidR="00AF6415" w:rsidRDefault="00F731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Jika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tersimpan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csv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32CC4CF" w14:textId="5FD3CE83" w:rsidR="00E64E64" w:rsidRPr="0023637B" w:rsidRDefault="00AF64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df</w:t>
      </w:r>
      <w:proofErr w:type="spellEnd"/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pd.read</w:t>
      </w:r>
      <w:proofErr w:type="gramEnd"/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_csv</w:t>
      </w:r>
      <w:proofErr w:type="spellEnd"/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("your_file.csv")</w:t>
      </w:r>
    </w:p>
    <w:p w14:paraId="5BA6638F" w14:textId="3B2ACBC8" w:rsidR="00E64E64" w:rsidRPr="0023637B" w:rsidRDefault="00E64E6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df</w:t>
      </w:r>
    </w:p>
    <w:p w14:paraId="01B1B59B" w14:textId="2AACF35F" w:rsidR="00B916BF" w:rsidRDefault="00F7311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klik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enter</w:t>
      </w:r>
    </w:p>
    <w:tbl>
      <w:tblPr>
        <w:tblStyle w:val="a7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B916BF" w14:paraId="5C635FA7" w14:textId="77777777">
        <w:tc>
          <w:tcPr>
            <w:tcW w:w="8630" w:type="dxa"/>
          </w:tcPr>
          <w:p w14:paraId="1990A053" w14:textId="6A40644C" w:rsidR="00B916BF" w:rsidRDefault="00952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2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4354ABF9" wp14:editId="22564CAC">
                  <wp:extent cx="2667137" cy="4121362"/>
                  <wp:effectExtent l="0" t="0" r="0" b="0"/>
                  <wp:docPr id="18513003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130034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137" cy="4121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2EA621" w14:textId="77777777" w:rsidR="00B916BF" w:rsidRDefault="00B916BF" w:rsidP="00586B4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0A8097E" w14:textId="49620188" w:rsidR="00B916BF" w:rsidRPr="00586B4C" w:rsidRDefault="00F73115" w:rsidP="00586B4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Jika </w:t>
      </w:r>
      <w:proofErr w:type="spellStart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>coba</w:t>
      </w:r>
      <w:proofErr w:type="spellEnd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586B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 dengan format xlsx., </w:t>
      </w:r>
    </w:p>
    <w:p w14:paraId="172B693B" w14:textId="73D893D1" w:rsidR="008A4055" w:rsidRPr="0023637B" w:rsidRDefault="008A4055" w:rsidP="008A405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df</w:t>
      </w:r>
      <w:proofErr w:type="spellEnd"/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= </w:t>
      </w:r>
      <w:proofErr w:type="spellStart"/>
      <w:proofErr w:type="gramStart"/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pd.read</w:t>
      </w:r>
      <w:proofErr w:type="gramEnd"/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_excel</w:t>
      </w:r>
      <w:proofErr w:type="spellEnd"/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("your_file.xlsx")</w:t>
      </w:r>
    </w:p>
    <w:p w14:paraId="56ABA2CC" w14:textId="1100E13D" w:rsidR="00E64E64" w:rsidRPr="0023637B" w:rsidRDefault="00E64E64" w:rsidP="008A4055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df</w:t>
      </w:r>
    </w:p>
    <w:tbl>
      <w:tblPr>
        <w:tblStyle w:val="a9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B916BF" w14:paraId="66182C29" w14:textId="77777777">
        <w:tc>
          <w:tcPr>
            <w:tcW w:w="8630" w:type="dxa"/>
          </w:tcPr>
          <w:p w14:paraId="798107E1" w14:textId="3A2DCC04" w:rsidR="00B916BF" w:rsidRDefault="00952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52F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drawing>
                <wp:inline distT="0" distB="0" distL="0" distR="0" wp14:anchorId="09F88063" wp14:editId="1D61FBA8">
                  <wp:extent cx="2692538" cy="4108661"/>
                  <wp:effectExtent l="0" t="0" r="0" b="6350"/>
                  <wp:docPr id="1021808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1808755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538" cy="4108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63109D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12A35" w14:textId="32A80BA1" w:rsidR="00B916BF" w:rsidRPr="00586B4C" w:rsidRDefault="00E64E64" w:rsidP="00586B4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</w:pPr>
      <w:r w:rsidRPr="00E64E6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 xml:space="preserve">Setelah itu ketik perintah </w:t>
      </w:r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data_nama = read.csv("C:/SMT Antara/PrakStatistika/BahanPraktikum1_Statistika.csv</w:t>
      </w:r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“</w:t>
      </w:r>
      <w:r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id-ID"/>
        </w:rPr>
        <w:t>)</w:t>
      </w:r>
      <w:r w:rsidR="0023637B" w:rsidRPr="0023637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3637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="0023637B">
        <w:rPr>
          <w:rFonts w:ascii="Times New Roman" w:eastAsia="Times New Roman" w:hAnsi="Times New Roman" w:cs="Times New Roman"/>
          <w:color w:val="FF0000"/>
          <w:sz w:val="24"/>
          <w:szCs w:val="24"/>
        </w:rPr>
        <w:t>Direktori</w:t>
      </w:r>
      <w:proofErr w:type="spellEnd"/>
      <w:r w:rsidR="0023637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file yang kalian </w:t>
      </w:r>
      <w:proofErr w:type="spellStart"/>
      <w:r w:rsidR="0023637B">
        <w:rPr>
          <w:rFonts w:ascii="Times New Roman" w:eastAsia="Times New Roman" w:hAnsi="Times New Roman" w:cs="Times New Roman"/>
          <w:color w:val="FF0000"/>
          <w:sz w:val="24"/>
          <w:szCs w:val="24"/>
        </w:rPr>
        <w:t>simpan</w:t>
      </w:r>
      <w:proofErr w:type="spellEnd"/>
      <w:r w:rsidR="0023637B">
        <w:rPr>
          <w:rFonts w:ascii="Times New Roman" w:eastAsia="Times New Roman" w:hAnsi="Times New Roman" w:cs="Times New Roman"/>
          <w:color w:val="FF0000"/>
          <w:sz w:val="24"/>
          <w:szCs w:val="24"/>
        </w:rPr>
        <w:t>)</w:t>
      </w:r>
      <w:r w:rsidRPr="00E64E64">
        <w:rPr>
          <w:rFonts w:ascii="Times New Roman" w:eastAsia="Times New Roman" w:hAnsi="Times New Roman" w:cs="Times New Roman"/>
          <w:color w:val="000000"/>
          <w:sz w:val="24"/>
          <w:szCs w:val="24"/>
          <w:lang w:val="id-ID"/>
        </w:rPr>
        <w:t>, lalu klik enter</w:t>
      </w:r>
    </w:p>
    <w:tbl>
      <w:tblPr>
        <w:tblStyle w:val="aa"/>
        <w:tblW w:w="863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0"/>
      </w:tblGrid>
      <w:tr w:rsidR="00B916BF" w14:paraId="4FFE7C7B" w14:textId="77777777">
        <w:tc>
          <w:tcPr>
            <w:tcW w:w="8630" w:type="dxa"/>
          </w:tcPr>
          <w:p w14:paraId="453CFE8F" w14:textId="33DACECF" w:rsidR="00B916BF" w:rsidRDefault="00B340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B340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  <w:lastRenderedPageBreak/>
              <w:drawing>
                <wp:inline distT="0" distB="0" distL="0" distR="0" wp14:anchorId="6C3CB423" wp14:editId="6FD793DB">
                  <wp:extent cx="3384724" cy="2825895"/>
                  <wp:effectExtent l="0" t="0" r="6350" b="0"/>
                  <wp:docPr id="19807654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765422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724" cy="282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A4DED" w14:textId="73D2F355" w:rsidR="00B916BF" w:rsidRDefault="00B916BF" w:rsidP="0023637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7ECDE788" w14:textId="77777777" w:rsidR="0023637B" w:rsidRDefault="0023637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4D8C75BB" w14:textId="77777777" w:rsidR="00B916BF" w:rsidRDefault="00F73115" w:rsidP="0058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File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Praktikum</w:t>
      </w:r>
      <w:proofErr w:type="spellEnd"/>
    </w:p>
    <w:p w14:paraId="208D71DC" w14:textId="77777777" w:rsidR="00B916BF" w:rsidRDefault="00F7311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Repository:</w:t>
      </w:r>
    </w:p>
    <w:tbl>
      <w:tblPr>
        <w:tblStyle w:val="ab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90"/>
      </w:tblGrid>
      <w:tr w:rsidR="00B916BF" w14:paraId="0DB80569" w14:textId="77777777">
        <w:tc>
          <w:tcPr>
            <w:tcW w:w="8990" w:type="dxa"/>
          </w:tcPr>
          <w:p w14:paraId="6D55C01D" w14:textId="3C501D30" w:rsidR="00B916BF" w:rsidRDefault="00B91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67B43DC5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B2AA5A" w14:textId="77777777" w:rsidR="00B916BF" w:rsidRDefault="00F73115" w:rsidP="0058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Soal Latihan</w:t>
      </w:r>
    </w:p>
    <w:p w14:paraId="493DF4DE" w14:textId="77777777" w:rsidR="00B916BF" w:rsidRDefault="00F7311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Soal:</w:t>
      </w:r>
    </w:p>
    <w:p w14:paraId="68E7CF00" w14:textId="77777777" w:rsidR="00B916BF" w:rsidRDefault="00F73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Studio?</w:t>
      </w:r>
    </w:p>
    <w:p w14:paraId="1FFD117D" w14:textId="77777777" w:rsidR="00B916BF" w:rsidRDefault="00F73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 dan R Studio?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!</w:t>
      </w:r>
    </w:p>
    <w:p w14:paraId="4A949DC2" w14:textId="77777777" w:rsidR="00B916BF" w:rsidRDefault="00F731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Perintah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membaca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format csv?</w:t>
      </w:r>
    </w:p>
    <w:p w14:paraId="427501E7" w14:textId="77777777" w:rsidR="00B916BF" w:rsidRDefault="00F73115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2. </w:t>
      </w:r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3. </w:t>
      </w:r>
    </w:p>
    <w:p w14:paraId="18528DE8" w14:textId="05D56E94" w:rsidR="00B56198" w:rsidRDefault="00B56198">
      <w:pPr>
        <w:spacing w:line="276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FDE35" w14:textId="77777777" w:rsidR="00B56198" w:rsidRDefault="00B5619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DD6E060" w14:textId="77777777" w:rsidR="00B916BF" w:rsidRDefault="00F73115" w:rsidP="0058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Kesimpulan</w:t>
      </w:r>
    </w:p>
    <w:p w14:paraId="576A741A" w14:textId="77777777" w:rsidR="00B916BF" w:rsidRDefault="00F73115" w:rsidP="00586B4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Dalam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…</w:t>
      </w:r>
    </w:p>
    <w:p w14:paraId="29F4F040" w14:textId="77777777" w:rsidR="00B916BF" w:rsidRDefault="00F73115" w:rsidP="00586B4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Kita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mengetahui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</w:p>
    <w:p w14:paraId="34B182D2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8F47547" w14:textId="77777777" w:rsidR="00B916BF" w:rsidRDefault="00F73115" w:rsidP="0058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Cek List (</w:t>
      </w:r>
      <w:r>
        <w:rPr>
          <w:rFonts w:ascii="Wingdings" w:eastAsia="Wingdings" w:hAnsi="Wingdings" w:cs="Wingdings"/>
          <w:b/>
          <w:color w:val="000000"/>
          <w:sz w:val="24"/>
          <w:szCs w:val="24"/>
        </w:rPr>
        <w:t>✔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</w:t>
      </w:r>
    </w:p>
    <w:p w14:paraId="7543E71A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c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B916BF" w14:paraId="6C42353D" w14:textId="77777777">
        <w:trPr>
          <w:trHeight w:val="461"/>
        </w:trPr>
        <w:tc>
          <w:tcPr>
            <w:tcW w:w="895" w:type="dxa"/>
            <w:vMerge w:val="restart"/>
            <w:vAlign w:val="center"/>
          </w:tcPr>
          <w:p w14:paraId="4905C722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Merge w:val="restart"/>
            <w:vAlign w:val="center"/>
          </w:tcPr>
          <w:p w14:paraId="7DB53266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4496" w:type="dxa"/>
            <w:gridSpan w:val="2"/>
            <w:vAlign w:val="center"/>
          </w:tcPr>
          <w:p w14:paraId="2B5B6519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Penyelesaian</w:t>
            </w:r>
            <w:proofErr w:type="spellEnd"/>
          </w:p>
        </w:tc>
      </w:tr>
      <w:tr w:rsidR="00B916BF" w14:paraId="67C432B7" w14:textId="77777777">
        <w:trPr>
          <w:trHeight w:val="422"/>
        </w:trPr>
        <w:tc>
          <w:tcPr>
            <w:tcW w:w="895" w:type="dxa"/>
            <w:vMerge/>
            <w:vAlign w:val="center"/>
          </w:tcPr>
          <w:p w14:paraId="4301581A" w14:textId="77777777" w:rsidR="00B916BF" w:rsidRDefault="00B91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599" w:type="dxa"/>
            <w:vMerge/>
            <w:vAlign w:val="center"/>
          </w:tcPr>
          <w:p w14:paraId="259DA980" w14:textId="77777777" w:rsidR="00B916BF" w:rsidRDefault="00B91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2248" w:type="dxa"/>
            <w:vAlign w:val="center"/>
          </w:tcPr>
          <w:p w14:paraId="2C7C54FD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  <w:tc>
          <w:tcPr>
            <w:tcW w:w="2248" w:type="dxa"/>
            <w:vAlign w:val="center"/>
          </w:tcPr>
          <w:p w14:paraId="38D53E4F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Tidak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Selesai</w:t>
            </w:r>
            <w:proofErr w:type="spellEnd"/>
          </w:p>
        </w:tc>
      </w:tr>
      <w:tr w:rsidR="00B916BF" w14:paraId="12094A78" w14:textId="77777777">
        <w:trPr>
          <w:trHeight w:val="503"/>
        </w:trPr>
        <w:tc>
          <w:tcPr>
            <w:tcW w:w="895" w:type="dxa"/>
            <w:vAlign w:val="center"/>
          </w:tcPr>
          <w:p w14:paraId="6CDA8466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161628CE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Latihan Pertama</w:t>
            </w:r>
          </w:p>
        </w:tc>
        <w:tc>
          <w:tcPr>
            <w:tcW w:w="2248" w:type="dxa"/>
            <w:vAlign w:val="center"/>
          </w:tcPr>
          <w:p w14:paraId="6B28221A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…</w:t>
            </w:r>
          </w:p>
        </w:tc>
        <w:tc>
          <w:tcPr>
            <w:tcW w:w="2248" w:type="dxa"/>
            <w:vAlign w:val="center"/>
          </w:tcPr>
          <w:p w14:paraId="7DB13348" w14:textId="77777777" w:rsidR="00B916BF" w:rsidRDefault="00B916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97A9412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E8F2C0A" w14:textId="77777777" w:rsidR="00B916BF" w:rsidRDefault="00F73115" w:rsidP="00586B4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Formulir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Umpan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Balik</w:t>
      </w:r>
    </w:p>
    <w:p w14:paraId="159949A3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d"/>
        <w:tblW w:w="899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5"/>
        <w:gridCol w:w="3599"/>
        <w:gridCol w:w="2248"/>
        <w:gridCol w:w="2248"/>
      </w:tblGrid>
      <w:tr w:rsidR="00B916BF" w14:paraId="1935A6CF" w14:textId="77777777">
        <w:trPr>
          <w:trHeight w:val="748"/>
        </w:trPr>
        <w:tc>
          <w:tcPr>
            <w:tcW w:w="895" w:type="dxa"/>
            <w:vAlign w:val="center"/>
          </w:tcPr>
          <w:p w14:paraId="34AAA910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No</w:t>
            </w:r>
          </w:p>
        </w:tc>
        <w:tc>
          <w:tcPr>
            <w:tcW w:w="3599" w:type="dxa"/>
            <w:vAlign w:val="center"/>
          </w:tcPr>
          <w:p w14:paraId="1224A328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Elemen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Kompetensi</w:t>
            </w:r>
            <w:proofErr w:type="spellEnd"/>
          </w:p>
        </w:tc>
        <w:tc>
          <w:tcPr>
            <w:tcW w:w="2248" w:type="dxa"/>
            <w:vAlign w:val="center"/>
          </w:tcPr>
          <w:p w14:paraId="2293EEEE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Waktu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Pengerjaan</w:t>
            </w:r>
            <w:proofErr w:type="spellEnd"/>
          </w:p>
        </w:tc>
        <w:tc>
          <w:tcPr>
            <w:tcW w:w="2248" w:type="dxa"/>
            <w:vAlign w:val="center"/>
          </w:tcPr>
          <w:p w14:paraId="2041D92F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Kriteria</w:t>
            </w:r>
            <w:proofErr w:type="spellEnd"/>
          </w:p>
        </w:tc>
      </w:tr>
      <w:tr w:rsidR="00B916BF" w14:paraId="51D0457F" w14:textId="77777777">
        <w:trPr>
          <w:trHeight w:val="503"/>
        </w:trPr>
        <w:tc>
          <w:tcPr>
            <w:tcW w:w="895" w:type="dxa"/>
            <w:vAlign w:val="center"/>
          </w:tcPr>
          <w:p w14:paraId="3A4D18A9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</w:t>
            </w:r>
          </w:p>
        </w:tc>
        <w:tc>
          <w:tcPr>
            <w:tcW w:w="3599" w:type="dxa"/>
            <w:vAlign w:val="center"/>
          </w:tcPr>
          <w:p w14:paraId="3AB7CD7B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Latihan Pertama</w:t>
            </w:r>
          </w:p>
        </w:tc>
        <w:tc>
          <w:tcPr>
            <w:tcW w:w="2248" w:type="dxa"/>
            <w:vAlign w:val="center"/>
          </w:tcPr>
          <w:p w14:paraId="3852C977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 Menit</w:t>
            </w:r>
          </w:p>
        </w:tc>
        <w:tc>
          <w:tcPr>
            <w:tcW w:w="2248" w:type="dxa"/>
            <w:vAlign w:val="center"/>
          </w:tcPr>
          <w:p w14:paraId="5B07B5A4" w14:textId="77777777" w:rsidR="00B916BF" w:rsidRDefault="00F73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…</w:t>
            </w:r>
          </w:p>
        </w:tc>
      </w:tr>
    </w:tbl>
    <w:p w14:paraId="3E06E8B6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1A6436" w14:textId="77777777" w:rsidR="00B916BF" w:rsidRDefault="00F731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51833A24" w14:textId="77777777" w:rsidR="00B916BF" w:rsidRDefault="00B916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5A5EB5" w14:textId="77777777" w:rsidR="00B916BF" w:rsidRDefault="00F73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Menarik</w:t>
      </w:r>
      <w:proofErr w:type="spellEnd"/>
    </w:p>
    <w:p w14:paraId="4FF0013F" w14:textId="77777777" w:rsidR="00B916BF" w:rsidRDefault="00F73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</w:p>
    <w:p w14:paraId="456CB044" w14:textId="77777777" w:rsidR="00B916BF" w:rsidRDefault="00F73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Cukup</w:t>
      </w:r>
      <w:proofErr w:type="spellEnd"/>
    </w:p>
    <w:p w14:paraId="75B30D7F" w14:textId="77777777" w:rsidR="00B916BF" w:rsidRDefault="00F7311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</w:p>
    <w:sectPr w:rsidR="00B916BF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5B3FB" w14:textId="77777777" w:rsidR="000A77CF" w:rsidRDefault="000A77CF">
      <w:pPr>
        <w:spacing w:after="0" w:line="240" w:lineRule="auto"/>
      </w:pPr>
      <w:r>
        <w:separator/>
      </w:r>
    </w:p>
  </w:endnote>
  <w:endnote w:type="continuationSeparator" w:id="0">
    <w:p w14:paraId="02AD05BA" w14:textId="77777777" w:rsidR="000A77CF" w:rsidRDefault="000A7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E956" w14:textId="77777777" w:rsidR="00B916BF" w:rsidRDefault="00B916B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</w:rPr>
    </w:pPr>
  </w:p>
  <w:tbl>
    <w:tblPr>
      <w:tblStyle w:val="af"/>
      <w:tblW w:w="9781" w:type="dxa"/>
      <w:tblBorders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86"/>
      <w:gridCol w:w="8995"/>
    </w:tblGrid>
    <w:tr w:rsidR="00B916BF" w14:paraId="16BC0D25" w14:textId="77777777">
      <w:tc>
        <w:tcPr>
          <w:tcW w:w="786" w:type="dxa"/>
        </w:tcPr>
        <w:p w14:paraId="30B15006" w14:textId="77777777" w:rsidR="00B916BF" w:rsidRDefault="00F731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Book Antiqua" w:eastAsia="Book Antiqua" w:hAnsi="Book Antiqua" w:cs="Book Antiqua"/>
              <w:color w:val="000000"/>
            </w:rPr>
          </w:pPr>
          <w:r>
            <w:rPr>
              <w:rFonts w:ascii="Book Antiqua" w:eastAsia="Book Antiqua" w:hAnsi="Book Antiqua" w:cs="Book Antiqua"/>
              <w:noProof/>
              <w:color w:val="000000"/>
            </w:rPr>
            <w:drawing>
              <wp:inline distT="0" distB="0" distL="0" distR="0" wp14:anchorId="537FE9A9" wp14:editId="6D33D65A">
                <wp:extent cx="352425" cy="352425"/>
                <wp:effectExtent l="0" t="0" r="0" b="0"/>
                <wp:docPr id="33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" cy="3524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5" w:type="dxa"/>
        </w:tcPr>
        <w:p w14:paraId="1D57D079" w14:textId="77777777" w:rsidR="00B916BF" w:rsidRDefault="00F731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Book Antiqua" w:eastAsia="Book Antiqua" w:hAnsi="Book Antiqua" w:cs="Book Antiqua"/>
              <w:b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Jurusan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Teknik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Informatika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&amp;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Sistem</w:t>
          </w:r>
          <w:proofErr w:type="spellEnd"/>
          <w:r>
            <w:rPr>
              <w:rFonts w:ascii="Book Antiqua" w:eastAsia="Book Antiqua" w:hAnsi="Book Antiqua" w:cs="Book Antiqua"/>
              <w:b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b/>
              <w:color w:val="000000"/>
            </w:rPr>
            <w:t>Informasi</w:t>
          </w:r>
          <w:proofErr w:type="spellEnd"/>
        </w:p>
        <w:p w14:paraId="4CE560B6" w14:textId="77777777" w:rsidR="00B916BF" w:rsidRDefault="00F731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Book Antiqua" w:eastAsia="Book Antiqua" w:hAnsi="Book Antiqua" w:cs="Book Antiqua"/>
              <w:color w:val="000000"/>
            </w:rPr>
          </w:pPr>
          <w:proofErr w:type="spellStart"/>
          <w:r>
            <w:rPr>
              <w:rFonts w:ascii="Book Antiqua" w:eastAsia="Book Antiqua" w:hAnsi="Book Antiqua" w:cs="Book Antiqua"/>
              <w:color w:val="000000"/>
            </w:rPr>
            <w:t>Fakultas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Teknologi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Industri</w:t>
          </w:r>
          <w:proofErr w:type="spellEnd"/>
          <w:r>
            <w:rPr>
              <w:rFonts w:ascii="Book Antiqua" w:eastAsia="Book Antiqua" w:hAnsi="Book Antiqua" w:cs="Book Antiqua"/>
              <w:color w:val="000000"/>
            </w:rPr>
            <w:t xml:space="preserve"> – Universitas </w:t>
          </w:r>
          <w:proofErr w:type="spellStart"/>
          <w:r>
            <w:rPr>
              <w:rFonts w:ascii="Book Antiqua" w:eastAsia="Book Antiqua" w:hAnsi="Book Antiqua" w:cs="Book Antiqua"/>
              <w:color w:val="000000"/>
            </w:rPr>
            <w:t>Trisakti</w:t>
          </w:r>
          <w:proofErr w:type="spellEnd"/>
        </w:p>
      </w:tc>
    </w:tr>
  </w:tbl>
  <w:p w14:paraId="475114EA" w14:textId="77777777" w:rsidR="00B916BF" w:rsidRDefault="00B916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1AD71" w14:textId="77777777" w:rsidR="000A77CF" w:rsidRDefault="000A77CF">
      <w:pPr>
        <w:spacing w:after="0" w:line="240" w:lineRule="auto"/>
      </w:pPr>
      <w:r>
        <w:separator/>
      </w:r>
    </w:p>
  </w:footnote>
  <w:footnote w:type="continuationSeparator" w:id="0">
    <w:p w14:paraId="2732D8CC" w14:textId="77777777" w:rsidR="000A77CF" w:rsidRDefault="000A7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6AD7C" w14:textId="77777777" w:rsidR="00B916BF" w:rsidRDefault="00B916BF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tbl>
    <w:tblPr>
      <w:tblStyle w:val="ae"/>
      <w:tblW w:w="9786" w:type="dxa"/>
      <w:tblInd w:w="-5" w:type="dxa"/>
      <w:tblBorders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219"/>
      <w:gridCol w:w="567"/>
    </w:tblGrid>
    <w:tr w:rsidR="00B916BF" w14:paraId="5A1240AC" w14:textId="77777777">
      <w:tc>
        <w:tcPr>
          <w:tcW w:w="9219" w:type="dxa"/>
          <w:tcBorders>
            <w:top w:val="nil"/>
            <w:bottom w:val="nil"/>
            <w:right w:val="single" w:sz="4" w:space="0" w:color="000000"/>
          </w:tcBorders>
        </w:tcPr>
        <w:p w14:paraId="5A7A3E25" w14:textId="2E93E650" w:rsidR="00B916BF" w:rsidRPr="009D4A69" w:rsidRDefault="009D4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</w:rPr>
          </w:pPr>
          <w:r w:rsidRPr="009D4A69">
            <w:rPr>
              <w:rFonts w:ascii="Times New Roman" w:eastAsia="Times New Roman" w:hAnsi="Times New Roman" w:cs="Times New Roman"/>
            </w:rPr>
            <w:t>MONICA SICILIA SIMANJUNTAK</w:t>
          </w:r>
        </w:p>
        <w:p w14:paraId="1EAEF1F4" w14:textId="2A9E72B0" w:rsidR="00B916BF" w:rsidRDefault="009D4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Times New Roman" w:eastAsia="Times New Roman" w:hAnsi="Times New Roman" w:cs="Times New Roman"/>
              <w:b/>
              <w:color w:val="000000"/>
            </w:rPr>
          </w:pPr>
          <w:r w:rsidRPr="009D4A69">
            <w:rPr>
              <w:rFonts w:ascii="Times New Roman" w:eastAsia="Times New Roman" w:hAnsi="Times New Roman" w:cs="Times New Roman"/>
              <w:b/>
            </w:rPr>
            <w:t>065002300030</w:t>
          </w:r>
        </w:p>
      </w:tc>
      <w:tc>
        <w:tcPr>
          <w:tcW w:w="567" w:type="dxa"/>
          <w:tcBorders>
            <w:top w:val="nil"/>
            <w:left w:val="single" w:sz="4" w:space="0" w:color="000000"/>
            <w:bottom w:val="nil"/>
          </w:tcBorders>
        </w:tcPr>
        <w:p w14:paraId="3884CF52" w14:textId="77777777" w:rsidR="00B916BF" w:rsidRDefault="00F73115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Times New Roman" w:eastAsia="Times New Roman" w:hAnsi="Times New Roman" w:cs="Times New Roman"/>
              <w:b/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fldChar w:fldCharType="begin"/>
          </w:r>
          <w:r>
            <w:rPr>
              <w:rFonts w:ascii="Times New Roman" w:eastAsia="Times New Roman" w:hAnsi="Times New Roman" w:cs="Times New Roman"/>
              <w:color w:val="000000"/>
            </w:rPr>
            <w:instrText>PAGE</w:instrTex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separate"/>
          </w:r>
          <w:r w:rsidR="00321246">
            <w:rPr>
              <w:rFonts w:ascii="Times New Roman" w:eastAsia="Times New Roman" w:hAnsi="Times New Roman" w:cs="Times New Roman"/>
              <w:noProof/>
              <w:color w:val="000000"/>
            </w:rPr>
            <w:t>1</w:t>
          </w:r>
          <w:r>
            <w:rPr>
              <w:rFonts w:ascii="Times New Roman" w:eastAsia="Times New Roman" w:hAnsi="Times New Roman" w:cs="Times New Roman"/>
              <w:color w:val="000000"/>
            </w:rPr>
            <w:fldChar w:fldCharType="end"/>
          </w:r>
        </w:p>
      </w:tc>
    </w:tr>
  </w:tbl>
  <w:p w14:paraId="0947F60E" w14:textId="77777777" w:rsidR="00B916BF" w:rsidRDefault="00B916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A6725"/>
    <w:multiLevelType w:val="hybridMultilevel"/>
    <w:tmpl w:val="011CCA4E"/>
    <w:lvl w:ilvl="0" w:tplc="52AACAE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C2D92"/>
    <w:multiLevelType w:val="multilevel"/>
    <w:tmpl w:val="FCA271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B6E4A"/>
    <w:multiLevelType w:val="multilevel"/>
    <w:tmpl w:val="BE66D31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7E063D"/>
    <w:multiLevelType w:val="multilevel"/>
    <w:tmpl w:val="19C04D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EB2926"/>
    <w:multiLevelType w:val="multilevel"/>
    <w:tmpl w:val="B96ABA5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30669401">
    <w:abstractNumId w:val="4"/>
  </w:num>
  <w:num w:numId="2" w16cid:durableId="1033580391">
    <w:abstractNumId w:val="1"/>
  </w:num>
  <w:num w:numId="3" w16cid:durableId="1417509008">
    <w:abstractNumId w:val="3"/>
  </w:num>
  <w:num w:numId="4" w16cid:durableId="1252083910">
    <w:abstractNumId w:val="2"/>
  </w:num>
  <w:num w:numId="5" w16cid:durableId="628784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6BF"/>
    <w:rsid w:val="000A77CF"/>
    <w:rsid w:val="000B6E6D"/>
    <w:rsid w:val="00181C5B"/>
    <w:rsid w:val="0023637B"/>
    <w:rsid w:val="00264539"/>
    <w:rsid w:val="00321246"/>
    <w:rsid w:val="003525F3"/>
    <w:rsid w:val="00380ECF"/>
    <w:rsid w:val="004B73DB"/>
    <w:rsid w:val="00586B4C"/>
    <w:rsid w:val="00895655"/>
    <w:rsid w:val="008A4055"/>
    <w:rsid w:val="00952F80"/>
    <w:rsid w:val="009C4D07"/>
    <w:rsid w:val="009D4A69"/>
    <w:rsid w:val="00AE0FDA"/>
    <w:rsid w:val="00AF6415"/>
    <w:rsid w:val="00B11FB6"/>
    <w:rsid w:val="00B34056"/>
    <w:rsid w:val="00B56198"/>
    <w:rsid w:val="00B916BF"/>
    <w:rsid w:val="00C14FBA"/>
    <w:rsid w:val="00D05BDC"/>
    <w:rsid w:val="00DB3D27"/>
    <w:rsid w:val="00E64E64"/>
    <w:rsid w:val="00F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FAA0C"/>
  <w15:docId w15:val="{7CC64361-F3E7-47AF-9E4D-C94B39ED8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C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476A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476A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103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4E44"/>
  </w:style>
  <w:style w:type="paragraph" w:styleId="Footer">
    <w:name w:val="footer"/>
    <w:basedOn w:val="Normal"/>
    <w:link w:val="FooterChar"/>
    <w:uiPriority w:val="99"/>
    <w:unhideWhenUsed/>
    <w:rsid w:val="000E4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4E44"/>
  </w:style>
  <w:style w:type="paragraph" w:styleId="ListParagraph">
    <w:name w:val="List Paragraph"/>
    <w:basedOn w:val="Normal"/>
    <w:uiPriority w:val="34"/>
    <w:qFormat/>
    <w:rsid w:val="000E4E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7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79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0B3E8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3E84"/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0B3E8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0B3E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ko-KR"/>
    </w:rPr>
  </w:style>
  <w:style w:type="character" w:styleId="Hyperlink">
    <w:name w:val="Hyperlink"/>
    <w:basedOn w:val="DefaultParagraphFont"/>
    <w:uiPriority w:val="99"/>
    <w:semiHidden/>
    <w:unhideWhenUsed/>
    <w:rsid w:val="0017452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B0915"/>
    <w:rPr>
      <w:b/>
      <w:bCs/>
    </w:rPr>
  </w:style>
  <w:style w:type="character" w:styleId="Emphasis">
    <w:name w:val="Emphasis"/>
    <w:basedOn w:val="DefaultParagraphFont"/>
    <w:uiPriority w:val="20"/>
    <w:qFormat/>
    <w:rsid w:val="006B091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76A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6A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476A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A7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B7037"/>
    <w:pPr>
      <w:spacing w:after="0" w:line="240" w:lineRule="auto"/>
    </w:pPr>
    <w:rPr>
      <w:rFonts w:eastAsiaTheme="minorEastAsia"/>
      <w:lang w:val="id-ID"/>
    </w:rPr>
  </w:style>
  <w:style w:type="character" w:customStyle="1" w:styleId="NoSpacingChar">
    <w:name w:val="No Spacing Char"/>
    <w:basedOn w:val="DefaultParagraphFont"/>
    <w:link w:val="NoSpacing"/>
    <w:uiPriority w:val="1"/>
    <w:rsid w:val="00BB7037"/>
    <w:rPr>
      <w:rFonts w:eastAsiaTheme="minorEastAsia"/>
      <w:lang w:val="id-ID" w:eastAsia="id-I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A4E3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A4E3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A4E3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4E3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A4E3B"/>
    <w:rPr>
      <w:vertAlign w:val="superscript"/>
    </w:rPr>
  </w:style>
  <w:style w:type="character" w:customStyle="1" w:styleId="ts-alignment-element">
    <w:name w:val="ts-alignment-element"/>
    <w:basedOn w:val="DefaultParagraphFont"/>
    <w:rsid w:val="00B821D0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5lWcphu8rfamPx7+d9IgF72wFg==">CgMxLjA4AHIhMXlCN0JtZEEtay1GMVRMYWR1Vl9lYnIyMzR0YzJ3RVVz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12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Azhar Rizky Zulma</dc:creator>
  <cp:lastModifiedBy>Patricia Berliana</cp:lastModifiedBy>
  <cp:revision>4</cp:revision>
  <cp:lastPrinted>2024-03-06T04:18:00Z</cp:lastPrinted>
  <dcterms:created xsi:type="dcterms:W3CDTF">2024-03-06T04:17:00Z</dcterms:created>
  <dcterms:modified xsi:type="dcterms:W3CDTF">2024-03-06T06:58:00Z</dcterms:modified>
</cp:coreProperties>
</file>