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BDACF" w14:textId="74AB381D" w:rsidR="0087025E" w:rsidRDefault="0087025E" w:rsidP="0087025E">
      <w:pPr>
        <w:pStyle w:val="Title"/>
      </w:pPr>
      <w:r>
        <w:t>Microsoft .NET Framework</w:t>
      </w:r>
    </w:p>
    <w:p w14:paraId="4DDFD952" w14:textId="197C41B8" w:rsidR="0087025E" w:rsidRDefault="0087025E" w:rsidP="0087025E">
      <w:pPr>
        <w:pStyle w:val="Heading1"/>
      </w:pPr>
      <w:r>
        <w:t>What is it?</w:t>
      </w:r>
    </w:p>
    <w:p w14:paraId="347BE67E" w14:textId="4050B83C" w:rsidR="0087025E" w:rsidRDefault="0087025E" w:rsidP="0087025E">
      <w:r>
        <w:t>Microsoft .NET Framework is a software platform that acts as a runtime and provides tools, programming languages and libraries for writing and executing written programs. It allows for the development of web-based and windows-based applications.</w:t>
      </w:r>
    </w:p>
    <w:p w14:paraId="0CE626FC" w14:textId="43B3AAC6" w:rsidR="0087025E" w:rsidRDefault="0087025E" w:rsidP="0087025E">
      <w:pPr>
        <w:pStyle w:val="Heading1"/>
      </w:pPr>
      <w:r>
        <w:t>.Net Framework Architecture</w:t>
      </w:r>
    </w:p>
    <w:p w14:paraId="52C1C7DA" w14:textId="2BBAC646" w:rsidR="0087025E" w:rsidRDefault="0087025E" w:rsidP="0087025E">
      <w:pPr>
        <w:pStyle w:val="ListParagraph"/>
        <w:numPr>
          <w:ilvl w:val="0"/>
          <w:numId w:val="1"/>
        </w:numPr>
      </w:pPr>
      <w:r>
        <w:t xml:space="preserve">.Net Framework contains a common language runtime (CLR), this works like a virtual machine to execute all languages. </w:t>
      </w:r>
      <w:r w:rsidRPr="0087025E">
        <w:t> It provides services like thread management, garbage collection, type-safety, exception handling, and more.</w:t>
      </w:r>
    </w:p>
    <w:p w14:paraId="749EA1FA" w14:textId="77777777" w:rsidR="0087025E" w:rsidRDefault="0087025E" w:rsidP="0087025E">
      <w:pPr>
        <w:pStyle w:val="ListParagraph"/>
      </w:pPr>
    </w:p>
    <w:p w14:paraId="57F98565" w14:textId="59B36E2B" w:rsidR="0087025E" w:rsidRDefault="0087025E" w:rsidP="0087025E">
      <w:pPr>
        <w:pStyle w:val="ListParagraph"/>
        <w:numPr>
          <w:ilvl w:val="0"/>
          <w:numId w:val="1"/>
        </w:numPr>
      </w:pPr>
      <w:r>
        <w:t>Built into the CLR is CTS which is a rich type system, it implements various data types and operations on those types.</w:t>
      </w:r>
    </w:p>
    <w:p w14:paraId="1C899B0C" w14:textId="77777777" w:rsidR="0087025E" w:rsidRDefault="0087025E" w:rsidP="0087025E">
      <w:pPr>
        <w:pStyle w:val="ListParagraph"/>
      </w:pPr>
    </w:p>
    <w:p w14:paraId="4545A9A3" w14:textId="0F7F37A0" w:rsidR="0087025E" w:rsidRDefault="0087025E" w:rsidP="0087025E">
      <w:pPr>
        <w:pStyle w:val="ListParagraph"/>
        <w:numPr>
          <w:ilvl w:val="0"/>
          <w:numId w:val="1"/>
        </w:numPr>
      </w:pPr>
      <w:r>
        <w:t>Common Language Specification (CLS) is a subset of CTS. This defines the rules and restrictions that every language must follow which runs under the .NET framework.</w:t>
      </w:r>
    </w:p>
    <w:p w14:paraId="5C23EE51" w14:textId="77777777" w:rsidR="0087025E" w:rsidRDefault="0087025E" w:rsidP="0087025E">
      <w:pPr>
        <w:pStyle w:val="ListParagraph"/>
      </w:pPr>
    </w:p>
    <w:p w14:paraId="245B42F1" w14:textId="76519247" w:rsidR="0087025E" w:rsidRDefault="0087025E" w:rsidP="0087025E">
      <w:pPr>
        <w:pStyle w:val="ListParagraph"/>
        <w:numPr>
          <w:ilvl w:val="0"/>
          <w:numId w:val="1"/>
        </w:numPr>
      </w:pPr>
      <w:r>
        <w:t>The class library provides a set of API’s and types for common functionality.</w:t>
      </w:r>
      <w:r w:rsidR="00531A27">
        <w:t xml:space="preserve"> The class library includes API’s for reading and writing to files, connecting to databases and more.</w:t>
      </w:r>
    </w:p>
    <w:p w14:paraId="61935781" w14:textId="77777777" w:rsidR="00A43560" w:rsidRDefault="00A43560" w:rsidP="0087025E">
      <w:pPr>
        <w:pStyle w:val="ListParagraph"/>
      </w:pPr>
    </w:p>
    <w:p w14:paraId="0D73A394" w14:textId="4868826A" w:rsidR="00A43560" w:rsidRDefault="00A43560" w:rsidP="00A43560">
      <w:pPr>
        <w:pStyle w:val="ListParagraph"/>
        <w:numPr>
          <w:ilvl w:val="0"/>
          <w:numId w:val="1"/>
        </w:numPr>
      </w:pPr>
      <w:r>
        <w:t xml:space="preserve">The languages that Microsoft provide in the .NET framework include Visual Basic, C#, C++, J# and JavaScript. The direct language is compiled into intermediate language by a language-specific compiler. The intermediate language is then compiled into machine code by the Just </w:t>
      </w:r>
      <w:proofErr w:type="gramStart"/>
      <w:r>
        <w:t>In</w:t>
      </w:r>
      <w:proofErr w:type="gramEnd"/>
      <w:r>
        <w:t xml:space="preserve"> Time (JIT) compiler.</w:t>
      </w:r>
    </w:p>
    <w:p w14:paraId="0AD27467" w14:textId="5E92B8AF" w:rsidR="0087025E" w:rsidRDefault="0087025E" w:rsidP="00E70343">
      <w:pPr>
        <w:ind w:left="360"/>
      </w:pPr>
    </w:p>
    <w:p w14:paraId="30EA9F91" w14:textId="1159A80E" w:rsidR="00E70343" w:rsidRDefault="00E70343" w:rsidP="00E70343">
      <w:pPr>
        <w:pStyle w:val="Heading1"/>
      </w:pPr>
      <w:r>
        <w:t>ASP.NET</w:t>
      </w:r>
    </w:p>
    <w:p w14:paraId="34AA145D" w14:textId="6D63891E" w:rsidR="0087025E" w:rsidRPr="0087025E" w:rsidRDefault="00E70343" w:rsidP="0087025E">
      <w:r>
        <w:t>ASP</w:t>
      </w:r>
      <w:r w:rsidR="00EE1090">
        <w:t>.</w:t>
      </w:r>
      <w:r>
        <w:t xml:space="preserve">NET is a web application framework designed by Microsoft. It uses C# languages to generate HTML pages. </w:t>
      </w:r>
      <w:r w:rsidRPr="00E70343">
        <w:t>ASP.NET is a subset of .NET Framework as it extends the .NET Framework with some libraries and tools to develop web apps. The thing that it adds to the .NET Framework is </w:t>
      </w:r>
      <w:r w:rsidRPr="00EE1090">
        <w:t>Libraries for common web patterns like MVC</w:t>
      </w:r>
      <w:r w:rsidRPr="00E70343">
        <w:t>, </w:t>
      </w:r>
      <w:r w:rsidRPr="00EE1090">
        <w:t xml:space="preserve">Editor </w:t>
      </w:r>
      <w:r w:rsidRPr="00E70343">
        <w:t>Extensions, the base framework to process the web requests, and web-page templating</w:t>
      </w:r>
      <w:r w:rsidRPr="00E70343">
        <w:rPr>
          <w:i/>
          <w:iCs/>
        </w:rPr>
        <w:t xml:space="preserve"> </w:t>
      </w:r>
      <w:r w:rsidRPr="00E70343">
        <w:t>syntax like Razor, etc. </w:t>
      </w:r>
    </w:p>
    <w:sectPr w:rsidR="0087025E" w:rsidRPr="00870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46462"/>
    <w:multiLevelType w:val="hybridMultilevel"/>
    <w:tmpl w:val="7E02931E"/>
    <w:lvl w:ilvl="0" w:tplc="2E5C075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206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5E"/>
    <w:rsid w:val="00082854"/>
    <w:rsid w:val="00531A27"/>
    <w:rsid w:val="0087025E"/>
    <w:rsid w:val="00A43560"/>
    <w:rsid w:val="00A879FD"/>
    <w:rsid w:val="00AE3444"/>
    <w:rsid w:val="00E70343"/>
    <w:rsid w:val="00EE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F2A8"/>
  <w15:chartTrackingRefBased/>
  <w15:docId w15:val="{0644B52A-A010-4B9F-910B-4C77DF1B5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2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Batterbee</dc:creator>
  <cp:keywords/>
  <dc:description/>
  <cp:lastModifiedBy>Monica Batterbee</cp:lastModifiedBy>
  <cp:revision>2</cp:revision>
  <dcterms:created xsi:type="dcterms:W3CDTF">2025-09-12T08:52:00Z</dcterms:created>
  <dcterms:modified xsi:type="dcterms:W3CDTF">2025-09-14T13:29:00Z</dcterms:modified>
</cp:coreProperties>
</file>