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0A1B1" w14:textId="3ACC2DC1" w:rsidR="00502986" w:rsidRDefault="00502986" w:rsidP="00502986">
      <w:pPr>
        <w:pStyle w:val="Heading1"/>
        <w:rPr>
          <w:b/>
          <w:bCs/>
        </w:rPr>
      </w:pPr>
      <w:r w:rsidRPr="00502986">
        <w:rPr>
          <w:b/>
          <w:bCs/>
        </w:rPr>
        <w:t>Functional and Non-functional Requirements</w:t>
      </w:r>
    </w:p>
    <w:p w14:paraId="64D3A7D6" w14:textId="77777777" w:rsidR="00502986" w:rsidRPr="00502986" w:rsidRDefault="00502986" w:rsidP="00502986"/>
    <w:p w14:paraId="237E1DCF" w14:textId="26DAB2C2" w:rsidR="00502986" w:rsidRDefault="00502986" w:rsidP="00502986">
      <w:pPr>
        <w:pStyle w:val="Heading3"/>
        <w:rPr>
          <w:b/>
          <w:bCs/>
          <w:sz w:val="24"/>
          <w:szCs w:val="24"/>
        </w:rPr>
      </w:pPr>
      <w:r w:rsidRPr="00502986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h</w:t>
      </w:r>
      <w:r w:rsidRPr="00502986">
        <w:rPr>
          <w:b/>
          <w:bCs/>
          <w:sz w:val="24"/>
          <w:szCs w:val="24"/>
        </w:rPr>
        <w:t>at are Functional and Non-functional requirements?</w:t>
      </w:r>
    </w:p>
    <w:p w14:paraId="72374FC0" w14:textId="041A56A4" w:rsidR="00502986" w:rsidRDefault="00502986" w:rsidP="00502986">
      <w:r>
        <w:t>Functional:</w:t>
      </w:r>
    </w:p>
    <w:p w14:paraId="5269719D" w14:textId="118BE334" w:rsidR="00502986" w:rsidRDefault="00502986" w:rsidP="00502986">
      <w:pPr>
        <w:pStyle w:val="ListParagraph"/>
        <w:numPr>
          <w:ilvl w:val="0"/>
          <w:numId w:val="1"/>
        </w:numPr>
      </w:pPr>
      <w:r>
        <w:t>Functional requirements are functions and features that are required to be implemented into a system to fulfil client needs. Essentially describing what the system should do.</w:t>
      </w:r>
    </w:p>
    <w:p w14:paraId="6A86DC76" w14:textId="6302CC01" w:rsidR="00502986" w:rsidRDefault="00502986" w:rsidP="00502986">
      <w:r>
        <w:t>Non-Functional:</w:t>
      </w:r>
    </w:p>
    <w:p w14:paraId="1ECC5588" w14:textId="5C74D6CC" w:rsidR="00502986" w:rsidRDefault="00502986" w:rsidP="00502986">
      <w:pPr>
        <w:pStyle w:val="ListParagraph"/>
        <w:numPr>
          <w:ilvl w:val="0"/>
          <w:numId w:val="1"/>
        </w:numPr>
      </w:pPr>
      <w:r>
        <w:t>Non-Functional requirements are the quality attributes of the system that are not needed for the system to function as intended by the client</w:t>
      </w:r>
    </w:p>
    <w:p w14:paraId="71E0666F" w14:textId="77777777" w:rsidR="00502986" w:rsidRDefault="00502986" w:rsidP="00502986"/>
    <w:p w14:paraId="4E28870E" w14:textId="0127593F" w:rsidR="00502986" w:rsidRDefault="00502986" w:rsidP="00502986">
      <w:pPr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What are the requirements?</w:t>
      </w:r>
    </w:p>
    <w:p w14:paraId="1741DE89" w14:textId="3D2F355E" w:rsidR="00502986" w:rsidRDefault="00502986" w:rsidP="00502986">
      <w:r>
        <w:t>Functional:</w:t>
      </w:r>
    </w:p>
    <w:p w14:paraId="60400742" w14:textId="13082974" w:rsidR="00502986" w:rsidRDefault="00BE6D4D" w:rsidP="00502986">
      <w:pPr>
        <w:pStyle w:val="ListParagraph"/>
        <w:numPr>
          <w:ilvl w:val="0"/>
          <w:numId w:val="1"/>
        </w:numPr>
      </w:pPr>
      <w:r>
        <w:t>Backend database – store user data for the accounts (Emails &amp; Passwords)</w:t>
      </w:r>
    </w:p>
    <w:p w14:paraId="7E5B48D9" w14:textId="58954ADF" w:rsidR="00BE6D4D" w:rsidRDefault="00BE6D4D" w:rsidP="00502986">
      <w:pPr>
        <w:pStyle w:val="ListParagraph"/>
        <w:numPr>
          <w:ilvl w:val="0"/>
          <w:numId w:val="1"/>
        </w:numPr>
      </w:pPr>
      <w:r>
        <w:t>Detailed Frontend – Having a detailed interactive UI allows the users to interact with the solution easily</w:t>
      </w:r>
    </w:p>
    <w:p w14:paraId="581A9AC2" w14:textId="7F017B5F" w:rsidR="00BE6D4D" w:rsidRDefault="00BE6D4D" w:rsidP="00502986">
      <w:pPr>
        <w:pStyle w:val="ListParagraph"/>
        <w:numPr>
          <w:ilvl w:val="0"/>
          <w:numId w:val="1"/>
        </w:numPr>
      </w:pPr>
      <w:r>
        <w:t>Session Booking system – allows users to book lessons with tutors</w:t>
      </w:r>
    </w:p>
    <w:p w14:paraId="1232F126" w14:textId="4937B7C6" w:rsidR="00BE6D4D" w:rsidRDefault="00BE6D4D" w:rsidP="00502986">
      <w:pPr>
        <w:pStyle w:val="ListParagraph"/>
        <w:numPr>
          <w:ilvl w:val="0"/>
          <w:numId w:val="1"/>
        </w:numPr>
      </w:pPr>
      <w:r>
        <w:t>Admin Pannel – administrators can easily change aspects and information on the website</w:t>
      </w:r>
    </w:p>
    <w:p w14:paraId="6EC4934D" w14:textId="3E6D88C9" w:rsidR="00BE6D4D" w:rsidRDefault="00BE6D4D" w:rsidP="00BE6D4D">
      <w:r>
        <w:t>Non-Functional:</w:t>
      </w:r>
    </w:p>
    <w:p w14:paraId="3594177D" w14:textId="0E0F6AF7" w:rsidR="00BE6D4D" w:rsidRDefault="00B66436" w:rsidP="00B66436">
      <w:pPr>
        <w:pStyle w:val="ListParagraph"/>
        <w:numPr>
          <w:ilvl w:val="0"/>
          <w:numId w:val="2"/>
        </w:numPr>
      </w:pPr>
      <w:r>
        <w:t>Security – Adding security to the database will help to ensure that there are no data leaks, this will also comply with the GDPR</w:t>
      </w:r>
    </w:p>
    <w:p w14:paraId="5E17DE85" w14:textId="2ADE78B6" w:rsidR="00B66436" w:rsidRDefault="00DE09B3" w:rsidP="00B66436">
      <w:pPr>
        <w:pStyle w:val="ListParagraph"/>
        <w:numPr>
          <w:ilvl w:val="0"/>
          <w:numId w:val="2"/>
        </w:numPr>
      </w:pPr>
      <w:r>
        <w:t>Scalability – the system can benefit from being scalable as it means more content can be added in future</w:t>
      </w:r>
    </w:p>
    <w:p w14:paraId="5A4A3EB4" w14:textId="0FDB8312" w:rsidR="00DE09B3" w:rsidRDefault="00DE09B3" w:rsidP="00B66436">
      <w:pPr>
        <w:pStyle w:val="ListParagraph"/>
        <w:numPr>
          <w:ilvl w:val="0"/>
          <w:numId w:val="2"/>
        </w:numPr>
      </w:pPr>
      <w:r>
        <w:t>Performance – optimising performance can help the solution run quickly and efficiently</w:t>
      </w:r>
    </w:p>
    <w:p w14:paraId="7BDCB176" w14:textId="7A04453D" w:rsidR="00DE09B3" w:rsidRPr="00502986" w:rsidRDefault="00DE09B3" w:rsidP="00B66436">
      <w:pPr>
        <w:pStyle w:val="ListParagraph"/>
        <w:numPr>
          <w:ilvl w:val="0"/>
          <w:numId w:val="2"/>
        </w:numPr>
      </w:pPr>
      <w:r>
        <w:t>Availability – the solution will benefit from being available by multiple devices to reach a larger audience</w:t>
      </w:r>
    </w:p>
    <w:sectPr w:rsidR="00DE09B3" w:rsidRPr="0050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52A3B"/>
    <w:multiLevelType w:val="hybridMultilevel"/>
    <w:tmpl w:val="95964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32958"/>
    <w:multiLevelType w:val="hybridMultilevel"/>
    <w:tmpl w:val="6388C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6435">
    <w:abstractNumId w:val="1"/>
  </w:num>
  <w:num w:numId="2" w16cid:durableId="45495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86"/>
    <w:rsid w:val="00502986"/>
    <w:rsid w:val="00B66436"/>
    <w:rsid w:val="00BE6D4D"/>
    <w:rsid w:val="00C51286"/>
    <w:rsid w:val="00D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7B21"/>
  <w15:chartTrackingRefBased/>
  <w15:docId w15:val="{319766D5-3FDC-4D46-B95F-8F3A7F3B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2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029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117</Words>
  <Characters>1144</Characters>
  <Application>Microsoft Office Word</Application>
  <DocSecurity>0</DocSecurity>
  <Lines>29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Duffin</dc:creator>
  <cp:keywords/>
  <dc:description/>
  <cp:lastModifiedBy>Billy Duffin</cp:lastModifiedBy>
  <cp:revision>1</cp:revision>
  <dcterms:created xsi:type="dcterms:W3CDTF">2025-10-16T08:43:00Z</dcterms:created>
  <dcterms:modified xsi:type="dcterms:W3CDTF">2025-10-16T09:29:00Z</dcterms:modified>
</cp:coreProperties>
</file>