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47673" w14:textId="62785267" w:rsidR="000611D3" w:rsidRDefault="000611D3" w:rsidP="000611D3">
      <w:pPr>
        <w:pStyle w:val="Heading1"/>
        <w:rPr>
          <w:b/>
          <w:bCs/>
        </w:rPr>
      </w:pPr>
      <w:r w:rsidRPr="000611D3">
        <w:rPr>
          <w:b/>
          <w:bCs/>
        </w:rPr>
        <w:t>How can digital solution</w:t>
      </w:r>
      <w:r>
        <w:rPr>
          <w:b/>
          <w:bCs/>
        </w:rPr>
        <w:t>s</w:t>
      </w:r>
      <w:r w:rsidRPr="000611D3">
        <w:rPr>
          <w:b/>
          <w:bCs/>
        </w:rPr>
        <w:t xml:space="preserve"> be used to meet user needs?</w:t>
      </w:r>
    </w:p>
    <w:p w14:paraId="53A69C96" w14:textId="77777777" w:rsidR="000611D3" w:rsidRDefault="000611D3" w:rsidP="000611D3"/>
    <w:p w14:paraId="1AA17D13" w14:textId="4AF4FCF9" w:rsidR="000611D3" w:rsidRDefault="000611D3" w:rsidP="000611D3">
      <w:pPr>
        <w:rPr>
          <w:b/>
          <w:bCs/>
          <w:color w:val="0E2841" w:themeColor="text2"/>
        </w:rPr>
      </w:pPr>
      <w:r w:rsidRPr="000611D3">
        <w:rPr>
          <w:b/>
          <w:bCs/>
          <w:color w:val="0E2841" w:themeColor="text2"/>
        </w:rPr>
        <w:t>How will we know what the user needs/wants?</w:t>
      </w:r>
    </w:p>
    <w:p w14:paraId="3212EFD0" w14:textId="6F018EE2" w:rsidR="000611D3" w:rsidRDefault="000611D3" w:rsidP="000611D3">
      <w:r>
        <w:t xml:space="preserve">In order to know what </w:t>
      </w:r>
      <w:proofErr w:type="gramStart"/>
      <w:r>
        <w:t>users</w:t>
      </w:r>
      <w:proofErr w:type="gramEnd"/>
      <w:r>
        <w:t xml:space="preserve"> want it can be achieved by asking them to complete surveys/forms, these will include questions such as what they would like to see in the solution and how it can be made </w:t>
      </w:r>
      <w:proofErr w:type="gramStart"/>
      <w:r>
        <w:t>more accessible and easy</w:t>
      </w:r>
      <w:proofErr w:type="gramEnd"/>
      <w:r>
        <w:t xml:space="preserve"> for them to read/understand.</w:t>
      </w:r>
    </w:p>
    <w:p w14:paraId="19628040" w14:textId="4D099DF8" w:rsidR="000611D3" w:rsidRDefault="000611D3" w:rsidP="000611D3">
      <w:pPr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>What will be done with this information?</w:t>
      </w:r>
    </w:p>
    <w:p w14:paraId="212EDF67" w14:textId="1196604C" w:rsidR="000611D3" w:rsidRDefault="000611D3" w:rsidP="000611D3">
      <w:r>
        <w:t xml:space="preserve">Once the surveys are complete the data from these </w:t>
      </w:r>
      <w:r w:rsidR="008938E1">
        <w:t>surveys will be used and considered when developing the solution</w:t>
      </w:r>
    </w:p>
    <w:p w14:paraId="19F4CF4B" w14:textId="544A07BB" w:rsidR="008938E1" w:rsidRDefault="008938E1" w:rsidP="000611D3">
      <w:pPr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>Example</w:t>
      </w:r>
    </w:p>
    <w:p w14:paraId="1C6FF12D" w14:textId="1200AA6C" w:rsidR="008938E1" w:rsidRDefault="008938E1" w:rsidP="000611D3">
      <w:r>
        <w:t>Sector – Retail</w:t>
      </w:r>
    </w:p>
    <w:p w14:paraId="0C96F63D" w14:textId="25606EC5" w:rsidR="008938E1" w:rsidRDefault="008938E1" w:rsidP="000611D3">
      <w:r>
        <w:t>User need – Esay and quick shopping</w:t>
      </w:r>
    </w:p>
    <w:p w14:paraId="5B121BCB" w14:textId="6F7086AC" w:rsidR="008938E1" w:rsidRPr="008938E1" w:rsidRDefault="008938E1" w:rsidP="000611D3">
      <w:r>
        <w:t>Solution – using an e-commerce website for users to shop for click and collect or delivery, this will hopefully save time for the users.</w:t>
      </w:r>
    </w:p>
    <w:sectPr w:rsidR="008938E1" w:rsidRPr="00893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D3"/>
    <w:rsid w:val="000611D3"/>
    <w:rsid w:val="008938E1"/>
    <w:rsid w:val="00AC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ADBE"/>
  <w15:chartTrackingRefBased/>
  <w15:docId w15:val="{C0FBC750-6137-471B-8A9A-15ECE5C6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572</Characters>
  <Application>Microsoft Office Word</Application>
  <DocSecurity>0</DocSecurity>
  <Lines>13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Duffin</dc:creator>
  <cp:keywords/>
  <dc:description/>
  <cp:lastModifiedBy>Billy Duffin</cp:lastModifiedBy>
  <cp:revision>1</cp:revision>
  <dcterms:created xsi:type="dcterms:W3CDTF">2025-10-16T08:14:00Z</dcterms:created>
  <dcterms:modified xsi:type="dcterms:W3CDTF">2025-10-16T08:33:00Z</dcterms:modified>
</cp:coreProperties>
</file>