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005C7" w14:textId="77777777" w:rsidR="0086702C" w:rsidRDefault="0086702C" w:rsidP="0086702C"/>
    <w:p w14:paraId="36F9B464" w14:textId="3746F1F1" w:rsidR="0086702C" w:rsidRDefault="0086702C" w:rsidP="0086702C">
      <w:pPr>
        <w:pStyle w:val="Heading2"/>
      </w:pPr>
      <w:r>
        <w:t>Deployment and Maintenance Plan</w:t>
      </w:r>
    </w:p>
    <w:p w14:paraId="529A1A4D" w14:textId="4020567C" w:rsidR="0086702C" w:rsidRDefault="0086702C" w:rsidP="0086702C">
      <w:r>
        <w:t>The product that we develop will only be deployed to a test system as it is only a prototype. However, with further development, it could be deployed to a live system for the public to use, which would require maintenance. To maintain the site, we could perform regular software updates to enhance security and functionality. We would also store backups of the site to prevent data loss and improve digital resilience. We would also frequently monitor the site to ensure performance and robustness.</w:t>
      </w:r>
    </w:p>
    <w:p w14:paraId="7FD87446" w14:textId="77777777" w:rsidR="0086702C" w:rsidRDefault="0086702C" w:rsidP="0086702C"/>
    <w:p w14:paraId="2BD23E94" w14:textId="68358B02" w:rsidR="0086702C" w:rsidRDefault="0086702C" w:rsidP="0086702C">
      <w:pPr>
        <w:pStyle w:val="Heading2"/>
      </w:pPr>
      <w:r>
        <w:t>Training and handover</w:t>
      </w:r>
    </w:p>
    <w:p w14:paraId="73DFBEB2" w14:textId="1245DF54" w:rsidR="0086702C" w:rsidRDefault="0086702C" w:rsidP="0086702C">
      <w:r>
        <w:t>When handing the prototype to the client, we would have to provide sufficient training to ensure that their staff understand how to use the site. We could run training sessions to provide the staff with a hands-on learning experience, to ensure that they develop a good understanding of how to use the product.</w:t>
      </w:r>
      <w:r w:rsidR="007C1597">
        <w:t xml:space="preserve"> This is important because it is likely that the staff are not skilled with technology, and if they can’t understand the prototype, then it is no use to them and will not positively contribute towards the business.</w:t>
      </w:r>
    </w:p>
    <w:p w14:paraId="05D6C582" w14:textId="77777777" w:rsidR="007C1597" w:rsidRDefault="007C1597" w:rsidP="0086702C"/>
    <w:p w14:paraId="5AEF62E2" w14:textId="050CA6BC" w:rsidR="007C1597" w:rsidRDefault="007C1597" w:rsidP="007C1597">
      <w:pPr>
        <w:pStyle w:val="Heading2"/>
      </w:pPr>
      <w:r>
        <w:t>Benefits of the chosen approach</w:t>
      </w:r>
    </w:p>
    <w:p w14:paraId="32C7A906" w14:textId="44FEFF77" w:rsidR="007C1597" w:rsidRDefault="007C1597" w:rsidP="007C1597">
      <w:r>
        <w:t>By using an agile software development lifecycle, we can ensure efficient communication between our team and the client. We will break our tasks into smaller tickets using Linear which provides a clear understanding of each task to each team member. An agile approach also allows us to be adaptable to ensure the product meets the requirements as closely as possible.</w:t>
      </w:r>
    </w:p>
    <w:p w14:paraId="34601A6D" w14:textId="77777777" w:rsidR="007C1597" w:rsidRDefault="007C1597" w:rsidP="007C1597"/>
    <w:p w14:paraId="3FC5D4FA" w14:textId="17C91FDE" w:rsidR="007C1597" w:rsidRDefault="007C1597" w:rsidP="007C1597">
      <w:pPr>
        <w:pStyle w:val="Heading2"/>
      </w:pPr>
      <w:r>
        <w:t>Software Configuration Management</w:t>
      </w:r>
    </w:p>
    <w:p w14:paraId="1918D883" w14:textId="60A9D113" w:rsidR="007C1597" w:rsidRDefault="007C1597" w:rsidP="007C1597">
      <w:r>
        <w:t xml:space="preserve">The Software Configuration Management tool that we will be using is GitHub. This allows us to upload software components </w:t>
      </w:r>
      <w:r w:rsidR="007725A5">
        <w:t>into a central repository which will store the whole project. This allows us to review each other’s code before it is merged into the main branch, enhancing collaboration within the team and ensuring that everybody is satisfied with the development of the project, as we go on.</w:t>
      </w:r>
    </w:p>
    <w:p w14:paraId="7CE19488" w14:textId="77777777" w:rsidR="007725A5" w:rsidRDefault="007725A5" w:rsidP="007C1597"/>
    <w:p w14:paraId="6B374402" w14:textId="2FCEF1B1" w:rsidR="007725A5" w:rsidRDefault="007725A5" w:rsidP="007725A5">
      <w:pPr>
        <w:pStyle w:val="Heading2"/>
      </w:pPr>
      <w:r>
        <w:t>Approval &amp; sign off</w:t>
      </w:r>
    </w:p>
    <w:p w14:paraId="7EFC2DF7" w14:textId="2A389DF0" w:rsidR="007725A5" w:rsidRPr="007725A5" w:rsidRDefault="007725A5" w:rsidP="007725A5">
      <w:r>
        <w:t xml:space="preserve">After each feature has been developed, the whole team will review it and provide feedback. We will do this by leaving comments on pull requests in GitHub. If the team is satisfied, then it will be merged into main. After key phases have been completed, the </w:t>
      </w:r>
      <w:r>
        <w:lastRenderedPageBreak/>
        <w:t>end work will be reviewed by a tutor, who will provide us more feedback and allow us to make any key changes or upload the end project.</w:t>
      </w:r>
    </w:p>
    <w:p w14:paraId="173CFA46" w14:textId="77777777" w:rsidR="007725A5" w:rsidRPr="007725A5" w:rsidRDefault="007725A5" w:rsidP="007725A5"/>
    <w:sectPr w:rsidR="007725A5" w:rsidRPr="00772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8254F4"/>
    <w:multiLevelType w:val="multilevel"/>
    <w:tmpl w:val="C72C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92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2C"/>
    <w:rsid w:val="003E086E"/>
    <w:rsid w:val="007725A5"/>
    <w:rsid w:val="007C1597"/>
    <w:rsid w:val="0086702C"/>
    <w:rsid w:val="00C44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0E8"/>
  <w15:chartTrackingRefBased/>
  <w15:docId w15:val="{93839178-8B7B-45F8-89BC-13475E28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6702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702C"/>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64411">
      <w:bodyDiv w:val="1"/>
      <w:marLeft w:val="0"/>
      <w:marRight w:val="0"/>
      <w:marTop w:val="0"/>
      <w:marBottom w:val="0"/>
      <w:divBdr>
        <w:top w:val="none" w:sz="0" w:space="0" w:color="auto"/>
        <w:left w:val="none" w:sz="0" w:space="0" w:color="auto"/>
        <w:bottom w:val="none" w:sz="0" w:space="0" w:color="auto"/>
        <w:right w:val="none" w:sz="0" w:space="0" w:color="auto"/>
      </w:divBdr>
    </w:div>
    <w:div w:id="13729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383</Words>
  <Characters>1947</Characters>
  <Application>Microsoft Office Word</Application>
  <DocSecurity>0</DocSecurity>
  <Lines>42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Batterbee</dc:creator>
  <cp:keywords/>
  <dc:description/>
  <cp:lastModifiedBy>Monica Batterbee</cp:lastModifiedBy>
  <cp:revision>1</cp:revision>
  <dcterms:created xsi:type="dcterms:W3CDTF">2025-10-09T09:03:00Z</dcterms:created>
  <dcterms:modified xsi:type="dcterms:W3CDTF">2025-10-09T09:31:00Z</dcterms:modified>
</cp:coreProperties>
</file>