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ECD3B" w14:textId="47AC7E07" w:rsidR="008822D9" w:rsidRDefault="008822D9" w:rsidP="008822D9">
      <w:pPr>
        <w:pStyle w:val="Title"/>
      </w:pPr>
      <w:r>
        <w:t>Use case Diagrams</w:t>
      </w:r>
    </w:p>
    <w:p w14:paraId="21D4F0DC" w14:textId="77777777" w:rsidR="008822D9" w:rsidRDefault="008822D9" w:rsidP="008822D9"/>
    <w:p w14:paraId="1B583CFB" w14:textId="7362777D" w:rsidR="008822D9" w:rsidRDefault="008822D9" w:rsidP="008822D9">
      <w:r>
        <w:t>A use case Diagram in Unified Modelling Language (UML) is a visual representation that illustrates the interactions between users and a system.</w:t>
      </w:r>
    </w:p>
    <w:p w14:paraId="3388D9FC" w14:textId="5100EB0D" w:rsidR="008822D9" w:rsidRDefault="008822D9" w:rsidP="008822D9">
      <w:r>
        <w:t>Provides a high-level overview of a system’s behaviour, making them useful for stakeholders, developers and analysists to understand how a system is intended to operate</w:t>
      </w:r>
    </w:p>
    <w:p w14:paraId="66880538" w14:textId="43D2C99F" w:rsidR="008822D9" w:rsidRDefault="008822D9" w:rsidP="008822D9">
      <w:r w:rsidRPr="008822D9">
        <w:drawing>
          <wp:inline distT="0" distB="0" distL="0" distR="0" wp14:anchorId="088DA485" wp14:editId="7121B657">
            <wp:extent cx="4115374" cy="3391373"/>
            <wp:effectExtent l="0" t="0" r="0" b="0"/>
            <wp:docPr id="1883304794" name="Picture 1" descr="A diagram of a shopp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04794" name="Picture 1" descr="A diagram of a shopping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7C3F" w14:textId="572EFF0F" w:rsidR="008822D9" w:rsidRDefault="008822D9" w:rsidP="008822D9">
      <w:r>
        <w:t>When to use:</w:t>
      </w:r>
    </w:p>
    <w:p w14:paraId="1689DC81" w14:textId="4FE2BBB4" w:rsidR="008822D9" w:rsidRDefault="008822D9" w:rsidP="008822D9">
      <w:pPr>
        <w:pStyle w:val="ListParagraph"/>
        <w:numPr>
          <w:ilvl w:val="0"/>
          <w:numId w:val="1"/>
        </w:numPr>
      </w:pPr>
      <w:r>
        <w:t>When you need to gather user requirements</w:t>
      </w:r>
    </w:p>
    <w:p w14:paraId="036C0930" w14:textId="6D591C9E" w:rsidR="008822D9" w:rsidRDefault="008822D9" w:rsidP="008822D9">
      <w:pPr>
        <w:pStyle w:val="ListParagraph"/>
        <w:numPr>
          <w:ilvl w:val="0"/>
          <w:numId w:val="1"/>
        </w:numPr>
      </w:pPr>
      <w:r>
        <w:t>When working with diverse groups, including non-technical stakeholders</w:t>
      </w:r>
    </w:p>
    <w:p w14:paraId="70690A78" w14:textId="72AD72E8" w:rsidR="008822D9" w:rsidRDefault="008822D9" w:rsidP="008822D9">
      <w:pPr>
        <w:pStyle w:val="ListParagraph"/>
        <w:numPr>
          <w:ilvl w:val="0"/>
          <w:numId w:val="1"/>
        </w:numPr>
      </w:pPr>
      <w:r>
        <w:t>During system design phase</w:t>
      </w:r>
    </w:p>
    <w:p w14:paraId="33C56C97" w14:textId="3D4EE731" w:rsidR="008822D9" w:rsidRDefault="008822D9" w:rsidP="008822D9">
      <w:pPr>
        <w:pStyle w:val="ListParagraph"/>
        <w:numPr>
          <w:ilvl w:val="0"/>
          <w:numId w:val="1"/>
        </w:numPr>
      </w:pPr>
      <w:r>
        <w:t>When defining what is included in the system versus what is external</w:t>
      </w:r>
    </w:p>
    <w:p w14:paraId="5B1DC265" w14:textId="77777777" w:rsidR="008822D9" w:rsidRPr="008822D9" w:rsidRDefault="008822D9" w:rsidP="008822D9">
      <w:pPr>
        <w:pStyle w:val="ListParagraph"/>
      </w:pPr>
    </w:p>
    <w:sectPr w:rsidR="008822D9" w:rsidRPr="0088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744E9"/>
    <w:multiLevelType w:val="hybridMultilevel"/>
    <w:tmpl w:val="3A7617FE"/>
    <w:lvl w:ilvl="0" w:tplc="6F02FB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45F8C"/>
    <w:multiLevelType w:val="hybridMultilevel"/>
    <w:tmpl w:val="BB80A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29724">
    <w:abstractNumId w:val="0"/>
  </w:num>
  <w:num w:numId="2" w16cid:durableId="20666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D9"/>
    <w:rsid w:val="008822D9"/>
    <w:rsid w:val="00F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F876"/>
  <w15:chartTrackingRefBased/>
  <w15:docId w15:val="{AA4A0C12-5FAF-4208-9D62-D3C6E734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465</Characters>
  <Application>Microsoft Office Word</Application>
  <DocSecurity>0</DocSecurity>
  <Lines>31</Lines>
  <Paragraphs>34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Batterbee</dc:creator>
  <cp:keywords/>
  <dc:description/>
  <cp:lastModifiedBy>Monica Batterbee</cp:lastModifiedBy>
  <cp:revision>1</cp:revision>
  <dcterms:created xsi:type="dcterms:W3CDTF">2025-10-08T10:43:00Z</dcterms:created>
  <dcterms:modified xsi:type="dcterms:W3CDTF">2025-10-08T10:50:00Z</dcterms:modified>
</cp:coreProperties>
</file>