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867A43" w:rsidP="00F11B80" w:rsidRDefault="009B61D7" w14:paraId="4E0B0A54" w14:textId="081EFBB0">
      <w:pPr>
        <w:pStyle w:val="Heading1"/>
      </w:pPr>
      <w:r>
        <w:t>Wider issues</w:t>
      </w:r>
      <w:r w:rsidR="00E4400A">
        <w:t xml:space="preserve"> </w:t>
      </w:r>
    </w:p>
    <w:p w:rsidRPr="00F11B80" w:rsidR="00F11B80" w:rsidP="2C480A2D" w:rsidRDefault="00B01C8D" w14:paraId="6D3229FE" w14:noSpellErr="1" w14:textId="23FE4279">
      <w:pPr>
        <w:pStyle w:val="Normal"/>
      </w:pPr>
      <w:r w:rsidR="260CBD7C">
        <w:rPr/>
        <w:t xml:space="preserve">There are many issues that can be associated with this project, these may include, </w:t>
      </w:r>
      <w:r w:rsidR="33B75045">
        <w:rPr/>
        <w:t>Scope creep, time management issues, cost issues, team member issues,</w:t>
      </w:r>
      <w:r w:rsidR="6BAE91DF">
        <w:rPr/>
        <w:t xml:space="preserve"> scheduling </w:t>
      </w:r>
      <w:r w:rsidR="6BAE91DF">
        <w:rPr/>
        <w:t>issues</w:t>
      </w:r>
      <w:r w:rsidR="6BAE91DF">
        <w:rPr/>
        <w:t xml:space="preserve"> </w:t>
      </w:r>
      <w:r w:rsidR="6BAE91DF">
        <w:rPr/>
        <w:t xml:space="preserve">and </w:t>
      </w:r>
      <w:r w:rsidR="02464A40">
        <w:rPr/>
        <w:t>legal risks</w:t>
      </w:r>
      <w:r w:rsidR="6BAE91DF">
        <w:rPr/>
        <w:t xml:space="preserve"> just</w:t>
      </w:r>
      <w:r w:rsidR="6BAE91DF">
        <w:rPr/>
        <w:t xml:space="preserve"> to name a few. These could slow down the project's development time significantly.</w:t>
      </w:r>
    </w:p>
    <w:p w:rsidR="2C480A2D" w:rsidP="2C480A2D" w:rsidRDefault="2C480A2D" w14:paraId="3BEE2315" w14:textId="784E6885">
      <w:pPr>
        <w:pStyle w:val="Normal"/>
      </w:pPr>
    </w:p>
    <w:p w:rsidR="07960AB8" w:rsidP="2C480A2D" w:rsidRDefault="07960AB8" w14:paraId="0AA5CA7B" w14:textId="21082338">
      <w:pPr>
        <w:pStyle w:val="Normal"/>
      </w:pPr>
      <w:r w:rsidR="07960AB8">
        <w:rPr/>
        <w:t xml:space="preserve">Scope creep is when the project goals may change mid project (this can be due to the clients wants changing or the group changing how they want to develop </w:t>
      </w:r>
      <w:r w:rsidR="07960AB8">
        <w:rPr/>
        <w:t>maybe due to</w:t>
      </w:r>
      <w:r w:rsidR="07960AB8">
        <w:rPr/>
        <w:t xml:space="preserve"> an issue with the </w:t>
      </w:r>
      <w:r w:rsidR="1F3C8F7F">
        <w:rPr/>
        <w:t>original way). Scope creep is a big issue that can be mitigated by asking many questions to the client before d</w:t>
      </w:r>
      <w:r w:rsidR="59C2934C">
        <w:rPr/>
        <w:t>eveloping the project, but in our project it can be mitigated by understand how each person wants to develop the project and coming to a mutual understanding on how we would do it.</w:t>
      </w:r>
    </w:p>
    <w:p w:rsidR="2C480A2D" w:rsidP="2C480A2D" w:rsidRDefault="2C480A2D" w14:paraId="19A3F9B4" w14:textId="23916EC4">
      <w:pPr>
        <w:pStyle w:val="Normal"/>
      </w:pPr>
    </w:p>
    <w:p w:rsidR="59C2934C" w:rsidP="2C480A2D" w:rsidRDefault="59C2934C" w14:paraId="7D49A836" w14:textId="1AD9DAFA">
      <w:pPr>
        <w:pStyle w:val="Normal"/>
      </w:pPr>
      <w:r w:rsidR="59C2934C">
        <w:rPr/>
        <w:t xml:space="preserve">Cost issues </w:t>
      </w:r>
      <w:r w:rsidR="0E5F6BB8">
        <w:rPr/>
        <w:t>are</w:t>
      </w:r>
      <w:r w:rsidR="59C2934C">
        <w:rPr/>
        <w:t xml:space="preserve"> when there </w:t>
      </w:r>
      <w:r w:rsidR="6007576D">
        <w:rPr/>
        <w:t>isn't</w:t>
      </w:r>
      <w:r w:rsidR="59C2934C">
        <w:rPr/>
        <w:t xml:space="preserve"> enough of a budget for the project, this is easy to mitigate by making sure that we plan out any costs (like software costs, developer co</w:t>
      </w:r>
      <w:r w:rsidR="0FAF2DC1">
        <w:rPr/>
        <w:t xml:space="preserve">sts </w:t>
      </w:r>
      <w:r w:rsidR="627B094B">
        <w:rPr/>
        <w:t>etc.)</w:t>
      </w:r>
      <w:r w:rsidR="123E9340">
        <w:rPr/>
        <w:t xml:space="preserve"> Team members not working together or not pulling their weight can be a </w:t>
      </w:r>
      <w:r w:rsidR="011FA0BD">
        <w:rPr/>
        <w:t>major issue</w:t>
      </w:r>
      <w:r w:rsidR="123E9340">
        <w:rPr/>
        <w:t xml:space="preserve"> to this project as it can </w:t>
      </w:r>
      <w:r w:rsidR="77FB0CBF">
        <w:rPr/>
        <w:t>slow down the project's development or the team members might stop working on the project altogether, the mitigation to this issue will be the team</w:t>
      </w:r>
      <w:r w:rsidR="53F03018">
        <w:rPr/>
        <w:t xml:space="preserve"> leader helping to work out these issues in the team.</w:t>
      </w:r>
      <w:r w:rsidR="12DE729D">
        <w:rPr/>
        <w:t xml:space="preserve"> Team issues could also be team members not doing work and or being ill, when this </w:t>
      </w:r>
      <w:r w:rsidR="12DE729D">
        <w:rPr/>
        <w:t>happens,</w:t>
      </w:r>
      <w:r w:rsidR="12DE729D">
        <w:rPr/>
        <w:t xml:space="preserve"> other members will have to do the work for them.</w:t>
      </w:r>
    </w:p>
    <w:p w:rsidR="2C480A2D" w:rsidP="2C480A2D" w:rsidRDefault="2C480A2D" w14:paraId="7641B297" w14:textId="6AE8F230">
      <w:pPr>
        <w:pStyle w:val="Normal"/>
      </w:pPr>
    </w:p>
    <w:p w:rsidR="7B401822" w:rsidP="65A6892D" w:rsidRDefault="7B401822" w14:noSpellErr="1" w14:paraId="52D65F80" w14:textId="5F991EAE">
      <w:pPr>
        <w:pStyle w:val="Normal"/>
      </w:pPr>
      <w:r w:rsidR="7B401822">
        <w:rPr/>
        <w:t xml:space="preserve">Scheduling issues in our project will mean that we cannot finish it as we have a limited amount of time to complete the project and no more, this can be mitigated by planning before we start the project/ making sure that each </w:t>
      </w:r>
      <w:r w:rsidR="23CC02B0">
        <w:rPr/>
        <w:t>team member looks over the schedule to find any issues with it.</w:t>
      </w:r>
      <w:r w:rsidR="1211A986">
        <w:rPr/>
        <w:t xml:space="preserve"> Legal issues can get in the way of this project as we cannot use any copyr</w:t>
      </w:r>
      <w:r w:rsidR="6D32AFB7">
        <w:rPr/>
        <w:t xml:space="preserve">ighted images, videos </w:t>
      </w:r>
      <w:r w:rsidR="6D32AFB7">
        <w:rPr/>
        <w:t>ect.</w:t>
      </w:r>
      <w:r w:rsidR="6D32AFB7">
        <w:rPr/>
        <w:t xml:space="preserve"> But this can be easily mitigated by making sure we do not add any copyrighted media</w:t>
      </w:r>
      <w:r w:rsidR="1E1C85AF">
        <w:rPr/>
        <w:t>.</w:t>
      </w:r>
    </w:p>
    <w:p w:rsidR="65A6892D" w:rsidP="65A6892D" w:rsidRDefault="65A6892D" w14:paraId="55309C41" w14:textId="3E1A47CA">
      <w:pPr>
        <w:pStyle w:val="Normal"/>
      </w:pPr>
    </w:p>
    <w:p w:rsidR="1B3338DB" w:rsidP="65A6892D" w:rsidRDefault="1B3338DB" w14:paraId="122C415A" w14:textId="16CAA743">
      <w:pPr>
        <w:pStyle w:val="Normal"/>
      </w:pPr>
      <w:r w:rsidRPr="65A6892D" w:rsidR="1B3338DB">
        <w:rPr>
          <w:rFonts w:ascii="Aptos" w:hAnsi="Aptos" w:eastAsia="Aptos" w:cs="Aptos"/>
          <w:noProof w:val="0"/>
          <w:sz w:val="24"/>
          <w:szCs w:val="24"/>
          <w:lang w:val="en-GB"/>
        </w:rPr>
        <w:t>In conclusion, even though this project has the potential to succeed, a number of problems could hinder its advancement if they are not adequately resolved. Significant delays or setbacks can result from issues like scope creep, time and cost management, team member dependability, scheduling conflicts, and legal risks. But we can significantly lessen the impact of these risks if we recognize them early and put clear strategies in place, like careful planning, open communication, strong leadership, and legal awareness. To guarantee that the project stays on course and is finished to a high standard within the allotted time, careful planning and teamwork will be crucial.</w:t>
      </w:r>
    </w:p>
    <w:p w:rsidR="2C480A2D" w:rsidP="2C480A2D" w:rsidRDefault="2C480A2D" w14:paraId="1FE73047" w14:textId="4E99289F">
      <w:pPr>
        <w:pStyle w:val="Normal"/>
      </w:pPr>
    </w:p>
    <w:p w:rsidR="2C480A2D" w:rsidP="2C480A2D" w:rsidRDefault="2C480A2D" w14:paraId="67D3584F" w14:textId="51F24665">
      <w:pPr>
        <w:pStyle w:val="Normal"/>
      </w:pPr>
    </w:p>
    <w:p w:rsidR="2C480A2D" w:rsidP="2C480A2D" w:rsidRDefault="2C480A2D" w14:paraId="0D410F54" w14:textId="135A6794">
      <w:pPr>
        <w:pStyle w:val="Normal"/>
      </w:pPr>
    </w:p>
    <w:sectPr w:rsidRPr="00F11B80" w:rsidR="00F11B80">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dirty"/>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3C5C"/>
    <w:rsid w:val="001550E4"/>
    <w:rsid w:val="00176DBF"/>
    <w:rsid w:val="001E3C29"/>
    <w:rsid w:val="00743C5C"/>
    <w:rsid w:val="007B2FEB"/>
    <w:rsid w:val="00803227"/>
    <w:rsid w:val="00867A43"/>
    <w:rsid w:val="00904139"/>
    <w:rsid w:val="0093C420"/>
    <w:rsid w:val="009B61D7"/>
    <w:rsid w:val="00B01C8D"/>
    <w:rsid w:val="00B83C83"/>
    <w:rsid w:val="00C2134E"/>
    <w:rsid w:val="00C75348"/>
    <w:rsid w:val="00D37F42"/>
    <w:rsid w:val="00E4400A"/>
    <w:rsid w:val="00F04407"/>
    <w:rsid w:val="00F11B80"/>
    <w:rsid w:val="011FA0BD"/>
    <w:rsid w:val="02464A40"/>
    <w:rsid w:val="0311ED94"/>
    <w:rsid w:val="0317951F"/>
    <w:rsid w:val="0351217B"/>
    <w:rsid w:val="036C337E"/>
    <w:rsid w:val="0513236F"/>
    <w:rsid w:val="05E5B120"/>
    <w:rsid w:val="07960AB8"/>
    <w:rsid w:val="0CF7CEBA"/>
    <w:rsid w:val="0DF3846E"/>
    <w:rsid w:val="0E5F6BB8"/>
    <w:rsid w:val="0FAF2DC1"/>
    <w:rsid w:val="1211A986"/>
    <w:rsid w:val="123E9340"/>
    <w:rsid w:val="12DE729D"/>
    <w:rsid w:val="181AF874"/>
    <w:rsid w:val="185CC7DC"/>
    <w:rsid w:val="1B3338DB"/>
    <w:rsid w:val="1E1C85AF"/>
    <w:rsid w:val="1F3C8F7F"/>
    <w:rsid w:val="1FDEDECA"/>
    <w:rsid w:val="23CC02B0"/>
    <w:rsid w:val="260CBD7C"/>
    <w:rsid w:val="28D08CEB"/>
    <w:rsid w:val="2A3A9BD9"/>
    <w:rsid w:val="2C480A2D"/>
    <w:rsid w:val="2D12AFCF"/>
    <w:rsid w:val="32B3AEDB"/>
    <w:rsid w:val="33B75045"/>
    <w:rsid w:val="36B36788"/>
    <w:rsid w:val="3A4D65AC"/>
    <w:rsid w:val="3E6A0AE7"/>
    <w:rsid w:val="403BECA3"/>
    <w:rsid w:val="53F03018"/>
    <w:rsid w:val="54A889C4"/>
    <w:rsid w:val="55DB4DD9"/>
    <w:rsid w:val="59C2934C"/>
    <w:rsid w:val="5DAC2695"/>
    <w:rsid w:val="6007576D"/>
    <w:rsid w:val="627B094B"/>
    <w:rsid w:val="65A6892D"/>
    <w:rsid w:val="69CCD0B4"/>
    <w:rsid w:val="6BAE91DF"/>
    <w:rsid w:val="6D32AFB7"/>
    <w:rsid w:val="6D415C11"/>
    <w:rsid w:val="7013BA68"/>
    <w:rsid w:val="750EFC49"/>
    <w:rsid w:val="77FB0CBF"/>
    <w:rsid w:val="7B40182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8CD67"/>
  <w15:chartTrackingRefBased/>
  <w15:docId w15:val="{E4DC6040-3BA3-4D97-8974-24FC5A077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743C5C"/>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43C5C"/>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43C5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43C5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43C5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43C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43C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43C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43C5C"/>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743C5C"/>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743C5C"/>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743C5C"/>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743C5C"/>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743C5C"/>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743C5C"/>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743C5C"/>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743C5C"/>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743C5C"/>
    <w:rPr>
      <w:rFonts w:eastAsiaTheme="majorEastAsia" w:cstheme="majorBidi"/>
      <w:color w:val="272727" w:themeColor="text1" w:themeTint="D8"/>
    </w:rPr>
  </w:style>
  <w:style w:type="paragraph" w:styleId="Title">
    <w:name w:val="Title"/>
    <w:basedOn w:val="Normal"/>
    <w:next w:val="Normal"/>
    <w:link w:val="TitleChar"/>
    <w:uiPriority w:val="10"/>
    <w:qFormat/>
    <w:rsid w:val="00743C5C"/>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743C5C"/>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743C5C"/>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743C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43C5C"/>
    <w:pPr>
      <w:spacing w:before="160"/>
      <w:jc w:val="center"/>
    </w:pPr>
    <w:rPr>
      <w:i/>
      <w:iCs/>
      <w:color w:val="404040" w:themeColor="text1" w:themeTint="BF"/>
    </w:rPr>
  </w:style>
  <w:style w:type="character" w:styleId="QuoteChar" w:customStyle="1">
    <w:name w:val="Quote Char"/>
    <w:basedOn w:val="DefaultParagraphFont"/>
    <w:link w:val="Quote"/>
    <w:uiPriority w:val="29"/>
    <w:rsid w:val="00743C5C"/>
    <w:rPr>
      <w:i/>
      <w:iCs/>
      <w:color w:val="404040" w:themeColor="text1" w:themeTint="BF"/>
    </w:rPr>
  </w:style>
  <w:style w:type="paragraph" w:styleId="ListParagraph">
    <w:name w:val="List Paragraph"/>
    <w:basedOn w:val="Normal"/>
    <w:uiPriority w:val="34"/>
    <w:qFormat/>
    <w:rsid w:val="00743C5C"/>
    <w:pPr>
      <w:ind w:left="720"/>
      <w:contextualSpacing/>
    </w:pPr>
  </w:style>
  <w:style w:type="character" w:styleId="IntenseEmphasis">
    <w:name w:val="Intense Emphasis"/>
    <w:basedOn w:val="DefaultParagraphFont"/>
    <w:uiPriority w:val="21"/>
    <w:qFormat/>
    <w:rsid w:val="00743C5C"/>
    <w:rPr>
      <w:i/>
      <w:iCs/>
      <w:color w:val="0F4761" w:themeColor="accent1" w:themeShade="BF"/>
    </w:rPr>
  </w:style>
  <w:style w:type="paragraph" w:styleId="IntenseQuote">
    <w:name w:val="Intense Quote"/>
    <w:basedOn w:val="Normal"/>
    <w:next w:val="Normal"/>
    <w:link w:val="IntenseQuoteChar"/>
    <w:uiPriority w:val="30"/>
    <w:qFormat/>
    <w:rsid w:val="00743C5C"/>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743C5C"/>
    <w:rPr>
      <w:i/>
      <w:iCs/>
      <w:color w:val="0F4761" w:themeColor="accent1" w:themeShade="BF"/>
    </w:rPr>
  </w:style>
  <w:style w:type="character" w:styleId="IntenseReference">
    <w:name w:val="Intense Reference"/>
    <w:basedOn w:val="DefaultParagraphFont"/>
    <w:uiPriority w:val="32"/>
    <w:qFormat/>
    <w:rsid w:val="00743C5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xmlns:thm15="http://schemas.microsoft.com/office/thememl/2012/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Charlie Moncho</dc:creator>
  <keywords/>
  <dc:description/>
  <lastModifiedBy>Charlie Moncho</lastModifiedBy>
  <revision>15</revision>
  <dcterms:created xsi:type="dcterms:W3CDTF">2025-10-16T09:39:00.0000000Z</dcterms:created>
  <dcterms:modified xsi:type="dcterms:W3CDTF">2025-10-17T12:05:10.3011294Z</dcterms:modified>
</coreProperties>
</file>