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366F" w14:textId="72A123D2" w:rsidR="00DE578A" w:rsidRDefault="00FC68A6" w:rsidP="00FC68A6">
      <w:pPr>
        <w:pStyle w:val="Heading1"/>
      </w:pPr>
      <w:r>
        <w:t>Client and user needs</w:t>
      </w:r>
    </w:p>
    <w:p w14:paraId="5B01C675" w14:textId="77777777" w:rsidR="00FC68A6" w:rsidRDefault="00FC68A6" w:rsidP="00FC68A6"/>
    <w:p w14:paraId="510BDC1D" w14:textId="77777777" w:rsidR="00FF2682" w:rsidRDefault="00FC68A6" w:rsidP="00FC68A6">
      <w:r>
        <w:t xml:space="preserve">The client has asked for some requirements that we must develop. </w:t>
      </w:r>
      <w:r w:rsidR="00690C64">
        <w:t xml:space="preserve"> They already provide face-to-face tutoring sessions, access to learning resources and support to develop understanding in different subjects. </w:t>
      </w:r>
    </w:p>
    <w:p w14:paraId="4E19E2BD" w14:textId="77777777" w:rsidR="00FF2682" w:rsidRDefault="00690C64" w:rsidP="00FC68A6">
      <w:r>
        <w:t>The client has asked for</w:t>
      </w:r>
      <w:r w:rsidR="00FF2682">
        <w:t>:</w:t>
      </w:r>
    </w:p>
    <w:p w14:paraId="779DB67B" w14:textId="41DFBB2F" w:rsidR="00FC68A6" w:rsidRPr="00FC68A6" w:rsidRDefault="00FF2682" w:rsidP="00DA2337">
      <w:pPr>
        <w:pStyle w:val="ListParagraph"/>
        <w:numPr>
          <w:ilvl w:val="0"/>
          <w:numId w:val="1"/>
        </w:numPr>
      </w:pPr>
      <w:r>
        <w:t>I</w:t>
      </w:r>
      <w:r w:rsidR="00DF7116">
        <w:t xml:space="preserve">nteractive </w:t>
      </w:r>
      <w:r>
        <w:t>teaching and learning resources in different subjects</w:t>
      </w:r>
    </w:p>
    <w:p w14:paraId="273F3449" w14:textId="6886598C" w:rsidR="00FC68A6" w:rsidRDefault="008D337D" w:rsidP="00DA2337">
      <w:pPr>
        <w:pStyle w:val="ListParagraph"/>
        <w:numPr>
          <w:ilvl w:val="0"/>
          <w:numId w:val="1"/>
        </w:numPr>
      </w:pPr>
      <w:r>
        <w:t>Access to digital content to encourage wider learning</w:t>
      </w:r>
    </w:p>
    <w:p w14:paraId="28F171F6" w14:textId="24DA542C" w:rsidR="008D337D" w:rsidRDefault="008D337D" w:rsidP="00DA2337">
      <w:pPr>
        <w:pStyle w:val="ListParagraph"/>
        <w:numPr>
          <w:ilvl w:val="0"/>
          <w:numId w:val="1"/>
        </w:numPr>
      </w:pPr>
      <w:r>
        <w:t>Support assessments an</w:t>
      </w:r>
      <w:r w:rsidR="00D00AD2">
        <w:t xml:space="preserve">d monitoring of </w:t>
      </w:r>
      <w:r w:rsidR="004161BF">
        <w:t>learner’s</w:t>
      </w:r>
      <w:r w:rsidR="00D00AD2">
        <w:t xml:space="preserve"> progress</w:t>
      </w:r>
    </w:p>
    <w:p w14:paraId="15C80A9B" w14:textId="6121D2D5" w:rsidR="00623460" w:rsidRDefault="00623460" w:rsidP="00DA2337">
      <w:pPr>
        <w:pStyle w:val="ListParagraph"/>
        <w:numPr>
          <w:ilvl w:val="0"/>
          <w:numId w:val="1"/>
        </w:numPr>
      </w:pPr>
      <w:r>
        <w:t xml:space="preserve">Collaborative teaching and learning tools </w:t>
      </w:r>
    </w:p>
    <w:p w14:paraId="0D4D998E" w14:textId="63D987B9" w:rsidR="00623460" w:rsidRDefault="00623460" w:rsidP="00DA2337">
      <w:pPr>
        <w:pStyle w:val="ListParagraph"/>
        <w:numPr>
          <w:ilvl w:val="0"/>
          <w:numId w:val="1"/>
        </w:numPr>
      </w:pPr>
      <w:r>
        <w:t xml:space="preserve">Accessibility </w:t>
      </w:r>
      <w:r w:rsidR="006A0EFC">
        <w:t>features to support a wide range of users</w:t>
      </w:r>
    </w:p>
    <w:p w14:paraId="377E33BD" w14:textId="78EDAEF4" w:rsidR="006A0EFC" w:rsidRDefault="00E31E79" w:rsidP="00DA2337">
      <w:pPr>
        <w:pStyle w:val="ListParagraph"/>
        <w:numPr>
          <w:ilvl w:val="0"/>
          <w:numId w:val="1"/>
        </w:numPr>
      </w:pPr>
      <w:r>
        <w:t xml:space="preserve">A learning reward system </w:t>
      </w:r>
    </w:p>
    <w:p w14:paraId="171D8D26" w14:textId="0B382356" w:rsidR="00E31E79" w:rsidRDefault="00E31E79" w:rsidP="00DA2337">
      <w:pPr>
        <w:pStyle w:val="ListParagraph"/>
        <w:numPr>
          <w:ilvl w:val="0"/>
          <w:numId w:val="1"/>
        </w:numPr>
      </w:pPr>
      <w:r>
        <w:t>Gamified learning</w:t>
      </w:r>
    </w:p>
    <w:p w14:paraId="166560A0" w14:textId="77777777" w:rsidR="00DA2337" w:rsidRDefault="00DA2337" w:rsidP="00DA2337">
      <w:pPr>
        <w:pStyle w:val="ListParagraph"/>
      </w:pPr>
    </w:p>
    <w:p w14:paraId="79517687" w14:textId="47462624" w:rsidR="005C1887" w:rsidRDefault="004161BF">
      <w:r>
        <w:t xml:space="preserve">These requirements can be achieved by allowing teachers to upload </w:t>
      </w:r>
      <w:r w:rsidR="000047AC">
        <w:t>and change different resources for the learners</w:t>
      </w:r>
      <w:r w:rsidR="00E44F59">
        <w:t xml:space="preserve"> additionally, </w:t>
      </w:r>
      <w:r w:rsidR="00721F14">
        <w:t xml:space="preserve">the teachers should be able to access learning resources for face-to-face </w:t>
      </w:r>
      <w:r w:rsidR="00DA2337">
        <w:t>tutoring sessions</w:t>
      </w:r>
      <w:r w:rsidR="005C1887">
        <w:t xml:space="preserve"> we could implement this by allowing the teachers to easily </w:t>
      </w:r>
      <w:r w:rsidR="002139D8">
        <w:t xml:space="preserve">label and structure learning resources to make it easier to find </w:t>
      </w:r>
      <w:proofErr w:type="spellStart"/>
      <w:r w:rsidR="002139D8">
        <w:t>their</w:t>
      </w:r>
      <w:proofErr w:type="spellEnd"/>
      <w:r w:rsidR="002139D8">
        <w:t xml:space="preserve"> resources</w:t>
      </w:r>
      <w:r w:rsidR="00DA2337">
        <w:t xml:space="preserve">. </w:t>
      </w:r>
      <w:r w:rsidR="00546BF4">
        <w:t>The tutors should also be abl</w:t>
      </w:r>
      <w:r w:rsidR="006669D7">
        <w:t>e to upload/give users access to gamified learning resources</w:t>
      </w:r>
      <w:r w:rsidR="002139D8">
        <w:t xml:space="preserve"> we could </w:t>
      </w:r>
      <w:r w:rsidR="000F2340">
        <w:t>meet this requirement by making an educational game for the students to play</w:t>
      </w:r>
      <w:r w:rsidR="00BC217F">
        <w:t xml:space="preserve"> (a game that includes learning and games for example Kahoot)</w:t>
      </w:r>
      <w:r w:rsidR="00610FE8">
        <w:t>.</w:t>
      </w:r>
    </w:p>
    <w:p w14:paraId="669C7635" w14:textId="01EB7CB7" w:rsidR="00610FE8" w:rsidRDefault="008514FC">
      <w:r>
        <w:t xml:space="preserve">To make this system accessible we should follow WCAG guidelines </w:t>
      </w:r>
      <w:r w:rsidR="00752017">
        <w:t xml:space="preserve">to make it as accessible as possible. </w:t>
      </w:r>
      <w:r w:rsidR="00397C5B">
        <w:t xml:space="preserve">We could allow the </w:t>
      </w:r>
      <w:r w:rsidR="00783801">
        <w:t xml:space="preserve">teachers to create assessments which automatically mark single word answers but allow the teachers to grade longer answers, we could also allow the teachers to compare </w:t>
      </w:r>
      <w:proofErr w:type="gramStart"/>
      <w:r w:rsidR="00783801">
        <w:t>students</w:t>
      </w:r>
      <w:proofErr w:type="gramEnd"/>
      <w:r w:rsidR="00783801">
        <w:t xml:space="preserve"> exams to track progress (this could be done automatically). </w:t>
      </w:r>
      <w:r w:rsidR="00B2049B">
        <w:t xml:space="preserve">A learning reward system could be implemented by making it so whenever the student using learning resources they gain a reward (such as points) which allows the students to unlock </w:t>
      </w:r>
      <w:r w:rsidR="00A03A2E">
        <w:t>rewards such as physical and digital prizes.</w:t>
      </w:r>
      <w:r w:rsidR="00752017">
        <w:t xml:space="preserve"> </w:t>
      </w:r>
    </w:p>
    <w:p w14:paraId="1D224BF8" w14:textId="1A8E112F" w:rsidR="004161BF" w:rsidRDefault="00E44F59">
      <w:r>
        <w:t xml:space="preserve"> </w:t>
      </w:r>
    </w:p>
    <w:sectPr w:rsidR="00416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1F5"/>
    <w:multiLevelType w:val="hybridMultilevel"/>
    <w:tmpl w:val="9AEA7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8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8A"/>
    <w:rsid w:val="000047AC"/>
    <w:rsid w:val="000F2340"/>
    <w:rsid w:val="002139D8"/>
    <w:rsid w:val="002E7AC4"/>
    <w:rsid w:val="0039567C"/>
    <w:rsid w:val="00397C5B"/>
    <w:rsid w:val="004161BF"/>
    <w:rsid w:val="00546BF4"/>
    <w:rsid w:val="005C1887"/>
    <w:rsid w:val="00610FE8"/>
    <w:rsid w:val="00623460"/>
    <w:rsid w:val="006669D7"/>
    <w:rsid w:val="00690C64"/>
    <w:rsid w:val="006A0EFC"/>
    <w:rsid w:val="00721F14"/>
    <w:rsid w:val="00752017"/>
    <w:rsid w:val="00783801"/>
    <w:rsid w:val="008514FC"/>
    <w:rsid w:val="008D337D"/>
    <w:rsid w:val="00A03A2E"/>
    <w:rsid w:val="00B1607F"/>
    <w:rsid w:val="00B2049B"/>
    <w:rsid w:val="00B83818"/>
    <w:rsid w:val="00B86B2F"/>
    <w:rsid w:val="00BC214E"/>
    <w:rsid w:val="00BC217F"/>
    <w:rsid w:val="00D00AD2"/>
    <w:rsid w:val="00DA2337"/>
    <w:rsid w:val="00DE578A"/>
    <w:rsid w:val="00DF7116"/>
    <w:rsid w:val="00E31E79"/>
    <w:rsid w:val="00E44F59"/>
    <w:rsid w:val="00FC68A6"/>
    <w:rsid w:val="00FF077F"/>
    <w:rsid w:val="00FF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74F1"/>
  <w15:chartTrackingRefBased/>
  <w15:docId w15:val="{FF85978C-8144-4037-A4B6-D559D20A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Moncho</dc:creator>
  <cp:keywords/>
  <dc:description/>
  <cp:lastModifiedBy>Charlie Moncho</cp:lastModifiedBy>
  <cp:revision>2</cp:revision>
  <dcterms:created xsi:type="dcterms:W3CDTF">2025-11-06T09:16:00Z</dcterms:created>
  <dcterms:modified xsi:type="dcterms:W3CDTF">2025-11-06T09:16:00Z</dcterms:modified>
</cp:coreProperties>
</file>