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95C7F" w14:textId="77777777" w:rsidR="003319F0" w:rsidRPr="003319F0" w:rsidRDefault="003319F0" w:rsidP="003319F0">
      <w:pPr>
        <w:rPr>
          <w:b/>
          <w:bCs/>
          <w:sz w:val="32"/>
          <w:szCs w:val="32"/>
        </w:rPr>
      </w:pPr>
      <w:r w:rsidRPr="003319F0">
        <w:rPr>
          <w:b/>
          <w:bCs/>
          <w:sz w:val="32"/>
          <w:szCs w:val="32"/>
        </w:rPr>
        <w:t>Project Title</w:t>
      </w:r>
    </w:p>
    <w:p w14:paraId="32103FF4" w14:textId="63771259" w:rsidR="003319F0" w:rsidRPr="003319F0" w:rsidRDefault="003319F0" w:rsidP="003319F0">
      <w:pPr>
        <w:rPr>
          <w:b/>
          <w:bCs/>
          <w:i/>
          <w:iCs/>
          <w:sz w:val="28"/>
          <w:szCs w:val="28"/>
        </w:rPr>
      </w:pPr>
      <w:r w:rsidRPr="003319F0">
        <w:rPr>
          <w:b/>
          <w:bCs/>
          <w:sz w:val="28"/>
          <w:szCs w:val="28"/>
        </w:rPr>
        <w:t xml:space="preserve">NeuroSafe AI </w:t>
      </w:r>
      <w:r w:rsidRPr="003319F0">
        <w:rPr>
          <w:sz w:val="28"/>
          <w:szCs w:val="28"/>
        </w:rPr>
        <w:t xml:space="preserve">– </w:t>
      </w:r>
      <w:r w:rsidRPr="003319F0">
        <w:rPr>
          <w:b/>
          <w:bCs/>
          <w:i/>
          <w:iCs/>
          <w:sz w:val="28"/>
          <w:szCs w:val="28"/>
        </w:rPr>
        <w:t>A Neuro-Symbolic Intelligent Safety Monitoring System for Context-Aware Emergency Detection</w:t>
      </w:r>
    </w:p>
    <w:p w14:paraId="2ED56EEF" w14:textId="77777777" w:rsidR="009D4485" w:rsidRDefault="009D4485" w:rsidP="009D4485">
      <w:pPr>
        <w:rPr>
          <w:b/>
          <w:bCs/>
        </w:rPr>
      </w:pPr>
    </w:p>
    <w:p w14:paraId="227C270C" w14:textId="47321BFA" w:rsidR="003319F0" w:rsidRPr="009D4485" w:rsidRDefault="009D4485" w:rsidP="009D448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</w:t>
      </w:r>
      <w:r w:rsidR="003319F0" w:rsidRPr="009D4485">
        <w:rPr>
          <w:b/>
          <w:bCs/>
          <w:sz w:val="32"/>
          <w:szCs w:val="32"/>
        </w:rPr>
        <w:t>Abstract</w:t>
      </w:r>
    </w:p>
    <w:p w14:paraId="0FF2B062" w14:textId="77777777" w:rsidR="003319F0" w:rsidRPr="003319F0" w:rsidRDefault="003319F0" w:rsidP="003319F0">
      <w:r w:rsidRPr="003319F0">
        <w:t>Current video-based safety and surveillance systems rely mainly on deep learning models that directly trigger alerts when specific objects or activities are detected. Such systems often generate high false-alarm rates and lack human-understandable reasoning, which limits their reliability in real-world safety-critical environments.</w:t>
      </w:r>
    </w:p>
    <w:p w14:paraId="6C655BD7" w14:textId="77777777" w:rsidR="003319F0" w:rsidRPr="003319F0" w:rsidRDefault="003319F0" w:rsidP="003319F0">
      <w:r w:rsidRPr="003319F0">
        <w:t xml:space="preserve">This project proposes </w:t>
      </w:r>
      <w:r w:rsidRPr="003319F0">
        <w:rPr>
          <w:b/>
          <w:bCs/>
        </w:rPr>
        <w:t>NeuroSafe AI</w:t>
      </w:r>
      <w:r w:rsidRPr="003319F0">
        <w:t>, a neuro-symbolic intelligent safety monitoring system that combines neural perception with symbolic reasoning to determine whether a detected situation truly represents a safety risk. The neural component detects events such as human falls, fire or smoke, and dangerous objects from real-time camera feeds. The symbolic reasoning component applies explicit logical rules to interpret contextual relationships such as human proximity, movement patterns, age group, and duration of events before classifying a situation as safe, warning, or emergency.</w:t>
      </w:r>
    </w:p>
    <w:p w14:paraId="769559A8" w14:textId="1DAFC627" w:rsidR="002E3543" w:rsidRDefault="003319F0">
      <w:r w:rsidRPr="003319F0">
        <w:t>By integrating learning-based perception with rule-based decision reasoning, NeuroSafe AI significantly reduces false alarms, improves transparency of decisions, and enables</w:t>
      </w:r>
      <w:r>
        <w:t xml:space="preserve"> </w:t>
      </w:r>
      <w:r w:rsidRPr="003319F0">
        <w:t>reliable and explainable safety monitoring for environments such as homes, hospitals, and assisted living facilities.</w:t>
      </w:r>
    </w:p>
    <w:p w14:paraId="01E89469" w14:textId="77777777" w:rsidR="003319F0" w:rsidRDefault="003319F0" w:rsidP="003319F0">
      <w:pPr>
        <w:rPr>
          <w:b/>
          <w:bCs/>
        </w:rPr>
      </w:pPr>
    </w:p>
    <w:p w14:paraId="4F349B88" w14:textId="1461AAF7" w:rsidR="003319F0" w:rsidRPr="003319F0" w:rsidRDefault="003319F0" w:rsidP="003319F0">
      <w:pPr>
        <w:rPr>
          <w:b/>
          <w:bCs/>
          <w:sz w:val="32"/>
          <w:szCs w:val="32"/>
        </w:rPr>
      </w:pPr>
      <w:r w:rsidRPr="003319F0">
        <w:rPr>
          <w:b/>
          <w:bCs/>
          <w:sz w:val="32"/>
          <w:szCs w:val="32"/>
        </w:rPr>
        <w:t>2. Problem Statement</w:t>
      </w:r>
    </w:p>
    <w:p w14:paraId="303F9290" w14:textId="77777777" w:rsidR="003319F0" w:rsidRPr="003319F0" w:rsidRDefault="003319F0" w:rsidP="003319F0">
      <w:r w:rsidRPr="003319F0">
        <w:t>Most CCTV and vision-based safety systems trigger alerts only based on detection (for example: fire, fall, weapon).</w:t>
      </w:r>
      <w:r w:rsidRPr="003319F0">
        <w:br/>
        <w:t xml:space="preserve">They do </w:t>
      </w:r>
      <w:r w:rsidRPr="003319F0">
        <w:rPr>
          <w:b/>
          <w:bCs/>
        </w:rPr>
        <w:t>not understand context</w:t>
      </w:r>
      <w:r w:rsidRPr="003319F0">
        <w:t>, which leads to:</w:t>
      </w:r>
    </w:p>
    <w:p w14:paraId="11E67635" w14:textId="77777777" w:rsidR="003319F0" w:rsidRPr="003319F0" w:rsidRDefault="003319F0" w:rsidP="003319F0">
      <w:pPr>
        <w:numPr>
          <w:ilvl w:val="0"/>
          <w:numId w:val="21"/>
        </w:numPr>
      </w:pPr>
      <w:r w:rsidRPr="003319F0">
        <w:t>too many false alerts</w:t>
      </w:r>
    </w:p>
    <w:p w14:paraId="51518534" w14:textId="77777777" w:rsidR="003319F0" w:rsidRPr="003319F0" w:rsidRDefault="003319F0" w:rsidP="003319F0">
      <w:pPr>
        <w:numPr>
          <w:ilvl w:val="0"/>
          <w:numId w:val="21"/>
        </w:numPr>
      </w:pPr>
      <w:r w:rsidRPr="003319F0">
        <w:t>unnecessary load on human operators</w:t>
      </w:r>
    </w:p>
    <w:p w14:paraId="3F6FED57" w14:textId="77777777" w:rsidR="003319F0" w:rsidRPr="003319F0" w:rsidRDefault="003319F0" w:rsidP="003319F0">
      <w:pPr>
        <w:numPr>
          <w:ilvl w:val="0"/>
          <w:numId w:val="21"/>
        </w:numPr>
      </w:pPr>
      <w:r w:rsidRPr="003319F0">
        <w:t>low trust in AI systems</w:t>
      </w:r>
    </w:p>
    <w:p w14:paraId="43F0E717" w14:textId="77777777" w:rsidR="003319F0" w:rsidRPr="003319F0" w:rsidRDefault="003319F0" w:rsidP="003319F0">
      <w:r w:rsidRPr="003319F0">
        <w:t xml:space="preserve">There is a need for a system that can </w:t>
      </w:r>
      <w:r w:rsidRPr="003319F0">
        <w:rPr>
          <w:b/>
          <w:bCs/>
        </w:rPr>
        <w:t>reason like a human supervisor</w:t>
      </w:r>
      <w:r w:rsidRPr="003319F0">
        <w:t xml:space="preserve"> before raising an alert.</w:t>
      </w:r>
    </w:p>
    <w:p w14:paraId="7F920229" w14:textId="77777777" w:rsidR="003319F0" w:rsidRDefault="003319F0"/>
    <w:p w14:paraId="2446595C" w14:textId="0092E58A" w:rsidR="003319F0" w:rsidRPr="003319F0" w:rsidRDefault="009D4485" w:rsidP="003319F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</w:t>
      </w:r>
      <w:r w:rsidR="003319F0" w:rsidRPr="003319F0">
        <w:rPr>
          <w:b/>
          <w:bCs/>
          <w:sz w:val="32"/>
          <w:szCs w:val="32"/>
        </w:rPr>
        <w:t>Proposed Solution</w:t>
      </w:r>
    </w:p>
    <w:p w14:paraId="39DEE9CD" w14:textId="77777777" w:rsidR="003319F0" w:rsidRPr="003319F0" w:rsidRDefault="003319F0" w:rsidP="003319F0">
      <w:r w:rsidRPr="003319F0">
        <w:t xml:space="preserve">NeuroSafe AI introduces a </w:t>
      </w:r>
      <w:r w:rsidRPr="003319F0">
        <w:rPr>
          <w:b/>
          <w:bCs/>
        </w:rPr>
        <w:t>two-layer intelligence architecture</w:t>
      </w:r>
      <w:r w:rsidRPr="003319F0">
        <w:t>:</w:t>
      </w:r>
    </w:p>
    <w:p w14:paraId="37BC2CF9" w14:textId="77777777" w:rsidR="003319F0" w:rsidRPr="003319F0" w:rsidRDefault="003319F0" w:rsidP="003319F0">
      <w:pPr>
        <w:numPr>
          <w:ilvl w:val="0"/>
          <w:numId w:val="1"/>
        </w:numPr>
      </w:pPr>
      <w:r w:rsidRPr="003319F0">
        <w:rPr>
          <w:b/>
          <w:bCs/>
        </w:rPr>
        <w:lastRenderedPageBreak/>
        <w:t>Neural intelligence</w:t>
      </w:r>
      <w:r w:rsidRPr="003319F0">
        <w:t xml:space="preserve"> to understand the visual scene.</w:t>
      </w:r>
    </w:p>
    <w:p w14:paraId="49161B95" w14:textId="77777777" w:rsidR="003319F0" w:rsidRPr="003319F0" w:rsidRDefault="003319F0" w:rsidP="003319F0">
      <w:pPr>
        <w:numPr>
          <w:ilvl w:val="0"/>
          <w:numId w:val="1"/>
        </w:numPr>
      </w:pPr>
      <w:r w:rsidRPr="003319F0">
        <w:rPr>
          <w:b/>
          <w:bCs/>
        </w:rPr>
        <w:t>Symbolic intelligence</w:t>
      </w:r>
      <w:r w:rsidRPr="003319F0">
        <w:t xml:space="preserve"> to reason about safety and risk.</w:t>
      </w:r>
    </w:p>
    <w:p w14:paraId="702CF5C6" w14:textId="77777777" w:rsidR="003319F0" w:rsidRPr="003319F0" w:rsidRDefault="003319F0" w:rsidP="003319F0">
      <w:r w:rsidRPr="003319F0">
        <w:t>The system first extracts structured facts from video using neural models. These facts are then processed by a symbolic reasoning engine that applies explicit safety rules to determine the severity and urgency of the situation.</w:t>
      </w:r>
    </w:p>
    <w:p w14:paraId="07DD942F" w14:textId="77777777" w:rsidR="003319F0" w:rsidRPr="003319F0" w:rsidRDefault="003319F0" w:rsidP="003319F0">
      <w:r w:rsidRPr="003319F0">
        <w:t>The final decision is classified as:</w:t>
      </w:r>
    </w:p>
    <w:p w14:paraId="5A8A8E3D" w14:textId="77777777" w:rsidR="003319F0" w:rsidRPr="003319F0" w:rsidRDefault="003319F0" w:rsidP="003319F0">
      <w:pPr>
        <w:numPr>
          <w:ilvl w:val="0"/>
          <w:numId w:val="2"/>
        </w:numPr>
      </w:pPr>
      <w:r w:rsidRPr="003319F0">
        <w:t>Safe</w:t>
      </w:r>
    </w:p>
    <w:p w14:paraId="107F98B9" w14:textId="77777777" w:rsidR="003319F0" w:rsidRPr="003319F0" w:rsidRDefault="003319F0" w:rsidP="003319F0">
      <w:pPr>
        <w:numPr>
          <w:ilvl w:val="0"/>
          <w:numId w:val="2"/>
        </w:numPr>
      </w:pPr>
      <w:r w:rsidRPr="003319F0">
        <w:t>Warning</w:t>
      </w:r>
    </w:p>
    <w:p w14:paraId="0A12AD87" w14:textId="77777777" w:rsidR="003319F0" w:rsidRPr="003319F0" w:rsidRDefault="003319F0" w:rsidP="003319F0">
      <w:pPr>
        <w:numPr>
          <w:ilvl w:val="0"/>
          <w:numId w:val="2"/>
        </w:numPr>
      </w:pPr>
      <w:r w:rsidRPr="003319F0">
        <w:t>Emergency</w:t>
      </w:r>
    </w:p>
    <w:p w14:paraId="270B210B" w14:textId="06D9DCFF" w:rsidR="003319F0" w:rsidRDefault="003319F0" w:rsidP="003319F0">
      <w:r w:rsidRPr="003319F0">
        <w:t>and is accompanied by an explainable reasoning trace.</w:t>
      </w:r>
    </w:p>
    <w:p w14:paraId="6938B786" w14:textId="77777777" w:rsidR="009D4485" w:rsidRPr="003319F0" w:rsidRDefault="009D4485" w:rsidP="003319F0"/>
    <w:p w14:paraId="70FF744A" w14:textId="77777777" w:rsidR="003319F0" w:rsidRPr="003319F0" w:rsidRDefault="003319F0" w:rsidP="003319F0">
      <w:pPr>
        <w:rPr>
          <w:b/>
          <w:bCs/>
          <w:sz w:val="32"/>
          <w:szCs w:val="32"/>
        </w:rPr>
      </w:pPr>
      <w:r w:rsidRPr="003319F0">
        <w:rPr>
          <w:b/>
          <w:bCs/>
          <w:sz w:val="32"/>
          <w:szCs w:val="32"/>
        </w:rPr>
        <w:t>4. System Architecture</w:t>
      </w:r>
    </w:p>
    <w:p w14:paraId="131D3E29" w14:textId="77777777" w:rsidR="003319F0" w:rsidRPr="003319F0" w:rsidRDefault="003319F0" w:rsidP="003319F0">
      <w:pPr>
        <w:rPr>
          <w:b/>
          <w:bCs/>
          <w:sz w:val="28"/>
          <w:szCs w:val="28"/>
        </w:rPr>
      </w:pPr>
      <w:r w:rsidRPr="003319F0">
        <w:rPr>
          <w:b/>
          <w:bCs/>
          <w:sz w:val="28"/>
          <w:szCs w:val="28"/>
        </w:rPr>
        <w:t>4.1 Neural AI Layer (Perception Layer)</w:t>
      </w:r>
    </w:p>
    <w:p w14:paraId="63E6675C" w14:textId="77777777" w:rsidR="003319F0" w:rsidRPr="003319F0" w:rsidRDefault="003319F0" w:rsidP="003319F0">
      <w:r w:rsidRPr="003319F0">
        <w:t>The neural layer processes real-time video streams and performs the following tasks:</w:t>
      </w:r>
    </w:p>
    <w:p w14:paraId="191824AB" w14:textId="77777777" w:rsidR="003319F0" w:rsidRPr="003319F0" w:rsidRDefault="003319F0" w:rsidP="003319F0">
      <w:pPr>
        <w:numPr>
          <w:ilvl w:val="0"/>
          <w:numId w:val="6"/>
        </w:numPr>
      </w:pPr>
      <w:r w:rsidRPr="003319F0">
        <w:t>Fire and smoke detection</w:t>
      </w:r>
    </w:p>
    <w:p w14:paraId="4E436B58" w14:textId="77777777" w:rsidR="003319F0" w:rsidRPr="003319F0" w:rsidRDefault="003319F0" w:rsidP="003319F0">
      <w:pPr>
        <w:numPr>
          <w:ilvl w:val="0"/>
          <w:numId w:val="6"/>
        </w:numPr>
      </w:pPr>
      <w:r w:rsidRPr="003319F0">
        <w:t>Human pose and posture estimation</w:t>
      </w:r>
    </w:p>
    <w:p w14:paraId="0B79E3CB" w14:textId="77777777" w:rsidR="003319F0" w:rsidRPr="003319F0" w:rsidRDefault="003319F0" w:rsidP="003319F0">
      <w:pPr>
        <w:numPr>
          <w:ilvl w:val="0"/>
          <w:numId w:val="6"/>
        </w:numPr>
      </w:pPr>
      <w:r w:rsidRPr="003319F0">
        <w:t>Fall detection</w:t>
      </w:r>
    </w:p>
    <w:p w14:paraId="5E248789" w14:textId="77777777" w:rsidR="003319F0" w:rsidRPr="003319F0" w:rsidRDefault="003319F0" w:rsidP="003319F0">
      <w:pPr>
        <w:numPr>
          <w:ilvl w:val="0"/>
          <w:numId w:val="6"/>
        </w:numPr>
      </w:pPr>
      <w:r w:rsidRPr="003319F0">
        <w:t>Detection of sharp or dangerous objects</w:t>
      </w:r>
    </w:p>
    <w:p w14:paraId="3A7073BA" w14:textId="77777777" w:rsidR="003319F0" w:rsidRPr="003319F0" w:rsidRDefault="003319F0" w:rsidP="003319F0">
      <w:pPr>
        <w:numPr>
          <w:ilvl w:val="0"/>
          <w:numId w:val="6"/>
        </w:numPr>
      </w:pPr>
      <w:r w:rsidRPr="003319F0">
        <w:t>Detection of persons and estimation of spatial relationships</w:t>
      </w:r>
    </w:p>
    <w:p w14:paraId="07148210" w14:textId="77777777" w:rsidR="003319F0" w:rsidRPr="003319F0" w:rsidRDefault="003319F0" w:rsidP="003319F0">
      <w:r w:rsidRPr="003319F0">
        <w:t>The neural layer produces structured outputs such as:</w:t>
      </w:r>
    </w:p>
    <w:p w14:paraId="38CE4AF9" w14:textId="77777777" w:rsidR="003319F0" w:rsidRPr="003319F0" w:rsidRDefault="003319F0" w:rsidP="003319F0">
      <w:pPr>
        <w:numPr>
          <w:ilvl w:val="0"/>
          <w:numId w:val="7"/>
        </w:numPr>
      </w:pPr>
      <w:proofErr w:type="spellStart"/>
      <w:r w:rsidRPr="003319F0">
        <w:t>person_fallen</w:t>
      </w:r>
      <w:proofErr w:type="spellEnd"/>
      <w:r w:rsidRPr="003319F0">
        <w:t xml:space="preserve"> = true</w:t>
      </w:r>
    </w:p>
    <w:p w14:paraId="5D1EFDE9" w14:textId="77777777" w:rsidR="003319F0" w:rsidRPr="003319F0" w:rsidRDefault="003319F0" w:rsidP="003319F0">
      <w:pPr>
        <w:numPr>
          <w:ilvl w:val="0"/>
          <w:numId w:val="7"/>
        </w:numPr>
      </w:pPr>
      <w:proofErr w:type="spellStart"/>
      <w:r w:rsidRPr="003319F0">
        <w:t>movement_detected</w:t>
      </w:r>
      <w:proofErr w:type="spellEnd"/>
      <w:r w:rsidRPr="003319F0">
        <w:t xml:space="preserve"> = false</w:t>
      </w:r>
    </w:p>
    <w:p w14:paraId="08FFAA1E" w14:textId="77777777" w:rsidR="003319F0" w:rsidRPr="003319F0" w:rsidRDefault="003319F0" w:rsidP="003319F0">
      <w:pPr>
        <w:numPr>
          <w:ilvl w:val="0"/>
          <w:numId w:val="7"/>
        </w:numPr>
      </w:pPr>
      <w:proofErr w:type="spellStart"/>
      <w:r w:rsidRPr="003319F0">
        <w:t>fire_detected</w:t>
      </w:r>
      <w:proofErr w:type="spellEnd"/>
      <w:r w:rsidRPr="003319F0">
        <w:t xml:space="preserve"> = true</w:t>
      </w:r>
    </w:p>
    <w:p w14:paraId="532DE58A" w14:textId="77777777" w:rsidR="003319F0" w:rsidRPr="003319F0" w:rsidRDefault="003319F0" w:rsidP="003319F0">
      <w:pPr>
        <w:numPr>
          <w:ilvl w:val="0"/>
          <w:numId w:val="7"/>
        </w:numPr>
      </w:pPr>
      <w:proofErr w:type="spellStart"/>
      <w:r w:rsidRPr="003319F0">
        <w:t>child_detected</w:t>
      </w:r>
      <w:proofErr w:type="spellEnd"/>
      <w:r w:rsidRPr="003319F0">
        <w:t xml:space="preserve"> = true</w:t>
      </w:r>
    </w:p>
    <w:p w14:paraId="22CBB228" w14:textId="77777777" w:rsidR="003319F0" w:rsidRPr="003319F0" w:rsidRDefault="003319F0" w:rsidP="003319F0">
      <w:pPr>
        <w:numPr>
          <w:ilvl w:val="0"/>
          <w:numId w:val="7"/>
        </w:numPr>
      </w:pPr>
      <w:proofErr w:type="spellStart"/>
      <w:r w:rsidRPr="003319F0">
        <w:t>sharp_object_detected</w:t>
      </w:r>
      <w:proofErr w:type="spellEnd"/>
      <w:r w:rsidRPr="003319F0">
        <w:t xml:space="preserve"> = knife</w:t>
      </w:r>
    </w:p>
    <w:p w14:paraId="7B7E65E5" w14:textId="77777777" w:rsidR="003319F0" w:rsidRPr="003319F0" w:rsidRDefault="003319F0" w:rsidP="003319F0">
      <w:pPr>
        <w:numPr>
          <w:ilvl w:val="0"/>
          <w:numId w:val="7"/>
        </w:numPr>
      </w:pPr>
      <w:proofErr w:type="gramStart"/>
      <w:r w:rsidRPr="003319F0">
        <w:t>distance(</w:t>
      </w:r>
      <w:proofErr w:type="gramEnd"/>
      <w:r w:rsidRPr="003319F0">
        <w:t>child, knife) = 0.8 m</w:t>
      </w:r>
    </w:p>
    <w:p w14:paraId="3B17F954" w14:textId="77777777" w:rsidR="003319F0" w:rsidRPr="003319F0" w:rsidRDefault="003319F0" w:rsidP="003319F0">
      <w:r w:rsidRPr="003319F0">
        <w:t xml:space="preserve">This layer is implemented using computer vision and deep learning models (OpenCV, </w:t>
      </w:r>
      <w:proofErr w:type="spellStart"/>
      <w:r w:rsidRPr="003319F0">
        <w:t>MediaPipe</w:t>
      </w:r>
      <w:proofErr w:type="spellEnd"/>
      <w:r w:rsidRPr="003319F0">
        <w:t>, and object detection networks).</w:t>
      </w:r>
    </w:p>
    <w:p w14:paraId="21C4DE2A" w14:textId="50F74AB7" w:rsidR="003319F0" w:rsidRPr="003319F0" w:rsidRDefault="003319F0" w:rsidP="003319F0"/>
    <w:p w14:paraId="188BB226" w14:textId="77777777" w:rsidR="003319F0" w:rsidRPr="003319F0" w:rsidRDefault="003319F0" w:rsidP="003319F0">
      <w:pPr>
        <w:rPr>
          <w:b/>
          <w:bCs/>
          <w:sz w:val="28"/>
          <w:szCs w:val="28"/>
        </w:rPr>
      </w:pPr>
      <w:r w:rsidRPr="003319F0">
        <w:rPr>
          <w:b/>
          <w:bCs/>
          <w:sz w:val="28"/>
          <w:szCs w:val="28"/>
        </w:rPr>
        <w:t>4.2 Symbolic AI Layer (Reasoning Layer)</w:t>
      </w:r>
    </w:p>
    <w:p w14:paraId="423E1AD2" w14:textId="77777777" w:rsidR="003319F0" w:rsidRPr="003319F0" w:rsidRDefault="003319F0" w:rsidP="003319F0">
      <w:r w:rsidRPr="003319F0">
        <w:t>The symbolic layer represents human safety knowledge in the form of logical rules.</w:t>
      </w:r>
    </w:p>
    <w:p w14:paraId="6397BAE9" w14:textId="77777777" w:rsidR="003319F0" w:rsidRPr="003319F0" w:rsidRDefault="003319F0" w:rsidP="003319F0">
      <w:r w:rsidRPr="003319F0">
        <w:t>Example rules include:</w:t>
      </w:r>
    </w:p>
    <w:p w14:paraId="4EEA6791" w14:textId="77777777" w:rsidR="003319F0" w:rsidRPr="003319F0" w:rsidRDefault="003319F0" w:rsidP="003319F0">
      <w:pPr>
        <w:numPr>
          <w:ilvl w:val="0"/>
          <w:numId w:val="8"/>
        </w:numPr>
      </w:pPr>
      <w:r w:rsidRPr="003319F0">
        <w:t>If a person has fallen and no movement is observed for a defined duration, then the situation is classified as an emergency.</w:t>
      </w:r>
    </w:p>
    <w:p w14:paraId="1194073C" w14:textId="77777777" w:rsidR="003319F0" w:rsidRPr="003319F0" w:rsidRDefault="003319F0" w:rsidP="003319F0">
      <w:pPr>
        <w:numPr>
          <w:ilvl w:val="0"/>
          <w:numId w:val="8"/>
        </w:numPr>
      </w:pPr>
      <w:r w:rsidRPr="003319F0">
        <w:t>If fire is detected and a person is near the fire source, then the situation is classified as an emergency.</w:t>
      </w:r>
    </w:p>
    <w:p w14:paraId="76E64F4D" w14:textId="77777777" w:rsidR="003319F0" w:rsidRPr="003319F0" w:rsidRDefault="003319F0" w:rsidP="003319F0">
      <w:pPr>
        <w:numPr>
          <w:ilvl w:val="0"/>
          <w:numId w:val="8"/>
        </w:numPr>
      </w:pPr>
      <w:r w:rsidRPr="003319F0">
        <w:t>If a sharp object is detected and a child is present nearby, then a danger warning is generated.</w:t>
      </w:r>
    </w:p>
    <w:p w14:paraId="7C7D3A40" w14:textId="77777777" w:rsidR="003319F0" w:rsidRPr="003319F0" w:rsidRDefault="003319F0" w:rsidP="003319F0">
      <w:pPr>
        <w:numPr>
          <w:ilvl w:val="0"/>
          <w:numId w:val="8"/>
        </w:numPr>
      </w:pPr>
      <w:r w:rsidRPr="003319F0">
        <w:t>If a fallen person is moving, the alert is suppressed.</w:t>
      </w:r>
    </w:p>
    <w:p w14:paraId="6B309E10" w14:textId="77777777" w:rsidR="003319F0" w:rsidRPr="003319F0" w:rsidRDefault="003319F0" w:rsidP="003319F0">
      <w:pPr>
        <w:numPr>
          <w:ilvl w:val="0"/>
          <w:numId w:val="8"/>
        </w:numPr>
      </w:pPr>
      <w:r w:rsidRPr="003319F0">
        <w:t>If the person is classified as elderly, the priority of fall-related emergencies is increased.</w:t>
      </w:r>
    </w:p>
    <w:p w14:paraId="23E43D85" w14:textId="47F87614" w:rsidR="003319F0" w:rsidRPr="003319F0" w:rsidRDefault="003319F0" w:rsidP="003319F0">
      <w:r w:rsidRPr="003319F0">
        <w:t>The symbolic layer converts neural detections into contextual interpretations and generates an explainable decision.</w:t>
      </w:r>
    </w:p>
    <w:p w14:paraId="0618D5CF" w14:textId="77777777" w:rsidR="003319F0" w:rsidRPr="003319F0" w:rsidRDefault="003319F0" w:rsidP="003319F0">
      <w:pPr>
        <w:rPr>
          <w:b/>
          <w:bCs/>
          <w:sz w:val="28"/>
          <w:szCs w:val="28"/>
        </w:rPr>
      </w:pPr>
      <w:r w:rsidRPr="003319F0">
        <w:rPr>
          <w:b/>
          <w:bCs/>
          <w:sz w:val="28"/>
          <w:szCs w:val="28"/>
        </w:rPr>
        <w:t>4.3 Decision and Alert Layer</w:t>
      </w:r>
    </w:p>
    <w:p w14:paraId="01CF2C69" w14:textId="77777777" w:rsidR="003319F0" w:rsidRPr="003319F0" w:rsidRDefault="003319F0" w:rsidP="003319F0">
      <w:r w:rsidRPr="003319F0">
        <w:t>Based on the symbolic reasoning outcome, the system generates:</w:t>
      </w:r>
    </w:p>
    <w:p w14:paraId="03E77331" w14:textId="77777777" w:rsidR="003319F0" w:rsidRPr="003319F0" w:rsidRDefault="003319F0" w:rsidP="003319F0">
      <w:pPr>
        <w:numPr>
          <w:ilvl w:val="0"/>
          <w:numId w:val="9"/>
        </w:numPr>
      </w:pPr>
      <w:r w:rsidRPr="003319F0">
        <w:t>real-time text alerts,</w:t>
      </w:r>
    </w:p>
    <w:p w14:paraId="613AD75F" w14:textId="77777777" w:rsidR="003319F0" w:rsidRPr="003319F0" w:rsidRDefault="003319F0" w:rsidP="003319F0">
      <w:pPr>
        <w:numPr>
          <w:ilvl w:val="0"/>
          <w:numId w:val="9"/>
        </w:numPr>
      </w:pPr>
      <w:r w:rsidRPr="003319F0">
        <w:t>optional voice notifications,</w:t>
      </w:r>
    </w:p>
    <w:p w14:paraId="29654DAA" w14:textId="77777777" w:rsidR="003319F0" w:rsidRPr="003319F0" w:rsidRDefault="003319F0" w:rsidP="003319F0">
      <w:pPr>
        <w:numPr>
          <w:ilvl w:val="0"/>
          <w:numId w:val="9"/>
        </w:numPr>
      </w:pPr>
      <w:r w:rsidRPr="003319F0">
        <w:t>mobile or dashboard notifications.</w:t>
      </w:r>
    </w:p>
    <w:p w14:paraId="660C3805" w14:textId="2E993E51" w:rsidR="003319F0" w:rsidRPr="003319F0" w:rsidRDefault="003319F0" w:rsidP="003319F0">
      <w:r w:rsidRPr="003319F0">
        <w:t>Each alert is accompanied by an explanation describing which rules were activated.</w:t>
      </w:r>
    </w:p>
    <w:p w14:paraId="44300482" w14:textId="77777777" w:rsidR="009D4485" w:rsidRDefault="009D4485" w:rsidP="003319F0">
      <w:pPr>
        <w:rPr>
          <w:b/>
          <w:bCs/>
          <w:sz w:val="32"/>
          <w:szCs w:val="32"/>
        </w:rPr>
      </w:pPr>
    </w:p>
    <w:p w14:paraId="7DCDFD44" w14:textId="21D6B023" w:rsidR="003319F0" w:rsidRPr="003319F0" w:rsidRDefault="003319F0" w:rsidP="003319F0">
      <w:pPr>
        <w:rPr>
          <w:b/>
          <w:bCs/>
          <w:sz w:val="32"/>
          <w:szCs w:val="32"/>
        </w:rPr>
      </w:pPr>
      <w:r w:rsidRPr="003319F0">
        <w:rPr>
          <w:b/>
          <w:bCs/>
          <w:sz w:val="32"/>
          <w:szCs w:val="32"/>
        </w:rPr>
        <w:t>5. End-to-End Workflow</w:t>
      </w:r>
    </w:p>
    <w:p w14:paraId="627A17A8" w14:textId="77777777" w:rsidR="003319F0" w:rsidRPr="003319F0" w:rsidRDefault="003319F0" w:rsidP="003319F0">
      <w:pPr>
        <w:numPr>
          <w:ilvl w:val="0"/>
          <w:numId w:val="10"/>
        </w:numPr>
      </w:pPr>
      <w:r w:rsidRPr="003319F0">
        <w:t>Video is captured from a camera.</w:t>
      </w:r>
    </w:p>
    <w:p w14:paraId="00EA6EE9" w14:textId="77777777" w:rsidR="003319F0" w:rsidRPr="003319F0" w:rsidRDefault="003319F0" w:rsidP="003319F0">
      <w:pPr>
        <w:numPr>
          <w:ilvl w:val="0"/>
          <w:numId w:val="10"/>
        </w:numPr>
      </w:pPr>
      <w:r w:rsidRPr="003319F0">
        <w:t>Neural models detect objects, posture, and events.</w:t>
      </w:r>
    </w:p>
    <w:p w14:paraId="3CADA32E" w14:textId="77777777" w:rsidR="003319F0" w:rsidRPr="003319F0" w:rsidRDefault="003319F0" w:rsidP="003319F0">
      <w:pPr>
        <w:numPr>
          <w:ilvl w:val="0"/>
          <w:numId w:val="10"/>
        </w:numPr>
      </w:pPr>
      <w:r w:rsidRPr="003319F0">
        <w:t>Extracted facts are passed to the symbolic reasoning engine.</w:t>
      </w:r>
    </w:p>
    <w:p w14:paraId="6C5A00F0" w14:textId="77777777" w:rsidR="003319F0" w:rsidRPr="003319F0" w:rsidRDefault="003319F0" w:rsidP="003319F0">
      <w:pPr>
        <w:numPr>
          <w:ilvl w:val="0"/>
          <w:numId w:val="10"/>
        </w:numPr>
      </w:pPr>
      <w:r w:rsidRPr="003319F0">
        <w:t>Logical rules evaluate contextual risk.</w:t>
      </w:r>
    </w:p>
    <w:p w14:paraId="53E2EBB3" w14:textId="77777777" w:rsidR="003319F0" w:rsidRPr="003319F0" w:rsidRDefault="003319F0" w:rsidP="003319F0">
      <w:pPr>
        <w:numPr>
          <w:ilvl w:val="0"/>
          <w:numId w:val="10"/>
        </w:numPr>
      </w:pPr>
      <w:r w:rsidRPr="003319F0">
        <w:t>The system classifies the situation as safe, warning, or emergency.</w:t>
      </w:r>
    </w:p>
    <w:p w14:paraId="43791D40" w14:textId="77777777" w:rsidR="003319F0" w:rsidRPr="003319F0" w:rsidRDefault="003319F0" w:rsidP="003319F0">
      <w:pPr>
        <w:numPr>
          <w:ilvl w:val="0"/>
          <w:numId w:val="10"/>
        </w:numPr>
      </w:pPr>
      <w:r w:rsidRPr="003319F0">
        <w:t>Alerts and explanations are generated.</w:t>
      </w:r>
    </w:p>
    <w:p w14:paraId="5A16555F" w14:textId="77777777" w:rsidR="003319F0" w:rsidRPr="003319F0" w:rsidRDefault="003319F0" w:rsidP="003319F0">
      <w:pPr>
        <w:rPr>
          <w:b/>
          <w:bCs/>
          <w:sz w:val="32"/>
          <w:szCs w:val="32"/>
        </w:rPr>
      </w:pPr>
      <w:r w:rsidRPr="003319F0">
        <w:rPr>
          <w:b/>
          <w:bCs/>
          <w:sz w:val="32"/>
          <w:szCs w:val="32"/>
        </w:rPr>
        <w:lastRenderedPageBreak/>
        <w:t>8. Human-Centric and Societal Impact</w:t>
      </w:r>
    </w:p>
    <w:p w14:paraId="25D607EA" w14:textId="77777777" w:rsidR="003319F0" w:rsidRPr="003319F0" w:rsidRDefault="003319F0" w:rsidP="003319F0">
      <w:r w:rsidRPr="003319F0">
        <w:t>NeuroSafe AI directly supports human well-being in safety-critical environments:</w:t>
      </w:r>
    </w:p>
    <w:p w14:paraId="1EFA63CB" w14:textId="77777777" w:rsidR="003319F0" w:rsidRPr="003319F0" w:rsidRDefault="003319F0" w:rsidP="003319F0">
      <w:pPr>
        <w:numPr>
          <w:ilvl w:val="0"/>
          <w:numId w:val="14"/>
        </w:numPr>
      </w:pPr>
      <w:r w:rsidRPr="003319F0">
        <w:t>Elderly people living alone can receive faster emergency assistance.</w:t>
      </w:r>
    </w:p>
    <w:p w14:paraId="06D316AD" w14:textId="77777777" w:rsidR="003319F0" w:rsidRPr="003319F0" w:rsidRDefault="003319F0" w:rsidP="003319F0">
      <w:pPr>
        <w:numPr>
          <w:ilvl w:val="0"/>
          <w:numId w:val="14"/>
        </w:numPr>
      </w:pPr>
      <w:r w:rsidRPr="003319F0">
        <w:t>Children are protected from hazardous situations inside homes or care centres.</w:t>
      </w:r>
    </w:p>
    <w:p w14:paraId="6B19999A" w14:textId="77777777" w:rsidR="003319F0" w:rsidRPr="003319F0" w:rsidRDefault="003319F0" w:rsidP="003319F0">
      <w:pPr>
        <w:numPr>
          <w:ilvl w:val="0"/>
          <w:numId w:val="14"/>
        </w:numPr>
      </w:pPr>
      <w:r w:rsidRPr="003319F0">
        <w:t>Hospital staff receive early alerts for patient falls.</w:t>
      </w:r>
    </w:p>
    <w:p w14:paraId="50268FF9" w14:textId="77777777" w:rsidR="003319F0" w:rsidRPr="003319F0" w:rsidRDefault="003319F0" w:rsidP="003319F0">
      <w:pPr>
        <w:numPr>
          <w:ilvl w:val="0"/>
          <w:numId w:val="14"/>
        </w:numPr>
      </w:pPr>
      <w:r w:rsidRPr="003319F0">
        <w:t>Disabled individuals can be supported for independent living.</w:t>
      </w:r>
    </w:p>
    <w:p w14:paraId="726E1401" w14:textId="77777777" w:rsidR="003319F0" w:rsidRPr="003319F0" w:rsidRDefault="003319F0" w:rsidP="003319F0">
      <w:r w:rsidRPr="003319F0">
        <w:t>The system supports humans rather than replacing human judgment.</w:t>
      </w:r>
    </w:p>
    <w:p w14:paraId="04024E52" w14:textId="44E171C2" w:rsidR="003319F0" w:rsidRPr="003319F0" w:rsidRDefault="003319F0" w:rsidP="003319F0"/>
    <w:p w14:paraId="67835F40" w14:textId="77777777" w:rsidR="003319F0" w:rsidRPr="003319F0" w:rsidRDefault="003319F0" w:rsidP="003319F0">
      <w:pPr>
        <w:rPr>
          <w:b/>
          <w:bCs/>
        </w:rPr>
      </w:pPr>
      <w:r w:rsidRPr="003319F0">
        <w:rPr>
          <w:b/>
          <w:bCs/>
        </w:rPr>
        <w:t>9. Innovation and Novelty</w:t>
      </w:r>
    </w:p>
    <w:p w14:paraId="35EA14AF" w14:textId="77777777" w:rsidR="003319F0" w:rsidRPr="003319F0" w:rsidRDefault="003319F0" w:rsidP="003319F0">
      <w:r w:rsidRPr="003319F0">
        <w:t>The key innovations are:</w:t>
      </w:r>
    </w:p>
    <w:p w14:paraId="70284FC5" w14:textId="77777777" w:rsidR="003319F0" w:rsidRPr="003319F0" w:rsidRDefault="003319F0" w:rsidP="003319F0">
      <w:pPr>
        <w:numPr>
          <w:ilvl w:val="0"/>
          <w:numId w:val="15"/>
        </w:numPr>
      </w:pPr>
      <w:r w:rsidRPr="003319F0">
        <w:t>explicit neuro-symbolic integration for real-time safety monitoring,</w:t>
      </w:r>
    </w:p>
    <w:p w14:paraId="55891C5F" w14:textId="77777777" w:rsidR="003319F0" w:rsidRPr="003319F0" w:rsidRDefault="003319F0" w:rsidP="003319F0">
      <w:pPr>
        <w:numPr>
          <w:ilvl w:val="0"/>
          <w:numId w:val="15"/>
        </w:numPr>
      </w:pPr>
      <w:r w:rsidRPr="003319F0">
        <w:t>context-aware reasoning instead of single-event alerting,</w:t>
      </w:r>
    </w:p>
    <w:p w14:paraId="08124042" w14:textId="77777777" w:rsidR="003319F0" w:rsidRPr="003319F0" w:rsidRDefault="003319F0" w:rsidP="003319F0">
      <w:pPr>
        <w:numPr>
          <w:ilvl w:val="0"/>
          <w:numId w:val="15"/>
        </w:numPr>
      </w:pPr>
      <w:r w:rsidRPr="003319F0">
        <w:t>reduction of false alarms using logical consistency rules,</w:t>
      </w:r>
    </w:p>
    <w:p w14:paraId="3F37CBFD" w14:textId="77777777" w:rsidR="003319F0" w:rsidRPr="003319F0" w:rsidRDefault="003319F0" w:rsidP="003319F0">
      <w:pPr>
        <w:numPr>
          <w:ilvl w:val="0"/>
          <w:numId w:val="15"/>
        </w:numPr>
      </w:pPr>
      <w:r w:rsidRPr="003319F0">
        <w:t>transparent and explainable alert generation,</w:t>
      </w:r>
    </w:p>
    <w:p w14:paraId="5A998299" w14:textId="77777777" w:rsidR="003319F0" w:rsidRPr="003319F0" w:rsidRDefault="003319F0" w:rsidP="003319F0">
      <w:pPr>
        <w:numPr>
          <w:ilvl w:val="0"/>
          <w:numId w:val="15"/>
        </w:numPr>
      </w:pPr>
      <w:r w:rsidRPr="003319F0">
        <w:t>modular design that allows new safety rules to be added without retraining neural models.</w:t>
      </w:r>
    </w:p>
    <w:p w14:paraId="6063CB6B" w14:textId="5DD4B99C" w:rsidR="003319F0" w:rsidRPr="003319F0" w:rsidRDefault="003319F0" w:rsidP="003319F0">
      <w:r w:rsidRPr="003319F0">
        <w:t>Unlike focus</w:t>
      </w:r>
      <w:r>
        <w:t>sing</w:t>
      </w:r>
      <w:r w:rsidRPr="003319F0">
        <w:t xml:space="preserve"> only on detection accuracy, this project focuses on decision quality and trust.</w:t>
      </w:r>
    </w:p>
    <w:p w14:paraId="633E3221" w14:textId="77777777" w:rsidR="009D4485" w:rsidRDefault="009D4485" w:rsidP="003319F0">
      <w:pPr>
        <w:rPr>
          <w:b/>
          <w:bCs/>
          <w:sz w:val="32"/>
          <w:szCs w:val="32"/>
        </w:rPr>
      </w:pPr>
    </w:p>
    <w:p w14:paraId="6F7FAF6B" w14:textId="6BBA4035" w:rsidR="003319F0" w:rsidRPr="003319F0" w:rsidRDefault="003319F0" w:rsidP="003319F0">
      <w:pPr>
        <w:rPr>
          <w:b/>
          <w:bCs/>
          <w:sz w:val="32"/>
          <w:szCs w:val="32"/>
        </w:rPr>
      </w:pPr>
      <w:r w:rsidRPr="003319F0">
        <w:rPr>
          <w:b/>
          <w:bCs/>
          <w:sz w:val="32"/>
          <w:szCs w:val="32"/>
        </w:rPr>
        <w:t>11. Evaluation Plan</w:t>
      </w:r>
    </w:p>
    <w:p w14:paraId="10799D20" w14:textId="77777777" w:rsidR="003319F0" w:rsidRPr="003319F0" w:rsidRDefault="003319F0" w:rsidP="003319F0">
      <w:r w:rsidRPr="003319F0">
        <w:t>The prototype will be evaluated on:</w:t>
      </w:r>
    </w:p>
    <w:p w14:paraId="248D94D7" w14:textId="77777777" w:rsidR="003319F0" w:rsidRPr="003319F0" w:rsidRDefault="003319F0" w:rsidP="003319F0">
      <w:pPr>
        <w:numPr>
          <w:ilvl w:val="0"/>
          <w:numId w:val="18"/>
        </w:numPr>
      </w:pPr>
      <w:r w:rsidRPr="003319F0">
        <w:t>detection accuracy of neural components,</w:t>
      </w:r>
    </w:p>
    <w:p w14:paraId="6693C921" w14:textId="77777777" w:rsidR="003319F0" w:rsidRPr="003319F0" w:rsidRDefault="003319F0" w:rsidP="003319F0">
      <w:pPr>
        <w:numPr>
          <w:ilvl w:val="0"/>
          <w:numId w:val="18"/>
        </w:numPr>
      </w:pPr>
      <w:r w:rsidRPr="003319F0">
        <w:t>reduction in false alerts compared to rule-free detection,</w:t>
      </w:r>
    </w:p>
    <w:p w14:paraId="4E97ECB3" w14:textId="77777777" w:rsidR="003319F0" w:rsidRPr="003319F0" w:rsidRDefault="003319F0" w:rsidP="003319F0">
      <w:pPr>
        <w:numPr>
          <w:ilvl w:val="0"/>
          <w:numId w:val="18"/>
        </w:numPr>
      </w:pPr>
      <w:r w:rsidRPr="003319F0">
        <w:t>correctness of emergency classification,</w:t>
      </w:r>
    </w:p>
    <w:p w14:paraId="35607694" w14:textId="77777777" w:rsidR="003319F0" w:rsidRPr="003319F0" w:rsidRDefault="003319F0" w:rsidP="003319F0">
      <w:pPr>
        <w:numPr>
          <w:ilvl w:val="0"/>
          <w:numId w:val="18"/>
        </w:numPr>
      </w:pPr>
      <w:r w:rsidRPr="003319F0">
        <w:t>latency of alert generation,</w:t>
      </w:r>
    </w:p>
    <w:p w14:paraId="50B1E6A7" w14:textId="77777777" w:rsidR="003319F0" w:rsidRPr="003319F0" w:rsidRDefault="003319F0" w:rsidP="003319F0">
      <w:pPr>
        <w:numPr>
          <w:ilvl w:val="0"/>
          <w:numId w:val="18"/>
        </w:numPr>
      </w:pPr>
      <w:r w:rsidRPr="003319F0">
        <w:t>explainability and clarity of generated reasoning.</w:t>
      </w:r>
    </w:p>
    <w:p w14:paraId="53EA7B2B" w14:textId="77777777" w:rsidR="003319F0" w:rsidRPr="003319F0" w:rsidRDefault="003319F0" w:rsidP="003319F0">
      <w:r w:rsidRPr="003319F0">
        <w:t>Synthetic and recorded test scenarios will be used for controlled evaluation.</w:t>
      </w:r>
    </w:p>
    <w:p w14:paraId="65840D0A" w14:textId="4A251C2A" w:rsidR="003319F0" w:rsidRPr="003319F0" w:rsidRDefault="003319F0" w:rsidP="003319F0"/>
    <w:p w14:paraId="15F53278" w14:textId="77777777" w:rsidR="003319F0" w:rsidRPr="003319F0" w:rsidRDefault="003319F0" w:rsidP="003319F0">
      <w:pPr>
        <w:rPr>
          <w:b/>
          <w:bCs/>
          <w:sz w:val="32"/>
          <w:szCs w:val="32"/>
        </w:rPr>
      </w:pPr>
      <w:r w:rsidRPr="003319F0">
        <w:rPr>
          <w:b/>
          <w:bCs/>
          <w:sz w:val="32"/>
          <w:szCs w:val="32"/>
        </w:rPr>
        <w:lastRenderedPageBreak/>
        <w:t>12. Ethical and Responsible AI Considerations</w:t>
      </w:r>
    </w:p>
    <w:p w14:paraId="7A9DE667" w14:textId="77777777" w:rsidR="003319F0" w:rsidRPr="003319F0" w:rsidRDefault="003319F0" w:rsidP="003319F0">
      <w:pPr>
        <w:numPr>
          <w:ilvl w:val="0"/>
          <w:numId w:val="19"/>
        </w:numPr>
      </w:pPr>
      <w:r w:rsidRPr="003319F0">
        <w:t>The system performs only safety monitoring and does not attempt identity recognition.</w:t>
      </w:r>
    </w:p>
    <w:p w14:paraId="169D0232" w14:textId="77777777" w:rsidR="003319F0" w:rsidRPr="003319F0" w:rsidRDefault="003319F0" w:rsidP="003319F0">
      <w:pPr>
        <w:numPr>
          <w:ilvl w:val="0"/>
          <w:numId w:val="19"/>
        </w:numPr>
      </w:pPr>
      <w:r w:rsidRPr="003319F0">
        <w:t>Video data can be processed locally to preserve privacy.</w:t>
      </w:r>
    </w:p>
    <w:p w14:paraId="2069E68C" w14:textId="77777777" w:rsidR="003319F0" w:rsidRPr="003319F0" w:rsidRDefault="003319F0" w:rsidP="003319F0">
      <w:pPr>
        <w:numPr>
          <w:ilvl w:val="0"/>
          <w:numId w:val="19"/>
        </w:numPr>
      </w:pPr>
      <w:r w:rsidRPr="003319F0">
        <w:t>Alert decisions are explainable and traceable to explicit rules.</w:t>
      </w:r>
    </w:p>
    <w:p w14:paraId="3E69736D" w14:textId="34F01803" w:rsidR="003319F0" w:rsidRPr="003319F0" w:rsidRDefault="003319F0" w:rsidP="003319F0">
      <w:pPr>
        <w:numPr>
          <w:ilvl w:val="0"/>
          <w:numId w:val="19"/>
        </w:numPr>
      </w:pPr>
      <w:r w:rsidRPr="003319F0">
        <w:t>The system is designed to support human decision-making rather than replacing it.</w:t>
      </w:r>
    </w:p>
    <w:p w14:paraId="77F786F4" w14:textId="51855747" w:rsidR="003319F0" w:rsidRPr="003319F0" w:rsidRDefault="003319F0" w:rsidP="003319F0"/>
    <w:p w14:paraId="6E013F84" w14:textId="3BE4E5A7" w:rsidR="003319F0" w:rsidRPr="003319F0" w:rsidRDefault="009D4485" w:rsidP="003319F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13.</w:t>
      </w:r>
      <w:r w:rsidR="003319F0" w:rsidRPr="003319F0">
        <w:rPr>
          <w:b/>
          <w:bCs/>
          <w:sz w:val="32"/>
          <w:szCs w:val="32"/>
        </w:rPr>
        <w:t xml:space="preserve"> Conclusion</w:t>
      </w:r>
    </w:p>
    <w:p w14:paraId="40EE94FA" w14:textId="77777777" w:rsidR="003319F0" w:rsidRPr="003319F0" w:rsidRDefault="003319F0" w:rsidP="003319F0">
      <w:r w:rsidRPr="003319F0">
        <w:t>NeuroSafe AI demonstrates how neuro-symbolic artificial intelligence can improve reliability, transparency, and trust in real-world safety monitoring systems. By combining learning-based perception with structured symbolic reasoning, the system enables context-aware emergency detection that is better aligned with human judgement and real operational needs. This work provides a practical and deployable example of responsible and explainable AI for human safety.</w:t>
      </w:r>
    </w:p>
    <w:p w14:paraId="3D3E8135" w14:textId="77777777" w:rsidR="003319F0" w:rsidRDefault="003319F0"/>
    <w:sectPr w:rsidR="003319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C61EB"/>
    <w:multiLevelType w:val="multilevel"/>
    <w:tmpl w:val="910C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22C75"/>
    <w:multiLevelType w:val="multilevel"/>
    <w:tmpl w:val="6486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9708E"/>
    <w:multiLevelType w:val="multilevel"/>
    <w:tmpl w:val="864E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D6D1C"/>
    <w:multiLevelType w:val="hybridMultilevel"/>
    <w:tmpl w:val="409891CE"/>
    <w:lvl w:ilvl="0" w:tplc="4009000B">
      <w:start w:val="1"/>
      <w:numFmt w:val="bullet"/>
      <w:lvlText w:val=""/>
      <w:lvlJc w:val="left"/>
      <w:pPr>
        <w:ind w:left="78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4" w15:restartNumberingAfterBreak="0">
    <w:nsid w:val="1B8035AB"/>
    <w:multiLevelType w:val="multilevel"/>
    <w:tmpl w:val="1DBE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F556C"/>
    <w:multiLevelType w:val="multilevel"/>
    <w:tmpl w:val="B0F8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07D8A"/>
    <w:multiLevelType w:val="multilevel"/>
    <w:tmpl w:val="CB7A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58476E"/>
    <w:multiLevelType w:val="multilevel"/>
    <w:tmpl w:val="FA703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FE242A"/>
    <w:multiLevelType w:val="multilevel"/>
    <w:tmpl w:val="42D0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E44779"/>
    <w:multiLevelType w:val="multilevel"/>
    <w:tmpl w:val="8460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806298"/>
    <w:multiLevelType w:val="multilevel"/>
    <w:tmpl w:val="4688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FB7FE6"/>
    <w:multiLevelType w:val="multilevel"/>
    <w:tmpl w:val="D9E4B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CF399B"/>
    <w:multiLevelType w:val="multilevel"/>
    <w:tmpl w:val="601E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FA1E65"/>
    <w:multiLevelType w:val="multilevel"/>
    <w:tmpl w:val="A4F0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E7C37"/>
    <w:multiLevelType w:val="multilevel"/>
    <w:tmpl w:val="49F4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F8134C"/>
    <w:multiLevelType w:val="multilevel"/>
    <w:tmpl w:val="F8CC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FC7485"/>
    <w:multiLevelType w:val="multilevel"/>
    <w:tmpl w:val="C5E6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7D1EEC"/>
    <w:multiLevelType w:val="multilevel"/>
    <w:tmpl w:val="FA8C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ED033D"/>
    <w:multiLevelType w:val="multilevel"/>
    <w:tmpl w:val="F17E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1D7EAF"/>
    <w:multiLevelType w:val="multilevel"/>
    <w:tmpl w:val="AF10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294B79"/>
    <w:multiLevelType w:val="multilevel"/>
    <w:tmpl w:val="5D2C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BC47FE"/>
    <w:multiLevelType w:val="multilevel"/>
    <w:tmpl w:val="1BF6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7622816">
    <w:abstractNumId w:val="18"/>
  </w:num>
  <w:num w:numId="2" w16cid:durableId="510068534">
    <w:abstractNumId w:val="15"/>
  </w:num>
  <w:num w:numId="3" w16cid:durableId="1521041624">
    <w:abstractNumId w:val="8"/>
  </w:num>
  <w:num w:numId="4" w16cid:durableId="1981763495">
    <w:abstractNumId w:val="17"/>
  </w:num>
  <w:num w:numId="5" w16cid:durableId="248387990">
    <w:abstractNumId w:val="20"/>
  </w:num>
  <w:num w:numId="6" w16cid:durableId="1160774356">
    <w:abstractNumId w:val="16"/>
  </w:num>
  <w:num w:numId="7" w16cid:durableId="121583567">
    <w:abstractNumId w:val="4"/>
  </w:num>
  <w:num w:numId="8" w16cid:durableId="2105762809">
    <w:abstractNumId w:val="7"/>
  </w:num>
  <w:num w:numId="9" w16cid:durableId="172842374">
    <w:abstractNumId w:val="6"/>
  </w:num>
  <w:num w:numId="10" w16cid:durableId="911887447">
    <w:abstractNumId w:val="11"/>
  </w:num>
  <w:num w:numId="11" w16cid:durableId="1466969565">
    <w:abstractNumId w:val="19"/>
  </w:num>
  <w:num w:numId="12" w16cid:durableId="1719626748">
    <w:abstractNumId w:val="10"/>
  </w:num>
  <w:num w:numId="13" w16cid:durableId="98185857">
    <w:abstractNumId w:val="21"/>
  </w:num>
  <w:num w:numId="14" w16cid:durableId="1701734611">
    <w:abstractNumId w:val="9"/>
  </w:num>
  <w:num w:numId="15" w16cid:durableId="710305422">
    <w:abstractNumId w:val="13"/>
  </w:num>
  <w:num w:numId="16" w16cid:durableId="1276988062">
    <w:abstractNumId w:val="2"/>
  </w:num>
  <w:num w:numId="17" w16cid:durableId="223302177">
    <w:abstractNumId w:val="14"/>
  </w:num>
  <w:num w:numId="18" w16cid:durableId="453712780">
    <w:abstractNumId w:val="0"/>
  </w:num>
  <w:num w:numId="19" w16cid:durableId="1259099338">
    <w:abstractNumId w:val="1"/>
  </w:num>
  <w:num w:numId="20" w16cid:durableId="1081179958">
    <w:abstractNumId w:val="5"/>
  </w:num>
  <w:num w:numId="21" w16cid:durableId="222760463">
    <w:abstractNumId w:val="12"/>
  </w:num>
  <w:num w:numId="22" w16cid:durableId="10822151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9F0"/>
    <w:rsid w:val="002E3543"/>
    <w:rsid w:val="003319F0"/>
    <w:rsid w:val="00390388"/>
    <w:rsid w:val="004C77F5"/>
    <w:rsid w:val="00745C81"/>
    <w:rsid w:val="009D4485"/>
    <w:rsid w:val="00A53D47"/>
    <w:rsid w:val="00DC1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B6B8D"/>
  <w15:chartTrackingRefBased/>
  <w15:docId w15:val="{D220511D-4F69-46F3-8430-71B12E232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9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9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9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9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9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9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9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9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9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9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9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941</Words>
  <Characters>5369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</dc:creator>
  <cp:keywords/>
  <dc:description/>
  <cp:lastModifiedBy>Palak</cp:lastModifiedBy>
  <cp:revision>1</cp:revision>
  <dcterms:created xsi:type="dcterms:W3CDTF">2026-02-23T14:47:00Z</dcterms:created>
  <dcterms:modified xsi:type="dcterms:W3CDTF">2026-02-23T15:05:00Z</dcterms:modified>
</cp:coreProperties>
</file>