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9839F5" w:rsidRPr="009839F5" w14:paraId="7F1C8613" w14:textId="77777777" w:rsidTr="009839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29C2B1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b/>
                <w:bCs/>
                <w:color w:val="003004"/>
                <w:kern w:val="0"/>
                <w:sz w:val="36"/>
                <w:szCs w:val="36"/>
                <w:shd w:val="clear" w:color="auto" w:fill="FAE220"/>
              </w:rPr>
              <w:t>打开电脑版H5访问:</w:t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003004"/>
                <w:kern w:val="0"/>
                <w:sz w:val="18"/>
                <w:szCs w:val="18"/>
                <w:shd w:val="clear" w:color="auto" w:fill="FAE220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DF402A"/>
                <w:kern w:val="0"/>
                <w:sz w:val="18"/>
                <w:szCs w:val="18"/>
                <w:shd w:val="clear" w:color="auto" w:fill="FAE220"/>
              </w:rPr>
              <w:t>文件：</w:t>
            </w:r>
          </w:p>
          <w:p w14:paraId="601EE7ED" w14:textId="77777777" w:rsidR="009839F5" w:rsidRPr="009839F5" w:rsidRDefault="009839F5" w:rsidP="009839F5">
            <w:pPr>
              <w:widowControl/>
              <w:numPr>
                <w:ilvl w:val="0"/>
                <w:numId w:val="1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source/function/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function_core.php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  </w:t>
            </w:r>
          </w:p>
          <w:p w14:paraId="1CB450F5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4C928305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DF402A"/>
                <w:kern w:val="0"/>
                <w:sz w:val="18"/>
                <w:szCs w:val="18"/>
                <w:shd w:val="clear" w:color="auto" w:fill="FAE220"/>
              </w:rPr>
              <w:t>查找：</w:t>
            </w:r>
          </w:p>
          <w:p w14:paraId="2BB9439D" w14:textId="77777777" w:rsidR="009839F5" w:rsidRPr="009839F5" w:rsidRDefault="009839F5" w:rsidP="009839F5">
            <w:pPr>
              <w:widowControl/>
              <w:numPr>
                <w:ilvl w:val="0"/>
                <w:numId w:val="2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proofErr w:type="gram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dstrpos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($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useragent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, $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pad_list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)) {</w:t>
            </w:r>
          </w:p>
          <w:p w14:paraId="7D63ADFB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74166F1D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DF402A"/>
                <w:kern w:val="0"/>
                <w:sz w:val="18"/>
                <w:szCs w:val="18"/>
                <w:shd w:val="clear" w:color="auto" w:fill="FAE220"/>
              </w:rPr>
              <w:t>在其上方一行添加 ：</w:t>
            </w:r>
          </w:p>
          <w:p w14:paraId="1BB1B255" w14:textId="77777777" w:rsidR="009839F5" w:rsidRPr="009839F5" w:rsidRDefault="009839F5" w:rsidP="009839F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if (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strpos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($_GET['id'], '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xigua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 xml:space="preserve">') !== false &amp;&amp; 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strpos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($_GET['id'], '</w:t>
            </w: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xigua_login</w:t>
            </w:r>
            <w:proofErr w:type="spellEnd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') === false &amp;&amp; !($_GET['ac']=='pay' &amp;&amp; $_SERVER['REQUEST_METHOD'] == 'POST')) {$_G['mobile'] = 1;return '2';}</w:t>
            </w:r>
          </w:p>
          <w:p w14:paraId="0B133808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7B593384" w14:textId="2AFB5342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DF402A"/>
                <w:kern w:val="0"/>
                <w:sz w:val="18"/>
                <w:szCs w:val="18"/>
                <w:shd w:val="clear" w:color="auto" w:fill="FAE220"/>
              </w:rPr>
              <w:t>添加之后的效果：</w:t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18849268" wp14:editId="268A841F">
                  <wp:extent cx="5274310" cy="131889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  <w:shd w:val="clear" w:color="auto" w:fill="FF8C00"/>
              </w:rPr>
              <w:t>打开电脑版分享和发布:</w:t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文件1:</w:t>
            </w:r>
          </w:p>
          <w:p w14:paraId="281A3A07" w14:textId="77777777" w:rsidR="009839F5" w:rsidRPr="009839F5" w:rsidRDefault="009839F5" w:rsidP="009839F5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member.php</w:t>
            </w:r>
            <w:proofErr w:type="spellEnd"/>
          </w:p>
          <w:p w14:paraId="1130E7C0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1C3775FC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在第二行添加:</w:t>
            </w:r>
          </w:p>
          <w:p w14:paraId="16B61818" w14:textId="77777777" w:rsidR="009839F5" w:rsidRPr="009839F5" w:rsidRDefault="009839F5" w:rsidP="009839F5">
            <w:pPr>
              <w:widowControl/>
              <w:numPr>
                <w:ilvl w:val="0"/>
                <w:numId w:val="5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unset($_GET['mobile']);</w:t>
            </w:r>
          </w:p>
          <w:p w14:paraId="62C71880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0B03C0CB" w14:textId="2F3595D8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lastRenderedPageBreak/>
              <w:t>添加后的效果: </w:t>
            </w:r>
            <w:r w:rsidRPr="009839F5">
              <w:rPr>
                <w:rFonts w:ascii="微软雅黑" w:eastAsia="微软雅黑" w:hAnsi="微软雅黑" w:cs="宋体"/>
                <w:noProof/>
                <w:color w:val="363636"/>
                <w:kern w:val="0"/>
                <w:szCs w:val="21"/>
              </w:rPr>
              <w:drawing>
                <wp:inline distT="0" distB="0" distL="0" distR="0" wp14:anchorId="30F16F5B" wp14:editId="3A7ED81D">
                  <wp:extent cx="5274310" cy="3422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4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 </w:t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  <w:t>文件2:</w:t>
            </w:r>
          </w:p>
          <w:p w14:paraId="2A07DA81" w14:textId="77777777" w:rsidR="009839F5" w:rsidRPr="009839F5" w:rsidRDefault="009839F5" w:rsidP="009839F5">
            <w:pPr>
              <w:widowControl/>
              <w:numPr>
                <w:ilvl w:val="0"/>
                <w:numId w:val="6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proofErr w:type="spellStart"/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plugin.php</w:t>
            </w:r>
            <w:proofErr w:type="spellEnd"/>
          </w:p>
          <w:p w14:paraId="0A564788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2B02D684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在第二行添加:</w:t>
            </w:r>
          </w:p>
          <w:p w14:paraId="26EC62F1" w14:textId="77777777" w:rsidR="009839F5" w:rsidRPr="009839F5" w:rsidRDefault="009839F5" w:rsidP="009839F5">
            <w:pPr>
              <w:widowControl/>
              <w:numPr>
                <w:ilvl w:val="0"/>
                <w:numId w:val="7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微软雅黑" w:hAnsi="Consolas" w:cs="宋体" w:hint="eastAsia"/>
                <w:color w:val="888888"/>
                <w:kern w:val="0"/>
                <w:sz w:val="18"/>
                <w:szCs w:val="18"/>
              </w:rPr>
            </w:pPr>
            <w:r w:rsidRPr="009839F5">
              <w:rPr>
                <w:rFonts w:ascii="Consolas" w:eastAsia="微软雅黑" w:hAnsi="Consolas" w:cs="宋体"/>
                <w:color w:val="888888"/>
                <w:kern w:val="0"/>
                <w:sz w:val="18"/>
                <w:szCs w:val="18"/>
              </w:rPr>
              <w:t>unset($_GET['mobile']);</w:t>
            </w:r>
          </w:p>
          <w:p w14:paraId="559C7AFC" w14:textId="77777777" w:rsidR="009839F5" w:rsidRPr="009839F5" w:rsidRDefault="009839F5" w:rsidP="009839F5">
            <w:pPr>
              <w:widowControl/>
              <w:shd w:val="clear" w:color="auto" w:fill="F7F7F7"/>
              <w:jc w:val="left"/>
              <w:rPr>
                <w:rFonts w:ascii="微软雅黑" w:eastAsia="微软雅黑" w:hAnsi="微软雅黑" w:cs="宋体"/>
                <w:color w:val="888888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888888"/>
                <w:kern w:val="0"/>
                <w:sz w:val="18"/>
                <w:szCs w:val="18"/>
              </w:rPr>
              <w:t>复制代码</w:t>
            </w:r>
          </w:p>
          <w:p w14:paraId="6F2701AA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添加后的效果:</w:t>
            </w:r>
          </w:p>
          <w:p w14:paraId="4677DB15" w14:textId="77777777" w:rsidR="009839F5" w:rsidRPr="009839F5" w:rsidRDefault="009839F5" w:rsidP="009839F5">
            <w:pPr>
              <w:widowControl/>
              <w:jc w:val="left"/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</w:pP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  <w:r w:rsidRPr="009839F5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br/>
            </w:r>
          </w:p>
        </w:tc>
      </w:tr>
    </w:tbl>
    <w:p w14:paraId="045071C1" w14:textId="77777777" w:rsidR="009839F5" w:rsidRPr="009839F5" w:rsidRDefault="009839F5" w:rsidP="009839F5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7" w:tgtFrame="_blank" w:history="1">
        <w:r w:rsidRPr="009839F5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WX20190721-113300@2x.png</w:t>
        </w:r>
      </w:hyperlink>
      <w:r w:rsidRPr="009839F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9839F5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(9.87 KB, 下载次数: 56)</w:t>
      </w:r>
    </w:p>
    <w:p w14:paraId="1D28AD7E" w14:textId="452FC3AD" w:rsidR="009839F5" w:rsidRPr="009839F5" w:rsidRDefault="009839F5" w:rsidP="009839F5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839F5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3949CC27" wp14:editId="21E40F68">
            <wp:extent cx="5274310" cy="342265"/>
            <wp:effectExtent l="0" t="0" r="2540" b="635"/>
            <wp:docPr id="1" name="图片 1" descr="WX20190721-113300@2x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04" descr="WX20190721-113300@2x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0BFD" w14:textId="77777777" w:rsidR="005F61F6" w:rsidRDefault="009839F5"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B92"/>
    <w:multiLevelType w:val="multilevel"/>
    <w:tmpl w:val="E992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C6FE1"/>
    <w:multiLevelType w:val="multilevel"/>
    <w:tmpl w:val="B20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3C85"/>
    <w:multiLevelType w:val="multilevel"/>
    <w:tmpl w:val="F2D8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315F4"/>
    <w:multiLevelType w:val="multilevel"/>
    <w:tmpl w:val="D634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B150F"/>
    <w:multiLevelType w:val="multilevel"/>
    <w:tmpl w:val="405C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E7B65"/>
    <w:multiLevelType w:val="multilevel"/>
    <w:tmpl w:val="5544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B0D4A"/>
    <w:multiLevelType w:val="multilevel"/>
    <w:tmpl w:val="05AA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48"/>
    <w:rsid w:val="001F6B48"/>
    <w:rsid w:val="00553192"/>
    <w:rsid w:val="0086559F"/>
    <w:rsid w:val="009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5F02-214A-4783-AA43-085E3DA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39F5"/>
    <w:rPr>
      <w:b/>
      <w:bCs/>
    </w:rPr>
  </w:style>
  <w:style w:type="character" w:styleId="a4">
    <w:name w:val="Emphasis"/>
    <w:basedOn w:val="a0"/>
    <w:uiPriority w:val="20"/>
    <w:qFormat/>
    <w:rsid w:val="009839F5"/>
    <w:rPr>
      <w:i/>
      <w:iCs/>
    </w:rPr>
  </w:style>
  <w:style w:type="paragraph" w:customStyle="1" w:styleId="mbn">
    <w:name w:val="mbn"/>
    <w:basedOn w:val="a"/>
    <w:rsid w:val="0098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83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673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  <w:divsChild>
            <w:div w:id="195436206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824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9979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820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278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682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28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3992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615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15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190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8086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369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205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xigua.com/forum.php?mod=attachment&amp;aid=NDAwNHxlNmQ2ZDIyMXwxNTgyMjA1NjU4fDk2MzV8NTE2MQ%3D%3D&amp;nothumb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2020-02-20T13:38:00Z</dcterms:created>
  <dcterms:modified xsi:type="dcterms:W3CDTF">2020-02-20T13:39:00Z</dcterms:modified>
</cp:coreProperties>
</file>