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34EDA" w14:textId="34C0EB77" w:rsidR="005F61F6" w:rsidRDefault="007679E7"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短信设置：</w:t>
      </w:r>
      <w:bookmarkStart w:id="0" w:name="_GoBack"/>
      <w:bookmarkEnd w:id="0"/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地址：aliyun.com 申请云通信的短信服务。</w:t>
      </w:r>
      <w:hyperlink r:id="rId4" w:tgtFrame="_blank" w:history="1">
        <w:r>
          <w:rPr>
            <w:rStyle w:val="a3"/>
            <w:rFonts w:ascii="微软雅黑" w:eastAsia="微软雅黑" w:hAnsi="微软雅黑" w:hint="eastAsia"/>
            <w:color w:val="555555"/>
            <w:szCs w:val="21"/>
            <w:shd w:val="clear" w:color="auto" w:fill="FFFFFF"/>
          </w:rPr>
          <w:t>https://help.aliyun.com/document_detail/55330.html</w:t>
        </w:r>
      </w:hyperlink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申请短信模版，内容：</w:t>
      </w:r>
      <w:r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br/>
        <w:t>您的验证码是：${code}，有效期五分钟。</w:t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noProof/>
        </w:rPr>
        <w:drawing>
          <wp:inline distT="0" distB="0" distL="0" distR="0" wp14:anchorId="76ECEF10" wp14:editId="403B0F26">
            <wp:extent cx="4905375" cy="3810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2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 xml:space="preserve">将access key id 填到插件的 </w:t>
      </w:r>
      <w:proofErr w:type="spellStart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smsAppKey</w:t>
      </w:r>
      <w:proofErr w:type="spellEnd"/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 xml:space="preserve">将access key secret 填到插件的 </w:t>
      </w:r>
      <w:proofErr w:type="spellStart"/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smssecretKey</w:t>
      </w:r>
      <w:proofErr w:type="spellEnd"/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7A9C387D" wp14:editId="76F5477B">
            <wp:extent cx="5274310" cy="22326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5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点击获取AK</w:t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  <w:shd w:val="clear" w:color="auto" w:fill="FFFFFF"/>
        </w:rPr>
        <w:t>以下是填写的例子：</w:t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noProof/>
        </w:rPr>
        <w:drawing>
          <wp:inline distT="0" distB="0" distL="0" distR="0" wp14:anchorId="56300107" wp14:editId="4555601E">
            <wp:extent cx="5274310" cy="34544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56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0AA45FDC" wp14:editId="3EF792A6">
            <wp:extent cx="5274310" cy="15938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5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  <w:r>
        <w:rPr>
          <w:rFonts w:ascii="微软雅黑" w:eastAsia="微软雅黑" w:hAnsi="微软雅黑" w:hint="eastAsia"/>
          <w:color w:val="363636"/>
          <w:szCs w:val="21"/>
        </w:rPr>
        <w:br/>
      </w:r>
      <w:r>
        <w:rPr>
          <w:noProof/>
        </w:rPr>
        <w:drawing>
          <wp:inline distT="0" distB="0" distL="0" distR="0" wp14:anchorId="5EFE2721" wp14:editId="79547782">
            <wp:extent cx="2867025" cy="2171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87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6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0E"/>
    <w:rsid w:val="0033120E"/>
    <w:rsid w:val="00553192"/>
    <w:rsid w:val="007679E7"/>
    <w:rsid w:val="0086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DA89D-9EEF-4DEC-B3D2-37599961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679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help.aliyun.com/document_detail/55330.html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zzb7taobao</dc:creator>
  <cp:keywords/>
  <dc:description/>
  <cp:lastModifiedBy>zzb7taobao</cp:lastModifiedBy>
  <cp:revision>3</cp:revision>
  <dcterms:created xsi:type="dcterms:W3CDTF">2020-02-20T13:47:00Z</dcterms:created>
  <dcterms:modified xsi:type="dcterms:W3CDTF">2020-02-20T13:48:00Z</dcterms:modified>
</cp:coreProperties>
</file>