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5"/>
      </w:tblGrid>
      <w:tr w:rsidR="005876EA" w:rsidRPr="005876EA" w14:paraId="47B527C0" w14:textId="77777777" w:rsidTr="005876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A08E83" w14:textId="1FA5450A" w:rsidR="005876EA" w:rsidRPr="005876EA" w:rsidRDefault="005876EA" w:rsidP="005876EA">
            <w:pPr>
              <w:widowControl/>
              <w:jc w:val="left"/>
              <w:rPr>
                <w:rFonts w:ascii="微软雅黑" w:eastAsia="微软雅黑" w:hAnsi="微软雅黑" w:cs="宋体"/>
                <w:color w:val="363636"/>
                <w:kern w:val="0"/>
                <w:szCs w:val="21"/>
              </w:rPr>
            </w:pPr>
            <w:r w:rsidRPr="005876EA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设置步骤：</w:t>
            </w:r>
            <w:bookmarkStart w:id="0" w:name="_GoBack"/>
            <w:bookmarkEnd w:id="0"/>
            <w:r w:rsidRPr="005876EA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5876EA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  <w:t>1.按此帖子设置</w:t>
            </w:r>
            <w:proofErr w:type="gramStart"/>
            <w:r w:rsidRPr="005876EA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好微信</w:t>
            </w:r>
            <w:proofErr w:type="gramEnd"/>
            <w:r w:rsidRPr="005876EA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登录：</w:t>
            </w:r>
            <w:r w:rsidRPr="005876EA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hyperlink r:id="rId4" w:tgtFrame="_blank" w:history="1">
              <w:r w:rsidRPr="005876EA">
                <w:rPr>
                  <w:rFonts w:ascii="微软雅黑" w:eastAsia="微软雅黑" w:hAnsi="微软雅黑" w:cs="宋体" w:hint="eastAsia"/>
                  <w:color w:val="555555"/>
                  <w:kern w:val="0"/>
                  <w:szCs w:val="21"/>
                  <w:u w:val="single"/>
                </w:rPr>
                <w:t>https://www.wxigua.com/forum.php?mod=viewthread&amp;tid=396</w:t>
              </w:r>
            </w:hyperlink>
            <w:r w:rsidRPr="005876EA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5876EA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5876EA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  <w:t>2.普通版微信登录用户，请下载此文件覆盖(具体路径文件包里有说明)：</w:t>
            </w:r>
            <w:r w:rsidRPr="005876EA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5876EA">
              <w:rPr>
                <w:rFonts w:ascii="微软雅黑" w:eastAsia="微软雅黑" w:hAnsi="微软雅黑" w:cs="宋体"/>
                <w:noProof/>
                <w:color w:val="363636"/>
                <w:kern w:val="0"/>
                <w:szCs w:val="21"/>
              </w:rPr>
              <w:drawing>
                <wp:inline distT="0" distB="0" distL="0" distR="0" wp14:anchorId="4D8A5E10" wp14:editId="371444EF">
                  <wp:extent cx="304800" cy="304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76EA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 </w:t>
            </w:r>
            <w:hyperlink r:id="rId6" w:tgtFrame="_blank" w:history="1">
              <w:r w:rsidRPr="005876EA">
                <w:rPr>
                  <w:rFonts w:ascii="微软雅黑" w:eastAsia="微软雅黑" w:hAnsi="微软雅黑" w:cs="宋体" w:hint="eastAsia"/>
                  <w:color w:val="555555"/>
                  <w:kern w:val="0"/>
                  <w:szCs w:val="21"/>
                  <w:u w:val="single"/>
                </w:rPr>
                <w:t>微信回复文件包.zip</w:t>
              </w:r>
            </w:hyperlink>
            <w:r w:rsidRPr="005876EA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 </w:t>
            </w:r>
            <w:r w:rsidRPr="005876EA">
              <w:rPr>
                <w:rFonts w:ascii="微软雅黑" w:eastAsia="微软雅黑" w:hAnsi="微软雅黑" w:cs="宋体" w:hint="eastAsia"/>
                <w:color w:val="888888"/>
                <w:kern w:val="0"/>
                <w:szCs w:val="21"/>
              </w:rPr>
              <w:t>(7.49 KB, 下载次数: 37)</w:t>
            </w:r>
            <w:r w:rsidRPr="005876EA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 </w:t>
            </w:r>
            <w:r w:rsidRPr="005876EA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5876EA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  <w:t>注意:带参数二维码有效期一个月</w:t>
            </w:r>
          </w:p>
          <w:p w14:paraId="73881C5E" w14:textId="77777777" w:rsidR="005876EA" w:rsidRPr="005876EA" w:rsidRDefault="005876EA" w:rsidP="005876EA">
            <w:pPr>
              <w:widowControl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</w:pPr>
            <w:r w:rsidRPr="005876EA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</w:p>
        </w:tc>
      </w:tr>
    </w:tbl>
    <w:p w14:paraId="0BC2D648" w14:textId="77777777" w:rsidR="005876EA" w:rsidRPr="005876EA" w:rsidRDefault="005876EA" w:rsidP="005876EA">
      <w:pPr>
        <w:widowControl/>
        <w:shd w:val="clear" w:color="auto" w:fill="FFFFFF"/>
        <w:spacing w:afterAutospacing="1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7" w:tgtFrame="_blank" w:history="1">
        <w:r w:rsidRPr="005876EA">
          <w:rPr>
            <w:rFonts w:ascii="微软雅黑" w:eastAsia="微软雅黑" w:hAnsi="微软雅黑" w:cs="宋体" w:hint="eastAsia"/>
            <w:b/>
            <w:bCs/>
            <w:color w:val="555555"/>
            <w:kern w:val="0"/>
            <w:sz w:val="18"/>
            <w:szCs w:val="18"/>
            <w:u w:val="single"/>
          </w:rPr>
          <w:t>下载 (1).png</w:t>
        </w:r>
      </w:hyperlink>
      <w:r w:rsidRPr="005876EA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</w:t>
      </w:r>
      <w:r w:rsidRPr="005876EA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(752.61 KB, 下载次数: 0)</w:t>
      </w:r>
    </w:p>
    <w:p w14:paraId="4CA3405A" w14:textId="2B8B9917" w:rsidR="005876EA" w:rsidRPr="005876EA" w:rsidRDefault="005876EA" w:rsidP="005876EA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5876EA">
        <w:rPr>
          <w:rFonts w:ascii="微软雅黑" w:eastAsia="微软雅黑" w:hAnsi="微软雅黑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504762A7" wp14:editId="756B2C33">
            <wp:extent cx="2209800" cy="3810000"/>
            <wp:effectExtent l="0" t="0" r="0" b="0"/>
            <wp:docPr id="1" name="图片 1" descr="下载 (1)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009" descr="下载 (1)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0CD7" w14:textId="77777777" w:rsidR="005F61F6" w:rsidRDefault="005876EA"/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A6"/>
    <w:rsid w:val="00553192"/>
    <w:rsid w:val="005876EA"/>
    <w:rsid w:val="0086559F"/>
    <w:rsid w:val="00C8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E6303-5FD3-4FA3-AEAF-126DE45F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76EA"/>
    <w:rPr>
      <w:color w:val="0000FF"/>
      <w:u w:val="single"/>
    </w:rPr>
  </w:style>
  <w:style w:type="character" w:styleId="a4">
    <w:name w:val="Emphasis"/>
    <w:basedOn w:val="a0"/>
    <w:uiPriority w:val="20"/>
    <w:qFormat/>
    <w:rsid w:val="005876EA"/>
    <w:rPr>
      <w:i/>
      <w:iCs/>
    </w:rPr>
  </w:style>
  <w:style w:type="paragraph" w:customStyle="1" w:styleId="mbn">
    <w:name w:val="mbn"/>
    <w:basedOn w:val="a"/>
    <w:rsid w:val="00587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3556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  <w:div w:id="1898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xigua.com/forum.php?mod=attachment&amp;aid=NDAwOXw4ZGQ5ZTI4OHwxNTgyMjA1Njc2fDk2MzV8NTIwMg%3D%3D&amp;nothumb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xigua.com/forum.php?mod=attachment&amp;aid=NDE4MXw3YWExNDk0YXwxNTgyMjA1Njc2fDk2MzV8NTIwMg%3D%3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https://www.wxigua.com/forum.php?mod=viewthread&amp;tid=396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2020-02-20T13:46:00Z</dcterms:created>
  <dcterms:modified xsi:type="dcterms:W3CDTF">2020-02-20T13:47:00Z</dcterms:modified>
</cp:coreProperties>
</file>