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194" w:rsidRDefault="00E9461A">
      <w:pPr>
        <w:jc w:val="center"/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微信登录</w:t>
      </w:r>
      <w:proofErr w:type="gramEnd"/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配置图解【已认证服务号】</w:t>
      </w:r>
      <w:bookmarkStart w:id="0" w:name="_GoBack"/>
      <w:bookmarkEnd w:id="0"/>
    </w:p>
    <w:p w:rsidR="00E90194" w:rsidRDefault="00E90194">
      <w:pP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</w:pPr>
    </w:p>
    <w:p w:rsidR="00E90194" w:rsidRPr="00542A66" w:rsidRDefault="00E9461A" w:rsidP="00542A66">
      <w:pPr>
        <w:numPr>
          <w:ilvl w:val="0"/>
          <w:numId w:val="1"/>
        </w:numP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登录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认证的服务号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，点击右栏下边“开发者中心”条目，如图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514600" cy="73914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>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2.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点击进去后在上面可以看到，如图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br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715000" cy="15621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> 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3.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还有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AppSecret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应用密钥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是没看到完整的，点击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完整显示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输入对应的认证就可以看到了。如图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br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715000" cy="242887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> 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br/>
        <w:t>4.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设置服务号的授权域名，如图把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完整的论坛的域名（不带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http://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和后面的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填进去。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此处域名必须与论坛域名完全一致。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br/>
      </w: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715000" cy="313372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> 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br/>
        <w:t>5.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公众号后台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开发设置：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白名单请填写服务器的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真实地址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br/>
        <w:t>6.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appid</w:t>
      </w:r>
      <w:proofErr w:type="spellEnd"/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AppSecret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填写到</w:t>
      </w:r>
      <w:proofErr w:type="gram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【西瓜】微信登录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设置：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appid</w:t>
      </w:r>
      <w:proofErr w:type="spellEnd"/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AppSecret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中，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提交，如图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br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667375" cy="2228850"/>
            <wp:effectExtent l="0" t="0" r="952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> </w:t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配置完成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!</w:t>
      </w:r>
    </w:p>
    <w:sectPr w:rsidR="00E90194" w:rsidRPr="00542A6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61A" w:rsidRDefault="00E9461A">
      <w:r>
        <w:separator/>
      </w:r>
    </w:p>
  </w:endnote>
  <w:endnote w:type="continuationSeparator" w:id="0">
    <w:p w:rsidR="00E9461A" w:rsidRDefault="00E9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194" w:rsidRDefault="00E9019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61A" w:rsidRDefault="00E9461A">
      <w:r>
        <w:separator/>
      </w:r>
    </w:p>
  </w:footnote>
  <w:footnote w:type="continuationSeparator" w:id="0">
    <w:p w:rsidR="00E9461A" w:rsidRDefault="00E94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C55BFC"/>
    <w:multiLevelType w:val="singleLevel"/>
    <w:tmpl w:val="DCC55B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194"/>
    <w:rsid w:val="00542A66"/>
    <w:rsid w:val="00E90194"/>
    <w:rsid w:val="00E9461A"/>
    <w:rsid w:val="46E0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C5C63"/>
  <w15:docId w15:val="{8E17A0F2-BACB-4B55-BC1B-C520A7C5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Juniper</dc:creator>
  <cp:lastModifiedBy>zzb7taobao</cp:lastModifiedBy>
  <cp:revision>3</cp:revision>
  <dcterms:created xsi:type="dcterms:W3CDTF">2014-10-29T12:08:00Z</dcterms:created>
  <dcterms:modified xsi:type="dcterms:W3CDTF">2020-02-21T07:39:00Z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