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14" name="图片 1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七牛云设置教程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注册七牛云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instrText xml:space="preserve"> HYPERLINK "https://portal.qiniu.com/create"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u w:val="none"/>
          <w:bdr w:val="none" w:color="auto" w:sz="0" w:space="0"/>
        </w:rPr>
        <w:t>https://portal.qiniu.com/create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新建 </w:t>
      </w:r>
      <w:r>
        <w:rPr>
          <w:rStyle w:val="5"/>
          <w:rFonts w:hint="default" w:ascii="Tahoma" w:hAnsi="Tahoma" w:eastAsia="Tahoma" w:cs="Tahoma"/>
          <w:i w:val="0"/>
          <w:caps w:val="0"/>
          <w:color w:val="5E6166"/>
          <w:spacing w:val="0"/>
          <w:sz w:val="27"/>
          <w:szCs w:val="27"/>
          <w:bdr w:val="none" w:color="auto" w:sz="0" w:space="0"/>
        </w:rPr>
        <w:t>Bucket  设置 URL 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（特别说明域名填写的时候，前面加http）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instrText xml:space="preserve"> HYPERLINK "https://portal.qiniu.com/bucket/create"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u w:val="none"/>
          <w:bdr w:val="none" w:color="auto" w:sz="0" w:space="0"/>
        </w:rPr>
        <w:t>https://portal.qiniu.com/bucket/create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400425"/>
            <wp:effectExtent l="0" t="0" r="0" b="9525"/>
            <wp:docPr id="116" name="图片 115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5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438525"/>
            <wp:effectExtent l="0" t="0" r="0" b="9525"/>
            <wp:docPr id="115" name="图片 116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获取秘钥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"https://portal.qiniu.com/user/key"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u w:val="none"/>
          <w:bdr w:val="none" w:color="auto" w:sz="0" w:space="0"/>
        </w:rPr>
        <w:t>https://portal.qiniu.com/user/key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257550"/>
            <wp:effectExtent l="0" t="0" r="0" b="0"/>
            <wp:docPr id="117" name="图片 117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第五步、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1590675"/>
            <wp:effectExtent l="0" t="0" r="0" b="9525"/>
            <wp:docPr id="118" name="图片 118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133725"/>
            <wp:effectExtent l="0" t="0" r="0" b="9525"/>
            <wp:docPr id="119" name="图片 119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第六步、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手动执行同步之前的图片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（点击一次程序会自动后台 执行，但是为了防止程序中断。请一个小时点一次，直到打开出现OVER 表示执行完毕）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771775"/>
            <wp:effectExtent l="0" t="0" r="0" b="9525"/>
            <wp:docPr id="120" name="图片 120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EB566BC"/>
    <w:rsid w:val="220E0C6D"/>
    <w:rsid w:val="22B1751A"/>
    <w:rsid w:val="23D84D23"/>
    <w:rsid w:val="2A3F23E3"/>
    <w:rsid w:val="2A9D03F1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26/20170926071747_42797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26/20170926071650_64795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26/20170926071622_4323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926/20170926065818_76963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26/20170926072157_47536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26/20170926072136_7887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