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分类信息支付失败的解决方法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支付失败的原因，一般是你们支付目录设置错了，注意必须填写是你的论坛域名，后面要以“/”结尾  《</w:t>
      </w:r>
      <w:r>
        <w:rPr>
          <w:rStyle w:val="5"/>
          <w:rFonts w:hint="default" w:ascii="Tahoma" w:hAnsi="Tahoma" w:eastAsia="Tahoma" w:cs="Tahoma"/>
          <w:i w:val="0"/>
          <w:caps w:val="0"/>
          <w:color w:val="009900"/>
          <w:spacing w:val="0"/>
          <w:sz w:val="36"/>
          <w:szCs w:val="36"/>
          <w:bdr w:val="none" w:color="auto" w:sz="0" w:space="0"/>
        </w:rPr>
        <w:t>《活动链接用二级域名就连二级域名一起填写》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instrText xml:space="preserve"> HYPERLINK "http://www.tomwx.cn/source/plugin/tom_editor/editor/attached/image/20170915/20170915030349_25827.png"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219450"/>
            <wp:effectExtent l="0" t="0" r="0" b="0"/>
            <wp:docPr id="141" name="图片 141" descr="点击可以查看大图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点击可以查看大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48"/>
          <w:szCs w:val="48"/>
          <w:bdr w:val="none" w:color="auto" w:sz="0" w:space="0"/>
        </w:rPr>
        <w:t>提示：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48"/>
          <w:szCs w:val="48"/>
          <w:bdr w:val="none" w:color="auto" w:sz="0" w:space="0"/>
        </w:rPr>
        <w:t>在微信支付商户后台&gt;产品中心这个位置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hite-space:normal;background-color:#FFFFFF;color:#337FE5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3654AB8"/>
    <w:rsid w:val="0C5026C6"/>
    <w:rsid w:val="0CB04D68"/>
    <w:rsid w:val="16775B59"/>
    <w:rsid w:val="1B8B3503"/>
    <w:rsid w:val="1BBA065F"/>
    <w:rsid w:val="1BF359C0"/>
    <w:rsid w:val="1EB566BC"/>
    <w:rsid w:val="220E0C6D"/>
    <w:rsid w:val="22B1751A"/>
    <w:rsid w:val="23D84D23"/>
    <w:rsid w:val="2A3F23E3"/>
    <w:rsid w:val="2A9D03F1"/>
    <w:rsid w:val="2B34250B"/>
    <w:rsid w:val="34AF31FF"/>
    <w:rsid w:val="46F91A08"/>
    <w:rsid w:val="49894F93"/>
    <w:rsid w:val="4B58176A"/>
    <w:rsid w:val="55F66AC1"/>
    <w:rsid w:val="58EB1976"/>
    <w:rsid w:val="5B126A79"/>
    <w:rsid w:val="638B72ED"/>
    <w:rsid w:val="6A0255E9"/>
    <w:rsid w:val="6E9D2FEE"/>
    <w:rsid w:val="735E42C2"/>
    <w:rsid w:val="77071E89"/>
    <w:rsid w:val="79FF4DA2"/>
    <w:rsid w:val="7D5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hyperlink" Target="http://www.tomwx.cn/source/plugin/tom_editor/editor/attached/image/20170915/20170915030349_25827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