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76" name="图片 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模板消息申请与设置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申请模板消息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505075"/>
            <wp:effectExtent l="0" t="0" r="0" b="9525"/>
            <wp:docPr id="75" name="图片 70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0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286125"/>
            <wp:effectExtent l="0" t="0" r="0" b="9525"/>
            <wp:docPr id="73" name="图片 71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1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2019300"/>
            <wp:effectExtent l="0" t="0" r="0" b="0"/>
            <wp:docPr id="74" name="图片 72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2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591050"/>
            <wp:effectExtent l="0" t="0" r="0" b="0"/>
            <wp:docPr id="70" name="图片 73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3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添加模板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114675"/>
            <wp:effectExtent l="0" t="0" r="0" b="9525"/>
            <wp:docPr id="69" name="图片 74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4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114675"/>
            <wp:effectExtent l="0" t="0" r="0" b="9525"/>
            <wp:docPr id="71" name="图片 75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5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667500" cy="4152900"/>
            <wp:effectExtent l="0" t="0" r="0" b="0"/>
            <wp:docPr id="72" name="图片 76" descr="点击可以查看大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6" descr="点击可以查看大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B8B3503"/>
    <w:rsid w:val="1EB566BC"/>
    <w:rsid w:val="220E0C6D"/>
    <w:rsid w:val="22B1751A"/>
    <w:rsid w:val="2A3F23E3"/>
    <w:rsid w:val="34AF31FF"/>
    <w:rsid w:val="49894F93"/>
    <w:rsid w:val="4B58176A"/>
    <w:rsid w:val="55F66AC1"/>
    <w:rsid w:val="58EB1976"/>
    <w:rsid w:val="5B126A79"/>
    <w:rsid w:val="638B72ED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51026/20151026120802_81049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51026/20151026120717_39204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51026/20151026120640_67023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hyperlink" Target="http://www.tomwx.cn/source/plugin/tom_editor/editor/attached/image/20170411/20170411022936_57845.png" TargetMode="External"/><Relationship Id="rId16" Type="http://schemas.openxmlformats.org/officeDocument/2006/relationships/image" Target="media/image7.png"/><Relationship Id="rId15" Type="http://schemas.openxmlformats.org/officeDocument/2006/relationships/hyperlink" Target="http://www.tomwx.cn/source/plugin/tom_editor/editor/attached/image/20170411/20170411022915_70167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411/20170411022830_22669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51026/20151026181916_42815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