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37" name="图片 1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[点微]同城分类信息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同城分类信息平台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点微插件链接转换工具设置教程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第一步：</w:t>
      </w:r>
      <w:r>
        <w:rPr>
          <w:rStyle w:val="5"/>
          <w:rFonts w:hint="default" w:ascii="Tahoma" w:hAnsi="Tahoma" w:eastAsia="Tahoma" w:cs="Tahoma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复制 </w:t>
      </w:r>
      <w:r>
        <w:rPr>
          <w:rStyle w:val="5"/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source/plugin/tom_link/</w:t>
      </w:r>
      <w:r>
        <w:rPr>
          <w:rStyle w:val="5"/>
          <w:rFonts w:hint="default" w:ascii="Tahoma" w:hAnsi="Tahoma" w:eastAsia="Tahoma" w:cs="Tahoma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目录下 </w:t>
      </w:r>
      <w:r>
        <w:rPr>
          <w:rStyle w:val="5"/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indexa.php</w:t>
      </w:r>
      <w:r>
        <w:rPr>
          <w:rStyle w:val="5"/>
          <w:rFonts w:hint="default" w:ascii="Tahoma" w:hAnsi="Tahoma" w:eastAsia="Tahoma" w:cs="Tahoma"/>
          <w:i w:val="0"/>
          <w:caps w:val="0"/>
          <w:color w:val="555555"/>
          <w:spacing w:val="0"/>
          <w:sz w:val="24"/>
          <w:szCs w:val="24"/>
          <w:bdr w:val="none" w:color="auto" w:sz="0" w:space="0"/>
        </w:rPr>
        <w:t> 文件复制放到论坛根目录下</w:t>
      </w: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（如果你要自定义入口文件，可以复制修改indexa.php这个文件改名为自定义文件名）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590925"/>
            <wp:effectExtent l="0" t="0" r="0" b="9525"/>
            <wp:docPr id="138" name="图片 138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设置好上传的入口文件名和应用标示《这个可自定义》，并且</w:t>
      </w: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启用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295525"/>
            <wp:effectExtent l="0" t="0" r="0" b="9525"/>
            <wp:docPr id="140" name="图片 139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39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第三步：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活动后台获取最新活动地址，然后重新发布活动地址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</w:rPr>
        <w:drawing>
          <wp:inline distT="0" distB="0" distL="114300" distR="114300">
            <wp:extent cx="6858000" cy="1924050"/>
            <wp:effectExtent l="0" t="0" r="0" b="0"/>
            <wp:docPr id="139" name="图片 140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40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C5026C6"/>
    <w:rsid w:val="0CB04D68"/>
    <w:rsid w:val="16775B59"/>
    <w:rsid w:val="1B8B3503"/>
    <w:rsid w:val="1BBA065F"/>
    <w:rsid w:val="1BF359C0"/>
    <w:rsid w:val="1EB566BC"/>
    <w:rsid w:val="220E0C6D"/>
    <w:rsid w:val="22B1751A"/>
    <w:rsid w:val="23D84D23"/>
    <w:rsid w:val="2A3F23E3"/>
    <w:rsid w:val="2A9D03F1"/>
    <w:rsid w:val="2B34250B"/>
    <w:rsid w:val="34AF31FF"/>
    <w:rsid w:val="46F91A08"/>
    <w:rsid w:val="49894F93"/>
    <w:rsid w:val="4B58176A"/>
    <w:rsid w:val="55F66AC1"/>
    <w:rsid w:val="58EB1976"/>
    <w:rsid w:val="5B126A79"/>
    <w:rsid w:val="638B72ED"/>
    <w:rsid w:val="6A0255E9"/>
    <w:rsid w:val="6E9D2FEE"/>
    <w:rsid w:val="735E42C2"/>
    <w:rsid w:val="77071E89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80208/20180208024917_37878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70105/20170105095728_29750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70105/20170105095708_29119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