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安装点微（插件管理工具）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下载地址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"http://download.tomwx.cn/tom_6.0.zip"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u w:val="none"/>
          <w:bdr w:val="none" w:color="auto" w:sz="0" w:space="0"/>
        </w:rPr>
        <w:t>http://download.tomwx.cn/tom_6.0.zip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"http://pan.baidu.com/s/1DbnXk"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4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FTP上传程序文件到你论坛根目录  source/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（注意：这里是覆盖不是替换）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162175"/>
            <wp:effectExtent l="0" t="0" r="0" b="9525"/>
            <wp:docPr id="13" name="图片 13" descr="点击可以查看大图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点击可以查看大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4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进入论坛后台应用管理 》》 安装 》》 点微（插件管理工具）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847975"/>
            <wp:effectExtent l="0" t="0" r="0" b="9525"/>
            <wp:docPr id="14" name="图片 14" descr="点击可以查看大图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点击可以查看大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1304925"/>
            <wp:effectExtent l="0" t="0" r="0" b="9525"/>
            <wp:docPr id="15" name="图片 15" descr="点击可以查看大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点击可以查看大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4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退出论坛重新登录进入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38475"/>
            <wp:effectExtent l="0" t="0" r="0" b="9525"/>
            <wp:docPr id="17" name="图片 16" descr="点击可以查看大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点击可以查看大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第五步：</w:t>
      </w:r>
      <w:r>
        <w:rPr>
          <w:rStyle w:val="4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如何备份数据库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657475"/>
            <wp:effectExtent l="0" t="0" r="0" b="9525"/>
            <wp:docPr id="16" name="图片 17" descr="点击可以查看大图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点击可以查看大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第六步：</w:t>
      </w:r>
      <w:r>
        <w:rPr>
          <w:rStyle w:val="4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语言包可以修改每个插件文字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18" name="图片 18" descr="点击可以查看大图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点击可以查看大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751DE"/>
    <w:rsid w:val="5B675D3C"/>
    <w:rsid w:val="6D3E19CC"/>
    <w:rsid w:val="7AD7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tomwx.cn/source/plugin/tom_editor/editor/attached/image/20161107/20161107171523_68996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tomwx.cn/source/plugin/tom_editor/editor/attached/image/20161107/20161107171106_35369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tomwx.cn/source/plugin/tom_editor/editor/attached/image/20161107/20161107171032_7617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hyperlink" Target="http://www.tomwx.cn/source/plugin/tom_editor/editor/attached/image/20161107/20161107171626_64427.jp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tomwx.cn/source/plugin/tom_editor/editor/attached/image/20151030/20151030093925_96986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tomwx.cn/source/plugin/tom_editor/editor/attached/image/20150720/20150720180305_43766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2019-03-26T03:45:00Z</dcterms:created>
  <dc:creator>Administrator</dc:creator>
  <cp:lastModifiedBy>Administrator</cp:lastModifiedBy>
  <dcterms:modified xsi:type="dcterms:W3CDTF">2019-03-26T03:47:58Z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