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3F78" w14:textId="22B24AE5" w:rsidR="00704ECE" w:rsidRPr="00704ECE" w:rsidRDefault="00704ECE">
      <w:pPr>
        <w:rPr>
          <w:b/>
          <w:bCs/>
          <w:color w:val="FF0000"/>
          <w:sz w:val="32"/>
          <w:szCs w:val="32"/>
        </w:rPr>
      </w:pPr>
      <w:r w:rsidRPr="00704ECE">
        <w:rPr>
          <w:rFonts w:hint="eastAsia"/>
          <w:b/>
          <w:bCs/>
          <w:color w:val="FF0000"/>
          <w:sz w:val="32"/>
          <w:szCs w:val="32"/>
        </w:rPr>
        <w:t>添加编译模式</w:t>
      </w:r>
    </w:p>
    <w:p w14:paraId="704FB8D3" w14:textId="4B4B04DF" w:rsidR="00836F75" w:rsidRDefault="00704ECE">
      <w:r>
        <w:rPr>
          <w:noProof/>
        </w:rPr>
        <w:drawing>
          <wp:inline distT="0" distB="0" distL="0" distR="0" wp14:anchorId="514AFE1C" wp14:editId="45034CC4">
            <wp:extent cx="10809524" cy="4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9524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06BE9F" w14:textId="55CBAAE8" w:rsidR="00704ECE" w:rsidRDefault="00704ECE"/>
    <w:p w14:paraId="01687BA0" w14:textId="3F1E08B3" w:rsidR="00704ECE" w:rsidRDefault="00704ECE">
      <w:r>
        <w:rPr>
          <w:noProof/>
        </w:rPr>
        <w:drawing>
          <wp:inline distT="0" distB="0" distL="0" distR="0" wp14:anchorId="4FFB2773" wp14:editId="71254D94">
            <wp:extent cx="8942857" cy="609523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2857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E16" w14:textId="07403D8D" w:rsidR="00704ECE" w:rsidRDefault="00704ECE"/>
    <w:p w14:paraId="4685FB73" w14:textId="0834E8D4" w:rsidR="00704ECE" w:rsidRDefault="00704ECE">
      <w:pPr>
        <w:rPr>
          <w:rFonts w:hint="eastAsia"/>
        </w:rPr>
      </w:pPr>
      <w:r>
        <w:rPr>
          <w:noProof/>
        </w:rPr>
        <w:drawing>
          <wp:inline distT="0" distB="0" distL="0" distR="0" wp14:anchorId="70D4C296" wp14:editId="2D39EFD3">
            <wp:extent cx="9466667" cy="4819048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6667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F2"/>
    <w:rsid w:val="00704ECE"/>
    <w:rsid w:val="007167F2"/>
    <w:rsid w:val="0083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7D1"/>
  <w15:chartTrackingRefBased/>
  <w15:docId w15:val="{43DCEAEB-C3B9-4D55-9A14-68B52637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yanbing</dc:creator>
  <cp:keywords/>
  <dc:description/>
  <cp:lastModifiedBy>yuan yanbing</cp:lastModifiedBy>
  <cp:revision>2</cp:revision>
  <dcterms:created xsi:type="dcterms:W3CDTF">2020-04-01T03:31:00Z</dcterms:created>
  <dcterms:modified xsi:type="dcterms:W3CDTF">2020-04-01T03:36:00Z</dcterms:modified>
</cp:coreProperties>
</file>