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9AA1" w14:textId="43102921" w:rsidR="009032FE" w:rsidRPr="009032FE" w:rsidRDefault="009032FE" w:rsidP="00903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2FE">
        <w:rPr>
          <w:rFonts w:ascii="Tahoma" w:eastAsia="宋体" w:hAnsi="Tahoma" w:cs="Tahoma"/>
          <w:b/>
          <w:bCs/>
          <w:color w:val="000000"/>
          <w:kern w:val="0"/>
          <w:sz w:val="48"/>
          <w:szCs w:val="48"/>
          <w:shd w:val="clear" w:color="auto" w:fill="FFFFFF"/>
        </w:rPr>
        <w:t>教程导航：</w:t>
      </w:r>
      <w:bookmarkStart w:id="0" w:name="_GoBack"/>
      <w:bookmarkEnd w:id="0"/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4" w:tgtFrame="_blank" w:history="1">
        <w:r w:rsidRPr="009032FE">
          <w:rPr>
            <w:rFonts w:ascii="Tahoma" w:eastAsia="宋体" w:hAnsi="Tahoma" w:cs="Tahoma"/>
            <w:color w:val="336699"/>
            <w:kern w:val="0"/>
            <w:sz w:val="48"/>
            <w:szCs w:val="48"/>
            <w:u w:val="single"/>
            <w:shd w:val="clear" w:color="auto" w:fill="FFFFFF"/>
          </w:rPr>
          <w:t>添加</w:t>
        </w:r>
        <w:proofErr w:type="gramStart"/>
        <w:r w:rsidRPr="009032FE">
          <w:rPr>
            <w:rFonts w:ascii="Tahoma" w:eastAsia="宋体" w:hAnsi="Tahoma" w:cs="Tahoma"/>
            <w:color w:val="336699"/>
            <w:kern w:val="0"/>
            <w:sz w:val="48"/>
            <w:szCs w:val="48"/>
            <w:u w:val="single"/>
            <w:shd w:val="clear" w:color="auto" w:fill="FFFFFF"/>
          </w:rPr>
          <w:t>轮播图片</w:t>
        </w:r>
        <w:proofErr w:type="gramEnd"/>
        <w:r w:rsidRPr="009032FE">
          <w:rPr>
            <w:rFonts w:ascii="Tahoma" w:eastAsia="宋体" w:hAnsi="Tahoma" w:cs="Tahoma"/>
            <w:color w:val="336699"/>
            <w:kern w:val="0"/>
            <w:sz w:val="48"/>
            <w:szCs w:val="48"/>
            <w:u w:val="single"/>
            <w:shd w:val="clear" w:color="auto" w:fill="FFFFFF"/>
          </w:rPr>
          <w:t>的方法</w:t>
        </w:r>
      </w:hyperlink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为了方便区分与查找不同模块，可以在不同模块之间插入以下代码：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&lt;!--=============================================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模块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1=============================================--&gt;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效果如图：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89E5B0" wp14:editId="43EF0142">
            <wp:extent cx="5274310" cy="2545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2F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2D3DE3E" w14:textId="77777777" w:rsidR="009032FE" w:rsidRPr="009032FE" w:rsidRDefault="009032FE" w:rsidP="00903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2FE">
        <w:rPr>
          <w:rFonts w:ascii="宋体" w:eastAsia="宋体" w:hAnsi="宋体" w:cs="宋体"/>
          <w:kern w:val="0"/>
          <w:sz w:val="24"/>
          <w:szCs w:val="24"/>
        </w:rPr>
        <w:pict w14:anchorId="3D3D74BE">
          <v:rect id="_x0000_i1026" style="width:0;height:.75pt" o:hralign="center" o:hrstd="t" o:hrnoshade="t" o:hr="t" fillcolor="#cdcdcd" stroked="f"/>
        </w:pict>
      </w:r>
    </w:p>
    <w:p w14:paraId="3501BC80" w14:textId="4686DBFF" w:rsidR="009032FE" w:rsidRPr="009032FE" w:rsidRDefault="009032FE" w:rsidP="009032FE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为了让</w:t>
      </w:r>
      <w:proofErr w:type="gram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手机版首页</w:t>
      </w:r>
      <w:proofErr w:type="gram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美观实用，插件加了一个自定义广告内容设置，可以自由编辑，为了方便，提供了一些模板：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b/>
          <w:bCs/>
          <w:color w:val="444444"/>
          <w:kern w:val="0"/>
          <w:sz w:val="48"/>
          <w:szCs w:val="48"/>
          <w:shd w:val="clear" w:color="auto" w:fill="FFFFFF"/>
        </w:rPr>
        <w:t>简单的图片广告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&lt;table width="100%"&gt;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&lt;tr&gt;&lt;td&gt;</w:t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 xml:space="preserve">&lt;a </w:t>
      </w:r>
      <w:proofErr w:type="spellStart"/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href</w:t>
      </w:r>
      <w:proofErr w:type="spellEnd"/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="</w:t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广告链接</w:t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"&gt;&lt;</w:t>
      </w:r>
      <w:proofErr w:type="spellStart"/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img</w:t>
      </w:r>
      <w:proofErr w:type="spellEnd"/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 xml:space="preserve"> </w:t>
      </w:r>
      <w:proofErr w:type="spellStart"/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src</w:t>
      </w:r>
      <w:proofErr w:type="spellEnd"/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="</w:t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广告图片</w:t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" width="100%"&gt;&lt;/a&gt;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&lt;/td&gt;</w:t>
      </w:r>
      <w:r w:rsidRPr="009032FE">
        <w:rPr>
          <w:rFonts w:ascii="Tahoma" w:eastAsia="宋体" w:hAnsi="Tahoma" w:cs="Tahoma"/>
          <w:color w:val="0000FF"/>
          <w:kern w:val="0"/>
          <w:szCs w:val="21"/>
          <w:shd w:val="clear" w:color="auto" w:fill="FFFFFF"/>
        </w:rPr>
        <w:t>&lt;td&gt;...&lt;/td&gt;&lt;td&gt;...&lt;/td&gt;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&lt;/tr&gt;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FF00FF"/>
          <w:kern w:val="0"/>
          <w:szCs w:val="21"/>
          <w:shd w:val="clear" w:color="auto" w:fill="FFFFFF"/>
        </w:rPr>
        <w:t>&lt;tr&gt;...&lt;/tr&gt;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&lt;/table&gt;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广告内容代码写在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&lt;td&gt;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与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&lt;/td&gt;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中间，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&lt;tr&gt;...&lt;/tr&gt;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算一行，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&lt;td&gt;...&lt;/td&gt;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算一列，如果想强制宽度，比如一行显示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个同样宽度的图片广告可以这样：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&lt;table width="100%"&gt;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&lt;tr&gt;&lt;td width="50%"&gt;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&lt;a </w:t>
      </w:r>
      <w:proofErr w:type="spellStart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href</w:t>
      </w:r>
      <w:proofErr w:type="spellEnd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="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广告链接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"&gt;&lt;</w:t>
      </w:r>
      <w:proofErr w:type="spellStart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img</w:t>
      </w:r>
      <w:proofErr w:type="spellEnd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</w:t>
      </w:r>
      <w:proofErr w:type="spellStart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src</w:t>
      </w:r>
      <w:proofErr w:type="spellEnd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="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广告图片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" width="100%"&gt;&lt;/a&gt;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&lt;/td&gt;&lt;td width="50%"&gt;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&lt;a </w:t>
      </w:r>
      <w:proofErr w:type="spellStart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href</w:t>
      </w:r>
      <w:proofErr w:type="spellEnd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="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广告链接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"&gt;&lt;</w:t>
      </w:r>
      <w:proofErr w:type="spellStart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img</w:t>
      </w:r>
      <w:proofErr w:type="spellEnd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 xml:space="preserve"> </w:t>
      </w:r>
      <w:proofErr w:type="spellStart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src</w:t>
      </w:r>
      <w:proofErr w:type="spellEnd"/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="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广告图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lastRenderedPageBreak/>
        <w:t>片</w:t>
      </w:r>
      <w:r w:rsidRPr="009032FE">
        <w:rPr>
          <w:rFonts w:ascii="Tahoma" w:eastAsia="宋体" w:hAnsi="Tahoma" w:cs="Tahoma"/>
          <w:kern w:val="0"/>
          <w:szCs w:val="21"/>
          <w:shd w:val="clear" w:color="auto" w:fill="FFFFFF"/>
        </w:rPr>
        <w:t>" width="100%"&gt;&lt;/a&gt;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&lt;/td&gt;&lt;/tr&gt;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&lt;/table&gt;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b/>
          <w:bCs/>
          <w:color w:val="444444"/>
          <w:kern w:val="0"/>
          <w:sz w:val="48"/>
          <w:szCs w:val="48"/>
          <w:shd w:val="clear" w:color="auto" w:fill="FFFFFF"/>
        </w:rPr>
        <w:t>一、仿美团手机版首页广告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B474C3" wp14:editId="337910D0">
            <wp:extent cx="3829050" cy="570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2FE">
        <w:rPr>
          <w:rFonts w:ascii="宋体" w:eastAsia="宋体" w:hAnsi="宋体" w:cs="宋体"/>
          <w:kern w:val="0"/>
          <w:sz w:val="24"/>
          <w:szCs w:val="24"/>
        </w:rPr>
        <w:t> 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模板代码：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1EA95B62" w14:textId="77777777" w:rsidR="009032FE" w:rsidRPr="009032FE" w:rsidRDefault="009032FE" w:rsidP="009032FE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9032FE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pict w14:anchorId="1AF05195">
          <v:rect id="_x0000_i1028" style="width:0;height:.75pt" o:hralign="center" o:hrstd="t" o:hrnoshade="t" o:hr="t" fillcolor="#cdcdcd" stroked="f"/>
        </w:pict>
      </w:r>
    </w:p>
    <w:p w14:paraId="6223931E" w14:textId="77777777" w:rsidR="009032FE" w:rsidRPr="009032FE" w:rsidRDefault="009032FE" w:rsidP="00903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&lt;style&gt;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{padding-top:6px; padding-bottom:5px}#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table{width:100%;}#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tr td{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text-align:center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;}#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.react{-webkit-box-flex:1;padding:0;border-left:1px 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lastRenderedPageBreak/>
        <w:t>solid 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ddd;text-align:center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.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imgbox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{height:1.2rem;margin:auto;display:block}#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.react:first-child{margin-left:0;padding-left:0;border-left:0}#daogou .left{-webkit-box-flex:1}#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.info{vertical-align:top;text-align:left;display:inline-block}#daogou .info strong{display:block;color:#55a40f;font-size:13px;margin-top:6px;margin-bottom:10px}#daogou .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huilife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strong{color:#ff3f0d}#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.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scense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strong{color:#f742a0}#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small{display:block;font-size:11px;}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&lt;/style&gt;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&lt;div id="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daogou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 &lt;table&gt;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 &lt;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tbody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&lt;tr&gt;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 &lt;td&gt;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                                     &lt;a class="react"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href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="http://www.cnit618.com/mall_wap-product-14.html"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rel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nofollow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"&gt; &lt;span class="info"&gt; &lt;strong&gt;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我们约吧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&lt;/strong&gt; &lt;small&gt;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恋人家人好朋友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&lt;/small&gt; &lt;/span&gt; &lt;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class="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imgbox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 src="http://p0.meituan.net/mmc/fe4d2e89827aa829e12e2557ded363a112289.png" /&gt; &lt;/a&gt; 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 &lt;/td&gt;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 &lt;td style="border-left:#f1f1f1 1px solid;"&gt;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                                     &lt;a class="react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huilife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"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href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="http://www.cnit618.com/mall_wap-product-11.html"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rel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nofollow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"&gt; &lt;span class="info"&gt; &lt;strong&gt;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低价超值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&lt;/strong&gt; &lt;small&gt;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十元优惠好生活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&lt;/small&gt; &lt;/span&gt; &lt;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class="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imgbox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 src="http://p0.meituan.net/mmc/a06d0c5c0a972e784345b2d648b034ec9710.jpg" /&gt; &lt;/a&gt; 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 &lt;/td&gt;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 &lt;td style="border-left:#f1f1f1 1px solid;"&gt;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                                     &lt;a class="react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scense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"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href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="http://www.cnit618.com/mall_wap-product-1.html" 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rel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nofollow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"&gt; &lt;span class="info"&gt; &lt;strong&gt;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聚餐宴请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&lt;/strong&gt; &lt;small&gt;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朋友家人常聚聚</w:t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&lt;/small&gt; &lt;/span&gt; &lt;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class="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imgbox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" src="http://p1.meituan.net/mmc/08615b8ae15d03c44cc5eb9bda381cb212714.png" /&gt; &lt;/a&gt; 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        &lt;/td&gt;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         &lt;/tr&gt;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         &lt;/</w:t>
      </w:r>
      <w:proofErr w:type="spellStart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tbody</w:t>
      </w:r>
      <w:proofErr w:type="spellEnd"/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     &lt;/table&gt;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&lt;/div&gt;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</w:p>
    <w:p w14:paraId="09CFE1E9" w14:textId="77777777" w:rsidR="009032FE" w:rsidRPr="009032FE" w:rsidRDefault="009032FE" w:rsidP="00903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32FE">
        <w:rPr>
          <w:rFonts w:ascii="宋体" w:eastAsia="宋体" w:hAnsi="宋体" w:cs="宋体"/>
          <w:kern w:val="0"/>
          <w:sz w:val="24"/>
          <w:szCs w:val="24"/>
        </w:rPr>
        <w:pict w14:anchorId="1076749C">
          <v:rect id="_x0000_i1029" style="width:0;height:.75pt" o:hralign="center" o:hrstd="t" o:hrnoshade="t" o:hr="t" fillcolor="#cdcdcd" stroked="f"/>
        </w:pict>
      </w:r>
    </w:p>
    <w:p w14:paraId="779FCF75" w14:textId="3EBDE917" w:rsidR="005F61F6" w:rsidRDefault="009032FE" w:rsidP="009032FE">
      <w:pPr>
        <w:rPr>
          <w:rFonts w:ascii="宋体" w:eastAsia="宋体" w:hAnsi="宋体" w:cs="宋体"/>
          <w:kern w:val="0"/>
          <w:sz w:val="24"/>
          <w:szCs w:val="24"/>
        </w:rPr>
      </w:pP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以上蓝色部分是图片地址，你可以直接引用示例的，也可以自己上传图片。</w:t>
      </w:r>
      <w:r w:rsidRPr="009032FE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为了保证和示例</w:t>
      </w:r>
      <w:r w:rsidRPr="009032FE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lastRenderedPageBreak/>
        <w:t>的效果一样，如果想</w:t>
      </w:r>
      <w:proofErr w:type="gramStart"/>
      <w:r w:rsidRPr="009032FE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换图片</w:t>
      </w:r>
      <w:proofErr w:type="gramEnd"/>
      <w:r w:rsidRPr="009032FE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FFFF"/>
        </w:rPr>
        <w:t>请模仿示例图片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注意：复制以上代码粘贴时，请在代码模式下粘贴，如图：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642FFB" wp14:editId="5C87E128">
            <wp:extent cx="410527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2FE">
        <w:rPr>
          <w:rFonts w:ascii="宋体" w:eastAsia="宋体" w:hAnsi="宋体" w:cs="宋体"/>
          <w:kern w:val="0"/>
          <w:sz w:val="24"/>
          <w:szCs w:val="24"/>
        </w:rPr>
        <w:t> </w:t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推荐在代码模式下修改内容，如果代码修改坏了，可以直接复制以上示例代码，再修改，这样方便些！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b/>
          <w:bCs/>
          <w:color w:val="2E8B57"/>
          <w:kern w:val="0"/>
          <w:szCs w:val="21"/>
          <w:shd w:val="clear" w:color="auto" w:fill="FFFFFF"/>
        </w:rPr>
        <w:t>修改图片小技巧：可以在正常模式，直接选中图片，点上</w:t>
      </w:r>
      <w:proofErr w:type="gramStart"/>
      <w:r w:rsidRPr="009032FE">
        <w:rPr>
          <w:rFonts w:ascii="Tahoma" w:eastAsia="宋体" w:hAnsi="Tahoma" w:cs="Tahoma"/>
          <w:b/>
          <w:bCs/>
          <w:color w:val="2E8B57"/>
          <w:kern w:val="0"/>
          <w:szCs w:val="21"/>
          <w:shd w:val="clear" w:color="auto" w:fill="FFFFFF"/>
        </w:rPr>
        <w:t>传图片</w:t>
      </w:r>
      <w:proofErr w:type="gramEnd"/>
      <w:r w:rsidRPr="009032FE">
        <w:rPr>
          <w:rFonts w:ascii="Tahoma" w:eastAsia="宋体" w:hAnsi="Tahoma" w:cs="Tahoma"/>
          <w:b/>
          <w:bCs/>
          <w:color w:val="2E8B57"/>
          <w:kern w:val="0"/>
          <w:szCs w:val="21"/>
          <w:shd w:val="clear" w:color="auto" w:fill="FFFFFF"/>
        </w:rPr>
        <w:t>图标，就可以直接替换图片了，如图：</w:t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Tahoma" w:eastAsia="宋体" w:hAnsi="Tahoma" w:cs="Tahoma"/>
          <w:color w:val="444444"/>
          <w:kern w:val="0"/>
          <w:szCs w:val="21"/>
        </w:rPr>
        <w:br/>
      </w:r>
      <w:r w:rsidRPr="009032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918993" wp14:editId="491C705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32FE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6A3E06A" w14:textId="27E4F9CF" w:rsidR="009032FE" w:rsidRDefault="009032FE" w:rsidP="009032FE">
      <w:pPr>
        <w:rPr>
          <w:rFonts w:ascii="宋体" w:eastAsia="宋体" w:hAnsi="宋体" w:cs="宋体"/>
          <w:kern w:val="0"/>
          <w:sz w:val="24"/>
          <w:szCs w:val="24"/>
        </w:rPr>
      </w:pPr>
    </w:p>
    <w:p w14:paraId="16502FA0" w14:textId="7C3D30A6" w:rsidR="009032FE" w:rsidRDefault="009032FE" w:rsidP="009032FE">
      <w:pPr>
        <w:rPr>
          <w:rFonts w:hint="eastAsia"/>
        </w:rPr>
      </w:pPr>
      <w:r>
        <w:rPr>
          <w:rFonts w:ascii="Tahoma" w:hAnsi="Tahoma" w:cs="Tahoma"/>
          <w:color w:val="FF0000"/>
          <w:sz w:val="48"/>
          <w:szCs w:val="48"/>
          <w:shd w:val="clear" w:color="auto" w:fill="FFFF00"/>
        </w:rPr>
        <w:lastRenderedPageBreak/>
        <w:t>添加</w:t>
      </w:r>
      <w:proofErr w:type="gramStart"/>
      <w:r>
        <w:rPr>
          <w:rFonts w:ascii="Tahoma" w:hAnsi="Tahoma" w:cs="Tahoma"/>
          <w:color w:val="FF0000"/>
          <w:sz w:val="48"/>
          <w:szCs w:val="48"/>
          <w:shd w:val="clear" w:color="auto" w:fill="FFFF00"/>
        </w:rPr>
        <w:t>轮播图片</w:t>
      </w:r>
      <w:proofErr w:type="gramEnd"/>
      <w:r>
        <w:rPr>
          <w:rFonts w:ascii="Tahoma" w:hAnsi="Tahoma" w:cs="Tahoma"/>
          <w:color w:val="FF0000"/>
          <w:sz w:val="48"/>
          <w:szCs w:val="48"/>
          <w:shd w:val="clear" w:color="auto" w:fill="FFFF00"/>
        </w:rPr>
        <w:t>的方法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代码如下：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&lt;div id="banner"&gt;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&lt;div class="swiper-container" id="</w:t>
      </w:r>
      <w:r>
        <w:rPr>
          <w:rFonts w:ascii="Tahoma" w:hAnsi="Tahoma" w:cs="Tahoma"/>
          <w:color w:val="FF0000"/>
          <w:szCs w:val="21"/>
          <w:shd w:val="clear" w:color="auto" w:fill="FFFFFF"/>
        </w:rPr>
        <w:t>bannerSwiper_ad1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"&gt;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&lt;div class="swiper-wrapper"&gt;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&lt;div class="swiper-slide"&gt;&lt;a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FF"/>
          <w:szCs w:val="21"/>
          <w:shd w:val="clear" w:color="auto" w:fill="FFFFFF"/>
        </w:rPr>
        <w:t>图片链接</w:t>
      </w:r>
      <w:r>
        <w:rPr>
          <w:rFonts w:ascii="Tahoma" w:hAnsi="Tahoma" w:cs="Tahoma"/>
          <w:color w:val="FF00FF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FF"/>
          <w:szCs w:val="21"/>
          <w:shd w:val="clear" w:color="auto" w:fill="FFFFFF"/>
        </w:rPr>
        <w:t>图片地址</w:t>
      </w:r>
      <w:r>
        <w:rPr>
          <w:rFonts w:ascii="Tahoma" w:hAnsi="Tahoma" w:cs="Tahoma"/>
          <w:color w:val="FF00FF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&lt;div class="swiper-slide"&gt;&lt;a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FF"/>
          <w:szCs w:val="21"/>
          <w:shd w:val="clear" w:color="auto" w:fill="FFFFFF"/>
        </w:rPr>
        <w:t>图片链接</w:t>
      </w:r>
      <w:r>
        <w:rPr>
          <w:rFonts w:ascii="Tahoma" w:hAnsi="Tahoma" w:cs="Tahoma"/>
          <w:color w:val="FF00FF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FF"/>
          <w:szCs w:val="21"/>
          <w:shd w:val="clear" w:color="auto" w:fill="FFFFFF"/>
        </w:rPr>
        <w:t>图片地址</w:t>
      </w:r>
      <w:r>
        <w:rPr>
          <w:rFonts w:ascii="Tahoma" w:hAnsi="Tahoma" w:cs="Tahoma"/>
          <w:color w:val="FF00FF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&lt;div class="swiper-slide"&gt;&lt;a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FF"/>
          <w:szCs w:val="21"/>
          <w:shd w:val="clear" w:color="auto" w:fill="FFFFFF"/>
        </w:rPr>
        <w:t>图片链接</w:t>
      </w:r>
      <w:r>
        <w:rPr>
          <w:rFonts w:ascii="Tahoma" w:hAnsi="Tahoma" w:cs="Tahoma"/>
          <w:color w:val="FF00FF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"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src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="</w:t>
      </w:r>
      <w:r>
        <w:rPr>
          <w:rFonts w:ascii="Tahoma" w:hAnsi="Tahoma" w:cs="Tahoma"/>
          <w:color w:val="FF00FF"/>
          <w:szCs w:val="21"/>
          <w:shd w:val="clear" w:color="auto" w:fill="FFFFFF"/>
        </w:rPr>
        <w:t>图片地址</w:t>
      </w:r>
      <w:r>
        <w:rPr>
          <w:rFonts w:ascii="Tahoma" w:hAnsi="Tahoma" w:cs="Tahoma"/>
          <w:color w:val="FF00FF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</w:t>
      </w:r>
      <w:r>
        <w:rPr>
          <w:rFonts w:ascii="Tahoma" w:hAnsi="Tahoma" w:cs="Tahoma"/>
          <w:color w:val="0000FF"/>
          <w:szCs w:val="21"/>
          <w:shd w:val="clear" w:color="auto" w:fill="FFFFFF"/>
        </w:rPr>
        <w:t>    </w:t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="" target="_blank"&gt;&lt;/a&gt;&lt;a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NQivxgw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src="https://img.alicdn.com/tfs/TB1A3dOQpXXXXboXXXXXXXXXXXX-440-180.jpg" width="440" height="180" alt="" /&gt;&lt;/a&gt;&lt;/div&gt;&lt;div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="" target="_blank"&gt;&lt;/a&gt;&lt;a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="https://s.click.taobao.com/Ya5vxgw"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src="http://gtms01.alicdn.com/tps/i1/TB1bB7dLFXXXXa4XVXXluMv0pXX-440-180.jpeg" width="440" height="180" alt="" 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    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="https://s.click.taobao.com/wh1kxgw"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" src="https://img.alicdn.com/tfs/TB1p4c4QXXXXXb6aFXXXXXXXXXX-440-180.png"/&gt;&lt;/a&gt;&lt;/div&gt;&lt;div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hCljxgw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src="https://img.alicdn.com/tps/TB1B2GdQXXXXXXPXFXXXXXXXXXX-440-180.jpg"/&gt;&lt;/a&gt;&lt;/div&gt;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tRKjxgw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src="https://img.alicdn.com/imgextra/i3/2408881097/TB2U8IkjhlmpuFjSZPfXXc9iXXa_!!2408881097.jpg"/&gt;&lt;/a&gt;&lt;/div&gt;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jsyixgw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src="https://img.alicdn.com/tfs/TB1zumJQFXXXXXKXpXXXXXXXXXX-440-180.png"/&gt;&lt;/a&gt;&lt;/div&gt;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xKjixgw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src="https://img.alicdn.com/imgextra/i3/366168414/TB2fKFUjrJkpuFjy1zcXXa5FFXa-366168414.png"/&gt;&lt;/a&gt;&lt;/div&gt;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whVixgw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" </w:t>
      </w:r>
      <w:r>
        <w:rPr>
          <w:rFonts w:ascii="Tahoma" w:hAnsi="Tahoma" w:cs="Tahoma"/>
          <w:color w:val="008000"/>
          <w:szCs w:val="21"/>
          <w:shd w:val="clear" w:color="auto" w:fill="FFFFFF"/>
        </w:rPr>
        <w:lastRenderedPageBreak/>
        <w:t>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src="https://img.alicdn.com/tfs/TB1DX.IQXXXXXcaaFXXXXXXXXXX-440-180.jpg"/&gt;&lt;/a&gt;&lt;/div&gt;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="https://s.click.taobao.com/x0Mixgw"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src="https://img.alicdn.com/tfs/TB1LqdnQpXXXXXtXpXXXXXXXXXX-440-180.jpg"/&gt;&lt;/a&gt;&lt;/div&gt;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Noshxgw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src="https://img.alicdn.com/tfs/TB1SmeaQpXXXXc1aXXXXXXXXXXX-440-180.jpg"/&gt;&lt;/a&gt;&lt;/div&gt;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="https://s.click.taobao.com/F5bhxgw"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src="https://img.alicdn.com/tfs/TB1JQGXRXXXXXcWXXXXXXXXXXXX-440-180.jpg"/&gt;&lt;/a&gt;&lt;/div&gt;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&lt;div class="swiper-slide"&gt;&lt;a 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="https://s.click.taobao.com/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vUGhxgw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target="_blank"&gt;&lt;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 xml:space="preserve"> class="</w:t>
      </w:r>
      <w:proofErr w:type="spellStart"/>
      <w:r>
        <w:rPr>
          <w:rFonts w:ascii="Tahoma" w:hAnsi="Tahoma" w:cs="Tahoma"/>
          <w:color w:val="008000"/>
          <w:szCs w:val="21"/>
          <w:shd w:val="clear" w:color="auto" w:fill="FFFFFF"/>
        </w:rPr>
        <w:t>img</w:t>
      </w:r>
      <w:proofErr w:type="spellEnd"/>
      <w:r>
        <w:rPr>
          <w:rFonts w:ascii="Tahoma" w:hAnsi="Tahoma" w:cs="Tahoma"/>
          <w:color w:val="008000"/>
          <w:szCs w:val="21"/>
          <w:shd w:val="clear" w:color="auto" w:fill="FFFFFF"/>
        </w:rPr>
        <w:t>" src="https://img.alicdn.com/tfs/TB1sE1lQpXXXXabXpXXXXXXXXXX-440-180.jpg"/&gt;&lt;/a&gt;&lt;/div&gt;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&lt;div id="</w:t>
      </w:r>
      <w:r>
        <w:rPr>
          <w:rFonts w:ascii="Tahoma" w:hAnsi="Tahoma" w:cs="Tahoma"/>
          <w:color w:val="FF0000"/>
          <w:szCs w:val="21"/>
          <w:shd w:val="clear" w:color="auto" w:fill="FFFFFF"/>
        </w:rPr>
        <w:t>bannerpagination_ad1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" class="pagination"&gt;&lt;/div&gt;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&lt;/div&gt;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&lt;script&gt;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var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mySwiper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= new Swiper('#</w:t>
      </w:r>
      <w:r>
        <w:rPr>
          <w:rFonts w:ascii="Tahoma" w:hAnsi="Tahoma" w:cs="Tahoma"/>
          <w:szCs w:val="21"/>
          <w:shd w:val="clear" w:color="auto" w:fill="FFFFFF"/>
        </w:rPr>
        <w:t>bannerSwiper_ad1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',{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loop: true,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autoplay:6000,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speed:1000,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pagination: '#</w:t>
      </w:r>
      <w:r>
        <w:rPr>
          <w:rFonts w:ascii="Tahoma" w:hAnsi="Tahoma" w:cs="Tahoma"/>
          <w:szCs w:val="21"/>
          <w:shd w:val="clear" w:color="auto" w:fill="FFFFFF"/>
        </w:rPr>
        <w:t>bannerpagination_ad1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',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paginationClickable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: true,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autoplayDisableOnInteraction:false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grabCursor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: true,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 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parallax:true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});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&lt;/script&gt;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提示：以上绿色代码是已搞好的带链接的图片，天猫活动广告，图片还是很美观的，如果一时找不到广告，可以用这个，效果如下图轮播：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b/>
          <w:bCs/>
          <w:noProof/>
          <w:color w:val="008000"/>
          <w:szCs w:val="21"/>
          <w:shd w:val="clear" w:color="auto" w:fill="FFFFFF"/>
        </w:rPr>
        <w:lastRenderedPageBreak/>
        <w:drawing>
          <wp:inline distT="0" distB="0" distL="0" distR="0" wp14:anchorId="09CFBB20" wp14:editId="2AD659BB">
            <wp:extent cx="3819525" cy="2762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ahoma" w:hAnsi="Tahoma" w:cs="Tahoma"/>
          <w:color w:val="008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8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注意：一个轮播就是以上代码，如果你想再添加一个轮播就再添加一次以上代码，添加时红色代码序号要修改的，不要重复，如果是一个轮播内的图片，宽高比例一定要一致，这样就美观。</w:t>
      </w:r>
    </w:p>
    <w:sectPr w:rsidR="0090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B5"/>
    <w:rsid w:val="00553192"/>
    <w:rsid w:val="0086559F"/>
    <w:rsid w:val="009032FE"/>
    <w:rsid w:val="00E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9CE5"/>
  <w15:chartTrackingRefBased/>
  <w15:docId w15:val="{23E1BBE4-FE4A-418F-BD03-A162845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32FE"/>
    <w:rPr>
      <w:b/>
      <w:bCs/>
    </w:rPr>
  </w:style>
  <w:style w:type="character" w:styleId="a4">
    <w:name w:val="Hyperlink"/>
    <w:basedOn w:val="a0"/>
    <w:uiPriority w:val="99"/>
    <w:semiHidden/>
    <w:unhideWhenUsed/>
    <w:rsid w:val="00903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cnit618.com/forum.php?mod=redirect&amp;goto=findpost&amp;ptid=1941&amp;pid=2647&amp;fromuid=1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2020-02-17T15:38:00Z</dcterms:created>
  <dcterms:modified xsi:type="dcterms:W3CDTF">2020-02-17T15:39:00Z</dcterms:modified>
</cp:coreProperties>
</file>