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51F00" w14:textId="29603638" w:rsidR="005F61F6" w:rsidRDefault="00AF3D1C">
      <w:proofErr w:type="gramStart"/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奥点云官网</w:t>
      </w:r>
      <w:proofErr w:type="gramEnd"/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：</w:t>
      </w:r>
      <w:hyperlink r:id="rId4" w:tgtFrame="_blank" w:history="1">
        <w:r>
          <w:rPr>
            <w:rStyle w:val="a4"/>
            <w:rFonts w:ascii="Tahoma" w:hAnsi="Tahoma" w:cs="Tahoma"/>
            <w:color w:val="336699"/>
            <w:sz w:val="48"/>
            <w:szCs w:val="48"/>
            <w:shd w:val="clear" w:color="auto" w:fill="FFFFFF"/>
          </w:rPr>
          <w:t>https://www.aodianyun.com</w:t>
        </w:r>
      </w:hyperlink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奥点云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，成本非常低，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万条聊天内容只需要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元，设置方法如下：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22C0C734" wp14:editId="6CCDAC84">
            <wp:extent cx="5274310" cy="32283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只需要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在奥点云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后台添加一个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dms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实例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58A6C937" wp14:editId="386EAC97">
            <wp:extent cx="5274310" cy="18205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实例添加好后，复制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“DMS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安全信息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sub_key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“DMS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安全信息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s_key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11822D15" wp14:editId="2E38991E">
            <wp:extent cx="5274310" cy="10769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4A0839E6" wp14:editId="38726C2B">
            <wp:extent cx="5274310" cy="15824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插件设置需要以上内容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38A1FA08" wp14:editId="19527D73">
            <wp:extent cx="5274310" cy="12141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2E8B57"/>
          <w:sz w:val="48"/>
          <w:szCs w:val="48"/>
          <w:shd w:val="clear" w:color="auto" w:fill="FFFFFF"/>
        </w:rPr>
        <w:t>如果要设置</w:t>
      </w:r>
      <w:proofErr w:type="gramStart"/>
      <w:r>
        <w:rPr>
          <w:rStyle w:val="a3"/>
          <w:rFonts w:ascii="Tahoma" w:hAnsi="Tahoma" w:cs="Tahoma"/>
          <w:color w:val="2E8B57"/>
          <w:sz w:val="48"/>
          <w:szCs w:val="48"/>
          <w:shd w:val="clear" w:color="auto" w:fill="FFFFFF"/>
        </w:rPr>
        <w:t>微信消息</w:t>
      </w:r>
      <w:proofErr w:type="gramEnd"/>
      <w:r>
        <w:rPr>
          <w:rStyle w:val="a3"/>
          <w:rFonts w:ascii="Tahoma" w:hAnsi="Tahoma" w:cs="Tahoma"/>
          <w:color w:val="2E8B57"/>
          <w:sz w:val="48"/>
          <w:szCs w:val="48"/>
          <w:shd w:val="clear" w:color="auto" w:fill="FFFFFF"/>
        </w:rPr>
        <w:t>提醒，推荐一个</w:t>
      </w:r>
      <w:proofErr w:type="gramStart"/>
      <w:r>
        <w:rPr>
          <w:rStyle w:val="a3"/>
          <w:rFonts w:ascii="Tahoma" w:hAnsi="Tahoma" w:cs="Tahoma"/>
          <w:color w:val="2E8B57"/>
          <w:sz w:val="48"/>
          <w:szCs w:val="48"/>
          <w:shd w:val="clear" w:color="auto" w:fill="FFFFFF"/>
        </w:rPr>
        <w:t>微信消息</w:t>
      </w:r>
      <w:proofErr w:type="gramEnd"/>
      <w:r>
        <w:rPr>
          <w:rStyle w:val="a3"/>
          <w:rFonts w:ascii="Tahoma" w:hAnsi="Tahoma" w:cs="Tahoma"/>
          <w:color w:val="2E8B57"/>
          <w:sz w:val="48"/>
          <w:szCs w:val="48"/>
          <w:shd w:val="clear" w:color="auto" w:fill="FFFFFF"/>
        </w:rPr>
        <w:t>模板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3901D7B4" wp14:editId="25F4E62B">
            <wp:extent cx="5274310" cy="29502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16BCE338" wp14:editId="36FCE324">
            <wp:extent cx="5274310" cy="29375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proofErr w:type="gram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6765921D" wp14:editId="0192E54E">
            <wp:extent cx="5274310" cy="2840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bookmarkStart w:id="0" w:name="_GoBack"/>
      <w:bookmarkEnd w:id="0"/>
    </w:p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1D"/>
    <w:rsid w:val="00125D1D"/>
    <w:rsid w:val="00553192"/>
    <w:rsid w:val="0086559F"/>
    <w:rsid w:val="00AF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2098D-9619-4843-815A-B93A04B70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F3D1C"/>
    <w:rPr>
      <w:b/>
      <w:bCs/>
    </w:rPr>
  </w:style>
  <w:style w:type="character" w:styleId="a4">
    <w:name w:val="Hyperlink"/>
    <w:basedOn w:val="a0"/>
    <w:uiPriority w:val="99"/>
    <w:semiHidden/>
    <w:unhideWhenUsed/>
    <w:rsid w:val="00AF3D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aodianyun.com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2020-02-17T14:26:00Z</dcterms:created>
  <dcterms:modified xsi:type="dcterms:W3CDTF">2020-02-17T14:26:00Z</dcterms:modified>
</cp:coreProperties>
</file>