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711D" w14:textId="29120444" w:rsidR="005F61F6" w:rsidRDefault="00494E2D">
      <w:r>
        <w:rPr>
          <w:rFonts w:ascii="Tahoma" w:hAnsi="Tahoma" w:cs="Tahoma"/>
          <w:color w:val="444444"/>
          <w:szCs w:val="21"/>
          <w:shd w:val="clear" w:color="auto" w:fill="FFFFFF"/>
        </w:rPr>
        <w:t>现在都是移动的天下，有一个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手机版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是很重要的，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手机版支持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手机浏览器、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微信与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访问，很方便维护和升级，成本低，如果自己开发一个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，需要很多成本，不可能每个插件都搞一个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能引用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手机版链接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就可以了，而且会员登录后，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关闭再打开，会员还是保持登录状态。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推荐一个免费在线生成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的网站，还是很不错的，生成的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支持所有移动设备，而且软件很小，很方便下载和安装。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搞了一个演示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首页设置成积分钱包了，因为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积分钱包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手机版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有图标导航功能，而且还有签到功能，很方便。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提示：</w:t>
      </w:r>
      <w:proofErr w:type="gramStart"/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插件只</w:t>
      </w:r>
      <w:proofErr w:type="gramEnd"/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搞电脑版手机版，但是支持所有</w:t>
      </w:r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APP</w:t>
      </w:r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访问</w:t>
      </w:r>
      <w:proofErr w:type="gramStart"/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手机版链接</w:t>
      </w:r>
      <w:proofErr w:type="gramEnd"/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，主要是有了</w:t>
      </w:r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APP</w:t>
      </w:r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，手机桌面可以有图标，更方便访问</w:t>
      </w:r>
      <w:proofErr w:type="gramStart"/>
      <w:r>
        <w:rPr>
          <w:rStyle w:val="a3"/>
          <w:rFonts w:ascii="Tahoma" w:hAnsi="Tahoma" w:cs="Tahoma"/>
          <w:color w:val="2E8B57"/>
          <w:szCs w:val="21"/>
          <w:shd w:val="clear" w:color="auto" w:fill="FFFFFF"/>
        </w:rPr>
        <w:t>手机版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扫描以下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二维码下载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(IT618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安卓版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APP)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BA59F20" wp14:editId="5E4C1D6F">
            <wp:extent cx="266700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lRhl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苹果版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APP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没有生成，需要上传证书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，《</w:t>
      </w:r>
      <w:hyperlink r:id="rId5" w:anchor="1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iOS</w:t>
        </w:r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证书及描述文件制作流程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在线制作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方法：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、注册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hyperlink r:id="rId6" w:tgtFrame="_blank" w:history="1">
        <w:r>
          <w:rPr>
            <w:rStyle w:val="a4"/>
            <w:rFonts w:ascii="Tahoma" w:hAnsi="Tahoma" w:cs="Tahoma"/>
            <w:b/>
            <w:bCs/>
            <w:color w:val="336699"/>
            <w:szCs w:val="21"/>
            <w:shd w:val="clear" w:color="auto" w:fill="FFFFFF"/>
          </w:rPr>
          <w:t>http://www.apicloud.com/signup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、创建自己的应用，如果是个人直接下图方法创建应用，企业版是收费的权限多些，不过只用于生成一个内置浏览器的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，个人的功能够用了。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BD65535" wp14:editId="34367054">
            <wp:extent cx="5274310" cy="343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、设置以下几个设置，主要是端设置和证书，端设置是设置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图标和启动背景图片，证书一定要设置，没有证书不能编译。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88FB024" wp14:editId="5E3F8D8F">
            <wp:extent cx="5274310" cy="3069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B651F68" wp14:editId="4D2DDE72">
            <wp:extent cx="5274310" cy="408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安卓证书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可以用下图的一键创建证书，苹果证书有些麻烦，主要是申苹果开发者账号（个人、公司账号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美元，企业账号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299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美元）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172B9D1" wp14:editId="7C5A3B80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还有免费生成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APP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的网站：</w:t>
      </w:r>
      <w:r>
        <w:rPr>
          <w:rFonts w:ascii="Tahoma" w:hAnsi="Tahoma" w:cs="Tahoma"/>
          <w:color w:val="444444"/>
          <w:szCs w:val="21"/>
        </w:rPr>
        <w:br/>
      </w:r>
      <w:hyperlink r:id="rId11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https://www.bslyun.com/</w:t>
        </w:r>
      </w:hyperlink>
      <w:r>
        <w:rPr>
          <w:rFonts w:ascii="Tahoma" w:hAnsi="Tahoma" w:cs="Tahoma"/>
          <w:color w:val="444444"/>
          <w:szCs w:val="21"/>
        </w:rPr>
        <w:br/>
      </w:r>
      <w:hyperlink r:id="rId12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https://www.yimenapp.net</w:t>
        </w:r>
      </w:hyperlink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5"/>
    <w:rsid w:val="00484A35"/>
    <w:rsid w:val="00494E2D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DA75-ED2E-4416-A72D-8DDCBA9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4E2D"/>
    <w:rPr>
      <w:b/>
      <w:bCs/>
    </w:rPr>
  </w:style>
  <w:style w:type="character" w:styleId="a4">
    <w:name w:val="Hyperlink"/>
    <w:basedOn w:val="a0"/>
    <w:uiPriority w:val="99"/>
    <w:semiHidden/>
    <w:unhideWhenUsed/>
    <w:rsid w:val="00494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imenapp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icloud.com/signup" TargetMode="External"/><Relationship Id="rId11" Type="http://schemas.openxmlformats.org/officeDocument/2006/relationships/hyperlink" Target="https://www.bslyun.com/" TargetMode="External"/><Relationship Id="rId5" Type="http://schemas.openxmlformats.org/officeDocument/2006/relationships/hyperlink" Target="http://docs.apicloud.com/Dev-Guide/iOS-License-Application-Guidance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2020-02-17T14:27:00Z</dcterms:created>
  <dcterms:modified xsi:type="dcterms:W3CDTF">2020-02-17T14:27:00Z</dcterms:modified>
</cp:coreProperties>
</file>