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1CF4" w14:textId="4FC7275E" w:rsidR="005F61F6" w:rsidRPr="006B39B6" w:rsidRDefault="006B39B6">
      <w:r>
        <w:rPr>
          <w:rFonts w:ascii="Tahoma" w:hAnsi="Tahoma" w:cs="Tahoma"/>
          <w:color w:val="444444"/>
          <w:szCs w:val="21"/>
          <w:shd w:val="clear" w:color="auto" w:fill="FFFFFF"/>
        </w:rPr>
        <w:t>每次升级插件时，都会替换以前的插件文件，包括语言包文件，可是有时会根据需要修改语言包的文字，如果升级插件就会替换修改的，很不方便，还得再修改一次，现在我们采用辅助语言包，就是在正常加载插件语言包后，再加载一次辅助语言包，就实现了替换语言包内容。</w:t>
      </w:r>
      <w:bookmarkStart w:id="0" w:name="_GoBack"/>
      <w:bookmarkEnd w:id="0"/>
      <w:r>
        <w:rPr>
          <w:rFonts w:ascii="Tahoma" w:hAnsi="Tahoma" w:cs="Tahoma"/>
          <w:b/>
          <w:bCs/>
          <w:color w:val="FF0000"/>
          <w:sz w:val="48"/>
          <w:szCs w:val="48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好处：每次升级不会替换辅助语言</w:t>
      </w:r>
      <w:proofErr w:type="gramStart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包文件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1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、找到插件的语言包文件，下图是以联盟商家为例，标识是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it618_brand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，如果是视频直播学院，标识就是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it618_video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，别的插件一样，就是标识不同，路径就不同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883A056" wp14:editId="6C31DBB9">
            <wp:extent cx="4267200" cy="3295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每个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插件都会有以上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个编码的语言包，请根据论坛的编码，找到起作用的语言包，比如：如果论坛的编码是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GBK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，那么语言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包文件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就是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language.SC_GBK.php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2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、复制一个以上找到的语言包文件，比如语言</w:t>
      </w:r>
      <w:proofErr w:type="gramStart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包文件</w:t>
      </w:r>
      <w:proofErr w:type="gramEnd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是</w:t>
      </w:r>
      <w:proofErr w:type="spellStart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language.SC_GBK.php</w:t>
      </w:r>
      <w:proofErr w:type="spellEnd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，修改名为</w:t>
      </w:r>
      <w:proofErr w:type="spellStart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language.SC_GBK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_edit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.php</w:t>
      </w:r>
      <w:proofErr w:type="spellEnd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，这个就是辅助语言包文件，重点是删除一些代码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br/>
      </w:r>
      <w:r>
        <w:rPr>
          <w:rStyle w:val="a3"/>
          <w:rFonts w:ascii="Tahoma" w:hAnsi="Tahoma" w:cs="Tahoma"/>
          <w:color w:val="FF00FF"/>
          <w:sz w:val="48"/>
          <w:szCs w:val="48"/>
          <w:shd w:val="clear" w:color="auto" w:fill="FFFFFF"/>
        </w:rPr>
        <w:t>以联盟商家为例，就是删除以下选中部分代码，如果不删除，会引起冲突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CAAC434" wp14:editId="0C05910E">
            <wp:extent cx="5274310" cy="2290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00FF"/>
          <w:sz w:val="48"/>
          <w:szCs w:val="48"/>
          <w:shd w:val="clear" w:color="auto" w:fill="FFFFFF"/>
        </w:rPr>
        <w:lastRenderedPageBreak/>
        <w:t>如果你懂一些代码，辅助语言包只需要保留修改部分的语言包项，不需要相同内容的重复加载，如果不懂，就直接删除以上红框内的代码，辅助语言包的文字内容怎么修改都可以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3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、修改好辅助语言包后，上传到插件目录，也就是和以上找到的语言</w:t>
      </w:r>
      <w:proofErr w:type="gramStart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包文件</w:t>
      </w:r>
      <w:proofErr w:type="gramEnd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同目录，以后如果插件有新版本了，还需要修改，可以重复用本教程方法修改，如果插件成熟很多了，语言包是很少有大的修改的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如果不想用辅助语言包，直接删除辅助语言</w:t>
      </w:r>
      <w:proofErr w:type="gramStart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包文件</w:t>
      </w:r>
      <w:proofErr w:type="gramEnd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就可以了，一点不影响插件</w:t>
      </w:r>
      <w:r>
        <w:rPr>
          <w:rFonts w:ascii="Tahoma" w:hAnsi="Tahoma" w:cs="Tahoma"/>
          <w:b/>
          <w:bCs/>
          <w:color w:val="FF0000"/>
          <w:sz w:val="48"/>
          <w:szCs w:val="48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FF"/>
          <w:sz w:val="48"/>
          <w:szCs w:val="48"/>
          <w:shd w:val="clear" w:color="auto" w:fill="FFFFFF"/>
        </w:rPr>
        <w:t>比如下图，只需要修改以下几个语言项，</w:t>
      </w:r>
      <w:r>
        <w:rPr>
          <w:rStyle w:val="a3"/>
          <w:rFonts w:ascii="Tahoma" w:hAnsi="Tahoma" w:cs="Tahoma"/>
          <w:color w:val="FF00FF"/>
          <w:sz w:val="48"/>
          <w:szCs w:val="48"/>
          <w:shd w:val="clear" w:color="auto" w:fill="FFFFFF"/>
        </w:rPr>
        <w:lastRenderedPageBreak/>
        <w:t>每次加载时下面的会替换默认的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E35EB3D" wp14:editId="05237C05">
            <wp:extent cx="5274310" cy="1919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1F6" w:rsidRPr="006B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67"/>
    <w:rsid w:val="00553192"/>
    <w:rsid w:val="006B39B6"/>
    <w:rsid w:val="0086559F"/>
    <w:rsid w:val="00B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81505-C304-464C-9714-EF6435FE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3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2020-02-17T15:09:00Z</dcterms:created>
  <dcterms:modified xsi:type="dcterms:W3CDTF">2020-02-17T15:09:00Z</dcterms:modified>
</cp:coreProperties>
</file>