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4469D" w14:textId="17DB0AA9" w:rsidR="005F61F6" w:rsidRDefault="00B95D5F">
      <w:r>
        <w:rPr>
          <w:rFonts w:ascii="Tahoma" w:hAnsi="Tahoma" w:cs="Tahoma"/>
          <w:color w:val="444444"/>
          <w:szCs w:val="21"/>
          <w:shd w:val="clear" w:color="auto" w:fill="FFFFFF"/>
        </w:rPr>
        <w:t>首先要有一个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淘宝联盟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账号，如果没有可以注册，阿里妈妈链接：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http://www.alimama.com/</w:t>
        </w:r>
      </w:hyperlink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进入</w:t>
      </w:r>
      <w:proofErr w:type="gramStart"/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淘宝联盟</w:t>
      </w:r>
      <w:proofErr w:type="gramEnd"/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联盟产品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超级搜索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52FD8D4" wp14:editId="3D844F17">
            <wp:extent cx="5274310" cy="3440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也可以直接在</w:t>
      </w:r>
      <w:proofErr w:type="gramStart"/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淘宝联盟</w:t>
      </w:r>
      <w:proofErr w:type="gramEnd"/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首页点击进入：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679DF12A" wp14:editId="4D3E6148">
            <wp:extent cx="5274310" cy="2631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进入超级搜索前，</w:t>
      </w:r>
      <w:proofErr w:type="gramStart"/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请确保淘宝联盟</w:t>
      </w:r>
      <w:proofErr w:type="gramEnd"/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是登录状态，这样导出的商品就有</w:t>
      </w:r>
      <w:proofErr w:type="gramStart"/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淘宝客效果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点适合你的推广商品类别，就可以选择想到的商品了，也可以全选。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139C248" wp14:editId="45443978">
            <wp:extent cx="5274310" cy="2884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选好再导出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Excel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FDF1ED3" wp14:editId="7E082211">
            <wp:extent cx="5274310" cy="2967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再用</w:t>
      </w:r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it618</w:t>
      </w:r>
      <w:proofErr w:type="gramStart"/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淘宝客</w:t>
      </w:r>
      <w:proofErr w:type="gramEnd"/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导购</w:t>
      </w:r>
      <w:hyperlink r:id="rId9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http://addon.discuz.com/?@it618_sale.plugin</w:t>
        </w:r>
      </w:hyperlink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导入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Excel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DAE2FE2" wp14:editId="7A0EF938">
            <wp:extent cx="5274310" cy="2554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E6FE9E3" wp14:editId="11ABC27B">
            <wp:extent cx="5274310" cy="2614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C7"/>
    <w:rsid w:val="004510C7"/>
    <w:rsid w:val="00553192"/>
    <w:rsid w:val="0086559F"/>
    <w:rsid w:val="00B9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0A3F2-F02A-45D1-A97D-522C7F24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5D5F"/>
    <w:rPr>
      <w:color w:val="0000FF"/>
      <w:u w:val="single"/>
    </w:rPr>
  </w:style>
  <w:style w:type="character" w:styleId="a4">
    <w:name w:val="Strong"/>
    <w:basedOn w:val="a0"/>
    <w:uiPriority w:val="22"/>
    <w:qFormat/>
    <w:rsid w:val="00B95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hyperlink" Target="http://www.alimama.com/" TargetMode="External"/><Relationship Id="rId9" Type="http://schemas.openxmlformats.org/officeDocument/2006/relationships/hyperlink" Target="http://addon.discuz.com/?@it618_sale.plu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2020-02-17T15:34:00Z</dcterms:created>
  <dcterms:modified xsi:type="dcterms:W3CDTF">2020-02-17T15:34:00Z</dcterms:modified>
</cp:coreProperties>
</file>