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B726E" w14:textId="32F4D564" w:rsidR="005F61F6" w:rsidRDefault="005B4351">
      <w:r>
        <w:rPr>
          <w:rFonts w:ascii="Tahoma" w:hAnsi="Tahoma" w:cs="Tahoma"/>
          <w:color w:val="444444"/>
          <w:shd w:val="clear" w:color="auto" w:fill="FFFFFF"/>
        </w:rPr>
        <w:t>为了方便更了解联盟商家功能，有以下部分功能截图：</w:t>
      </w:r>
      <w:bookmarkStart w:id="0" w:name="_GoBack"/>
      <w:bookmarkEnd w:id="0"/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显示模式：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hd w:val="clear" w:color="auto" w:fill="FFFFFF"/>
        </w:rPr>
        <w:drawing>
          <wp:inline distT="0" distB="0" distL="0" distR="0" wp14:anchorId="1DC5CACC" wp14:editId="03DAFBDA">
            <wp:extent cx="5274310" cy="3447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显示风格：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hd w:val="clear" w:color="auto" w:fill="FFFFFF"/>
        </w:rPr>
        <w:lastRenderedPageBreak/>
        <w:drawing>
          <wp:inline distT="0" distB="0" distL="0" distR="0" wp14:anchorId="4801A350" wp14:editId="3C970973">
            <wp:extent cx="3838575" cy="5495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58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系统设置：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hd w:val="clear" w:color="auto" w:fill="FFFFFF"/>
        </w:rPr>
        <w:drawing>
          <wp:inline distT="0" distB="0" distL="0" distR="0" wp14:anchorId="01E31E8A" wp14:editId="6A6E667F">
            <wp:extent cx="5274310" cy="2367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5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一级二级类别管理：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hd w:val="clear" w:color="auto" w:fill="FFFFFF"/>
        </w:rPr>
        <w:drawing>
          <wp:inline distT="0" distB="0" distL="0" distR="0" wp14:anchorId="01174BE2" wp14:editId="230BF509">
            <wp:extent cx="5274310" cy="2334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5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前台管理员直接管理所有商家店铺：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hd w:val="clear" w:color="auto" w:fill="FFFFFF"/>
        </w:rPr>
        <w:drawing>
          <wp:inline distT="0" distB="0" distL="0" distR="0" wp14:anchorId="75C6D5F9" wp14:editId="55C97AD5">
            <wp:extent cx="5274310" cy="2609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商家级别管理：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hd w:val="clear" w:color="auto" w:fill="FFFFFF"/>
        </w:rPr>
        <w:lastRenderedPageBreak/>
        <w:drawing>
          <wp:inline distT="0" distB="0" distL="0" distR="0" wp14:anchorId="680B9D1F" wp14:editId="5506D640">
            <wp:extent cx="5274310" cy="2038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商家管理：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hd w:val="clear" w:color="auto" w:fill="FFFFFF"/>
        </w:rPr>
        <w:drawing>
          <wp:inline distT="0" distB="0" distL="0" distR="0" wp14:anchorId="20979C09" wp14:editId="380A42BE">
            <wp:extent cx="5274310" cy="2741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商家信誉等级设置：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hd w:val="clear" w:color="auto" w:fill="FFFFFF"/>
        </w:rPr>
        <w:lastRenderedPageBreak/>
        <w:drawing>
          <wp:inline distT="0" distB="0" distL="0" distR="0" wp14:anchorId="7349BCB7" wp14:editId="0B328C0C">
            <wp:extent cx="5274310" cy="2472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hd w:val="clear" w:color="auto" w:fill="FFFFFF"/>
        </w:rPr>
        <w:t> </w:t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会员卡管理：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6ED9A234" wp14:editId="089532A9">
            <wp:extent cx="5274310" cy="2647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5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调用方法与示例：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找到插件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调用功能，如图：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  <w:shd w:val="clear" w:color="auto" w:fill="FFFFFF"/>
        </w:rPr>
        <w:lastRenderedPageBreak/>
        <w:drawing>
          <wp:inline distT="0" distB="0" distL="0" distR="0" wp14:anchorId="703B070D" wp14:editId="09844918">
            <wp:extent cx="5274310" cy="2653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调用标识符：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这个很重要，这个也是论坛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的标识名称，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与插件就是靠这个互联的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模板内容：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这个是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调用时显示的内容，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内容是</w:t>
      </w:r>
      <w:r>
        <w:rPr>
          <w:rFonts w:ascii="Tahoma" w:hAnsi="Tahoma" w:cs="Tahoma"/>
          <w:color w:val="FF0000"/>
          <w:szCs w:val="21"/>
          <w:shd w:val="clear" w:color="auto" w:fill="FFFFFF"/>
        </w:rPr>
        <w:t>HTML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代码，为了显示需要还可以加</w:t>
      </w:r>
      <w:r>
        <w:rPr>
          <w:rFonts w:ascii="Tahoma" w:hAnsi="Tahoma" w:cs="Tahoma"/>
          <w:color w:val="FF0000"/>
          <w:szCs w:val="21"/>
          <w:shd w:val="clear" w:color="auto" w:fill="FFFFFF"/>
        </w:rPr>
        <w:t>CSS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或</w:t>
      </w:r>
      <w:r>
        <w:rPr>
          <w:rFonts w:ascii="Tahoma" w:hAnsi="Tahoma" w:cs="Tahoma"/>
          <w:color w:val="FF0000"/>
          <w:szCs w:val="21"/>
          <w:shd w:val="clear" w:color="auto" w:fill="FFFFFF"/>
        </w:rPr>
        <w:t>JS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，这些都是网页设计知识，自己会可以自己设计，不会的，可以请人设计好静态模板，最重要的是知道怎么用调用标签。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模块下面有标签说明：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238A7F20" wp14:editId="7EDEE89C">
            <wp:extent cx="5274310" cy="2181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[loop]...[/loop]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这个标签很重要，把设计好的静态模板的重复部分，用这个标签套起来。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模板内容示例：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&lt;style&gt;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*{margin:0;padding:0;}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background:#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fff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overflow:hidden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border:#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dfdfdf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1px solid;margin-top:10px;margin-bottom:10px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jf_main_hd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.title{ font-size:16px; line-height:1; font-weight:500; font-family:"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microsoft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yahei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"; padding-left:10px; margin-top:19px; border-left:#ff6600 3px solid; height:17px}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jf_main_hd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.title span{ color:#999; font-size:12px; padding-left:10px;}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jf_main_hd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padding:0 19px; overflow:hidden;zoom:1;}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jf_main_bd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padding:0 19px 19px;zoom:1;}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height:25px;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float:right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padding-top:15px;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.page{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float:left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line-height:25px;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glb_graybtn_dis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float:left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display:inline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margin-left:10px;}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glb_graybtn_dis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span{ color:#999;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cursor:default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jf_goods_items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width:100%;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overflow:hidden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font-family:"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simsun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"; margin-right:-20px; zoom:1;}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 width:193px; height:207px;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float:left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color:#333; margin:20px 20px 0 0;}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li{height:152px;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liflag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li{_margin:20px 13px 0 0;}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p{ line-height:24px;}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a.title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height:24px; color:#1c8ed3;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display:block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line-height:24px; margin-top:3px;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overflow:hidden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span.title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height:24px; line-height:24px; color:#333; font-weight:700;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display:block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  margin-top:3px;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overflow:hidden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.score{ font-size:14px;}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.score span{ color:#ff0000; font-size:14px; font-weight:700; margin-right:4px;font-family: 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arial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.score .plus{ margin:0 3px;}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.time{ color:#ff6600; font-weight:700; margin-left:6px;}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.cost{ font-size:14px; color:#333;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text-decoration:line-through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margin-left:19px;font-family: 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arial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del_line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text-decoration: line-through;}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.num{ font-weight:700; margin:0 5px;font-family: 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arial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width:200px; height:130px;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{height:75px;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height:130px;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position:relative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overflow:hidden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height:75px;}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.mask{ background:#ff9600; width:100%; height:100%;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position:absolute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left:0; top:130px;  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filter:alpha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(opacity=95);opacity:0.95;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cursor:pointer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.mask{ height:65px;}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.mask p{ color:#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fff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line-height:20px; /*padding:0 13px;*/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word-wrap:break-word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word-break:break-all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.mask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prize_tit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padding:8px 13px 2px; font-weight:700;}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float:right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 width:168px; height:189px;}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li{height:140px}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width:168px; height:112px;}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{height:63px}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height:112px;}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storelist_s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{height:63px;}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glb_graybtn_dis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glb_orgbtn_s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glb_disbtn_s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background:url({siteurl}source/plugin/it618_scoremall/images/glb_btn.png) no-repeat 0 -391px; height:25px; line-height:25px; font-size:0;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display:inline-block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padding-left:11px;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vertical-align:middle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glb_graybtn_dis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glb_orgbtn_s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span,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glb_disbtn_s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span{ background:url({siteurl}source/plugin/it618_scoremall/images/glb_btn.png) no-repeat 100% -391px; color:#555; line-height:24px; font-size:12px; padding-bottom:1px;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display:inline-block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padding-right:11px;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vertical-align:top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cursor:pointer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 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glb_graybtn_s:hover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{ background-position:0 -416px;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text-decoration:none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glb_graybtn_s:hover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span{ background-position:100% -416px;}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jf_goods_imglist_brand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li{ width:176px; height:253px;}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jf_goods_imglist_brand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width:176px; height:176px;}</w:t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  <w:t>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jf_goods_imglist_brand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 .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{ height:176px;}</w:t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  <w:t>&lt;/style&gt;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  <w:t>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 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jf_main_hd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jf_select_bar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                        &lt;a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href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siteurl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tuan_list-0-0-0-0-0-0-1.html" target="_blank"&gt;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更多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&lt;span style="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color:red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;"&gt;it618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联盟商家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&lt;/span&gt;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的商品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&gt;&gt;&lt;/a&gt;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&lt;h2 class="title"&gt;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热销商品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&lt;/h2&gt;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 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 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jf_main_bd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jf_goods_items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&lt;ul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jf_goods_imglist_brand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clearfix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 id="j-group-goods-1"&gt;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 </w:t>
      </w:r>
      <w:r>
        <w:rPr>
          <w:rFonts w:ascii="Tahoma" w:hAnsi="Tahoma" w:cs="Tahoma"/>
          <w:color w:val="0000FF"/>
          <w:szCs w:val="21"/>
          <w:shd w:val="clear" w:color="auto" w:fill="FFFFFF"/>
        </w:rPr>
        <w:t>[loop]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 &lt;li&gt;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 &lt;div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img_holder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                                                &lt;a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href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{purl}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" target="_blank"&gt;&lt;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ppicsrc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" alt="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pname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" /&gt;&lt;/a&gt;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 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&lt;a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href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{purl}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" class="title" target="_blank"&gt;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pname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&lt;/a&gt;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 &lt;p&gt;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         &lt;span class="score"&gt;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￥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&lt;span&gt;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puprice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&lt;/span&gt;&lt;del&gt;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pprice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&lt;del&gt;&lt;/del&gt;&lt;/del&gt;&lt;/span&gt;&lt;span class="cost"&gt;&lt;/span&gt;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 &lt;/p&gt;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                                        &lt;p&gt;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                                                &lt;a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href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="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{purl}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" class="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glb_graybtn_s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" target="_blank"&gt;&lt;span&gt;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立即购买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&lt;/span&gt;&lt;/a&gt;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已成交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&lt;span class="num"&gt;</w:t>
      </w:r>
      <w:r>
        <w:rPr>
          <w:rFonts w:ascii="Tahoma" w:hAnsi="Tahoma" w:cs="Tahoma"/>
          <w:color w:val="FF0000"/>
          <w:szCs w:val="21"/>
          <w:shd w:val="clear" w:color="auto" w:fill="FFFFFF"/>
        </w:rPr>
        <w:t>{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psalecount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}</w:t>
      </w:r>
      <w:r>
        <w:rPr>
          <w:rFonts w:ascii="Tahoma" w:hAnsi="Tahoma" w:cs="Tahoma"/>
          <w:color w:val="444444"/>
          <w:szCs w:val="21"/>
          <w:shd w:val="clear" w:color="auto" w:fill="FFFFFF"/>
        </w:rPr>
        <w:t>&lt;/span&gt;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件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         &lt;/p&gt;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        &lt;/li&gt;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0000FF"/>
          <w:szCs w:val="21"/>
          <w:shd w:val="clear" w:color="auto" w:fill="FFFFFF"/>
        </w:rPr>
        <w:t>[/loop]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         &lt;/ul&gt;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         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        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&lt;/div&gt;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以上红色代码部分就是调用标签，你设计好的静态模板可以先用实例表示，设计好后就用标签替换。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记录条数：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显示商品的数量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缓存时间：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设计测试时设置为</w:t>
      </w:r>
      <w:r>
        <w:rPr>
          <w:rFonts w:ascii="Tahoma" w:hAnsi="Tahoma" w:cs="Tahoma"/>
          <w:color w:val="444444"/>
          <w:szCs w:val="21"/>
          <w:shd w:val="clear" w:color="auto" w:fill="FFFFFF"/>
        </w:rPr>
        <w:t>0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，方便直接看到效果，设计好了再设置一个数值，可以减少访问数据库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开启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JS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调用：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可以在没有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调用或外站调用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论坛怎么添加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DIY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调用，可以看</w:t>
      </w:r>
      <w:hyperlink r:id="rId15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插件模块调用管理使用教程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最后调用的效果，如图：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b/>
          <w:bCs/>
          <w:noProof/>
          <w:color w:val="444444"/>
          <w:szCs w:val="21"/>
          <w:shd w:val="clear" w:color="auto" w:fill="FFFFFF"/>
        </w:rPr>
        <w:drawing>
          <wp:inline distT="0" distB="0" distL="0" distR="0" wp14:anchorId="133BBCC7" wp14:editId="5AC393A8">
            <wp:extent cx="5274310" cy="2664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58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也可以直接看论坛首页</w:t>
      </w:r>
      <w:hyperlink r:id="rId17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http://www.cnit618.com/forum.php</w:t>
        </w:r>
      </w:hyperlink>
    </w:p>
    <w:sectPr w:rsidR="005F6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199"/>
    <w:rsid w:val="00500199"/>
    <w:rsid w:val="00553192"/>
    <w:rsid w:val="005B4351"/>
    <w:rsid w:val="0086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B79B67-1A3C-445B-8D51-70AC36E9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B4351"/>
    <w:rPr>
      <w:b/>
      <w:bCs/>
    </w:rPr>
  </w:style>
  <w:style w:type="character" w:styleId="a4">
    <w:name w:val="Hyperlink"/>
    <w:basedOn w:val="a0"/>
    <w:uiPriority w:val="99"/>
    <w:semiHidden/>
    <w:unhideWhenUsed/>
    <w:rsid w:val="005B43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://www.cnit618.com/forum.ph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hyperlink" Target="http://www.cnit618.com/thread-548-1-1.html" TargetMode="External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908</Words>
  <Characters>5181</Characters>
  <Application>Microsoft Office Word</Application>
  <DocSecurity>0</DocSecurity>
  <Lines>43</Lines>
  <Paragraphs>12</Paragraphs>
  <ScaleCrop>false</ScaleCrop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zzb7taobao</dc:creator>
  <cp:keywords/>
  <dc:description/>
  <cp:lastModifiedBy>zzb7taobao</cp:lastModifiedBy>
  <cp:revision>3</cp:revision>
  <dcterms:created xsi:type="dcterms:W3CDTF">2020-02-17T15:20:00Z</dcterms:created>
  <dcterms:modified xsi:type="dcterms:W3CDTF">2020-02-17T15:22:00Z</dcterms:modified>
</cp:coreProperties>
</file>