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9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d3258"/>
      </w:tblPr>
      <w:tblGrid>
        <w:gridCol w:w="17970"/>
      </w:tblGrid>
      <w:tr w:rsidR="00525327" w:rsidRPr="00525327" w14:paraId="3C0CC499" w14:textId="77777777" w:rsidTr="00525327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149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5"/>
            </w:tblGrid>
            <w:tr w:rsidR="00525327" w:rsidRPr="00525327" w14:paraId="05813012" w14:textId="77777777" w:rsidTr="00525327">
              <w:tc>
                <w:tcPr>
                  <w:tcW w:w="0" w:type="auto"/>
                  <w:vAlign w:val="center"/>
                  <w:hideMark/>
                </w:tcPr>
                <w:p w14:paraId="2E581DEF" w14:textId="6768D311" w:rsidR="00525327" w:rsidRPr="00525327" w:rsidRDefault="00525327" w:rsidP="005253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25327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516F4DE1" wp14:editId="026E9578">
                        <wp:extent cx="5274310" cy="2796540"/>
                        <wp:effectExtent l="0" t="0" r="2540" b="381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4310" cy="2796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&lt;style&gt;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jf_main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*{margin:0;padding:0;}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jf_main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{ background:#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fff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overflow:hidden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 border:#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dfdfdf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1px solid;margin-top:10px;margin-bottom:10px 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jf_main_hd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.title{ font-size:16px; line-height:1; font-weight:500; font-family:"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microsoft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yahei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"; padding-left:10px; margin-top:19px; border-left:#ff6600 3px solid; height:17px}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jf_main_hd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.title span{ color:#999; font-size:12px; padding-left:10px;}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jf_main_hd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{ padding:0 19px; overflow:hidden;zoom:1;}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jf_main_bd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{ padding:0 19px 19px;zoom:1;}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jf_select_bar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{ height:25px;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float:right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 padding-top:15px; 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jf_select_bar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.page{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float:left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 line-height:25px; 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jf_select_bar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glb_graybtn_s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,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jf_select_bar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glb_graybtn_dis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{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float:left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display:inline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 margin-left:10px;}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jf_select_bar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glb_graybtn_dis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span{ color:#999;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cursor:default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jf_goods_items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{ width:100%;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overflow:hidden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{ font-family:"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simsun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"; margin-right:-20px; zoom:1;}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li{ width:193px; height:207px;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float:left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 color:#333; margin:15px 20px 0 0;}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storelist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li{height:152px; 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liflag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li{_margin:20px 13px 0 0;}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p{ line-height:24px;}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a.title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{ height:24px; color:#1c8ed3;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display:block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; line-height:24px; margin-top:3px;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overflow:hidden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span.title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{ height:24px; line-height:24px; color:#333; font-weight:700;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display:block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;  margin-top:3px;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overflow:hidden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.score{ font-size:14px;}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.score span{ color:#ff0000; font-size:14px; font-weight:700; margin-right:4px;font-family: "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arial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"}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.score .plus{ margin:0 3px;}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.time{ color:#ff6600; font-weight:700; margin-left:6px;}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.cost{ font-size:14px; color:#333;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text-decoration:line-through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 margin-left:19px;font-family: "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arial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"}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del_line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{ text-decoration: line-through;}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.num{ font-weight:700; margin:0 5px;font-family: "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arial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"}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img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{ width:200px; height:200px; 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storelist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img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{height:75px; 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img_holder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{ height:200px;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position:relative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overflow:hidden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storelist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img_holder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{ height:75px;}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.mask{ background:#ff9600; width:100%; height:100%;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position:absolute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 left:0; top:130px;  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filter:alpha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(opacity=95);opacity:0.95;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cursor:pointer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storelist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.mask{ height:65px;}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.mask p{ color:#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fff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; line-height:20px; /*padding:0 13px;*/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word-wrap:break-word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word-break:break-all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 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.mask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prize_tit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{ padding:8px 13px 2px; font-weight:700;}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glb_graybtn_s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{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float:right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glb_graybtn_s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,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glb_graybtn_dis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,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glb_orgbtn_s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,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glb_disbtn_s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{ background:url({siteurl}source/plugin/it618_scoremall/images/glb_btn.png) no-repeat 0 -391px; height:25px; line-height:25px; font-size:0;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display:inline-block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; padding-left:11px;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vertical-align:middle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 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glb_graybtn_s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span,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glb_graybtn_dis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span,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glb_orgbtn_s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span,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glb_disbtn_s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span{ background:url({siteurl}source/plugin/it618_scoremall/images/glb_btn.png) no-repeat 100% -391px; color:#555; line-height:24px; font-size:12px; padding-bottom:1px;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display:inline-block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; padding-right:11px;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vertical-align:top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cursor:pointer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 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glb_graybtn_s:hover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{ background-position:0 -416px;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text-decoration:none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glb_graybtn_s:hover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span{ background-position:100% -416px;}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jf_goods_imglist_video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li{ width:176px; height:183px;}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jf_goods_imglist_video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img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{ width:176px; height:106px;}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jf_goods_imglist_video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li .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img_holder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{ height:106px;}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&lt;/style&gt;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&lt;div class="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jf_main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"&gt;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 &lt;div class="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jf_main_hd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"&gt;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 &lt;div class="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jf_select_bar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"&gt;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                        &lt;a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href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="{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siteurl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}video_list-0-0-0-0-1.html" target="_blank"&gt;更多&lt;span style="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color:red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;"&gt;it618视频点播学院&lt;/span&gt;的课程&gt;&gt;&lt;/a&gt; 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 &lt;/div&gt;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 &lt;h2 class="title"&gt;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         最近课程交易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 &lt;/h2&gt;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 &lt;/div&gt;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 &lt;div class="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jf_main_bd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"&gt;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 &lt;div class="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jf_goods_items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"&gt;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         &lt;ul class="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jf_goods_imglist_video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clearfix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" id="j-group-goods-1"&gt;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                 [loop]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                 &lt;li&gt;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                         &lt;div class="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img_holder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"&gt;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                                                &lt;a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href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="{purl}" target="_blank"&gt;&lt;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img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src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="{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ppicsrc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}" alt="{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pname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}" /&gt;&lt;/a&gt; 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                         &lt;/div&gt;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&lt;a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href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="{purl}" class="title" target="_blank"&gt;{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pname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}&lt;/a&gt; 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                         &lt;p&gt;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                                 &lt;span class="score"&gt;&lt;span&gt;{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puprice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}&lt;/span&gt;&lt;/span&gt;&lt;span class="cost"&gt;&lt;/span&gt; 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                                        &lt;/p&gt;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                         &lt;p&gt;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                                                &lt;a 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href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="{purl}" class="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glb_graybtn_s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" target="_blank"&gt;&lt;span&gt;立即购买&lt;/span&gt;&lt;/a&gt;已购买&lt;span class="num"&gt;{</w:t>
                  </w:r>
                  <w:proofErr w:type="spellStart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psalecount</w:t>
                  </w:r>
                  <w:proofErr w:type="spellEnd"/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}&lt;/span&gt; 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                         &lt;/p&gt;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                 &lt;/li&gt;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[/loop]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         &lt;/ul&gt;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 &lt;/div&gt;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 &lt;/div&gt;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&lt;/div&gt;</w:t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论坛怎么添加DIY调用，可以看</w:t>
                  </w:r>
                  <w:hyperlink r:id="rId5" w:tgtFrame="_blank" w:history="1">
                    <w:r w:rsidRPr="00525327">
                      <w:rPr>
                        <w:rFonts w:ascii="宋体" w:eastAsia="宋体" w:hAnsi="宋体" w:cs="宋体"/>
                        <w:color w:val="336699"/>
                        <w:kern w:val="0"/>
                        <w:szCs w:val="21"/>
                        <w:u w:val="single"/>
                      </w:rPr>
                      <w:t>it618插件模块调用管理使用教程</w:t>
                    </w:r>
                  </w:hyperlink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25327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360B8482" wp14:editId="632867F5">
                        <wp:extent cx="5274310" cy="2566035"/>
                        <wp:effectExtent l="0" t="0" r="2540" b="5715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4310" cy="2566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532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</w:tbl>
          <w:p w14:paraId="481DD8A3" w14:textId="77777777" w:rsidR="00525327" w:rsidRPr="00525327" w:rsidRDefault="00525327" w:rsidP="00525327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</w:p>
        </w:tc>
      </w:tr>
      <w:tr w:rsidR="00525327" w:rsidRPr="00525327" w14:paraId="16B080C7" w14:textId="77777777" w:rsidTr="00525327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14:paraId="50DF0430" w14:textId="0D6B09B2" w:rsidR="00525327" w:rsidRPr="00525327" w:rsidRDefault="00525327" w:rsidP="00525327">
            <w:pPr>
              <w:widowControl/>
              <w:spacing w:line="360" w:lineRule="atLeast"/>
              <w:jc w:val="center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hyperlink r:id="rId7" w:tooltip="收藏本帖" w:history="1">
              <w:r w:rsidRPr="00525327">
                <w:rPr>
                  <w:rFonts w:ascii="Tahoma" w:eastAsia="宋体" w:hAnsi="Tahoma" w:cs="Tahoma"/>
                  <w:noProof/>
                  <w:color w:val="333333"/>
                  <w:kern w:val="0"/>
                  <w:sz w:val="18"/>
                  <w:szCs w:val="18"/>
                </w:rPr>
                <w:drawing>
                  <wp:inline distT="0" distB="0" distL="0" distR="0" wp14:anchorId="72E74BE9" wp14:editId="1BFB2945">
                    <wp:extent cx="152400" cy="152400"/>
                    <wp:effectExtent l="0" t="0" r="0" b="0"/>
                    <wp:docPr id="1" name="图片 1" descr="收藏">
                      <a:hlinkClick xmlns:a="http://schemas.openxmlformats.org/drawingml/2006/main" r:id="rId7" tooltip="&quot;收藏本帖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收藏">
                              <a:hlinkClick r:id="rId7" tooltip="&quot;收藏本帖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25327">
                <w:rPr>
                  <w:rFonts w:ascii="Tahoma" w:eastAsia="宋体" w:hAnsi="Tahoma" w:cs="Tahoma"/>
                  <w:color w:val="333333"/>
                  <w:kern w:val="0"/>
                  <w:sz w:val="18"/>
                  <w:szCs w:val="18"/>
                  <w:u w:val="single"/>
                </w:rPr>
                <w:t>收藏</w:t>
              </w:r>
              <w:r w:rsidRPr="00525327">
                <w:rPr>
                  <w:rFonts w:ascii="Tahoma" w:eastAsia="宋体" w:hAnsi="Tahoma" w:cs="Tahoma"/>
                  <w:color w:val="999999"/>
                  <w:kern w:val="0"/>
                  <w:sz w:val="18"/>
                  <w:szCs w:val="18"/>
                  <w:u w:val="single"/>
                </w:rPr>
                <w:t>1</w:t>
              </w:r>
            </w:hyperlink>
          </w:p>
        </w:tc>
      </w:tr>
    </w:tbl>
    <w:p w14:paraId="5D90DCCF" w14:textId="77777777" w:rsidR="005F61F6" w:rsidRPr="00525327" w:rsidRDefault="00525327">
      <w:bookmarkStart w:id="0" w:name="_GoBack"/>
      <w:bookmarkEnd w:id="0"/>
    </w:p>
    <w:sectPr w:rsidR="005F61F6" w:rsidRPr="00525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7C"/>
    <w:rsid w:val="00525327"/>
    <w:rsid w:val="00553192"/>
    <w:rsid w:val="00730D7C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58C08-8C49-4588-8BFB-BBEBDBC1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5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hyperlink" Target="https://www.cnit618.com/home.php?mod=spacecp&amp;ac=favorite&amp;type=thread&amp;id=2365&amp;formhash=7e9d50d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cnit618.com/thread-548-1-1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2020-02-17T14:28:00Z</dcterms:created>
  <dcterms:modified xsi:type="dcterms:W3CDTF">2020-02-17T14:30:00Z</dcterms:modified>
</cp:coreProperties>
</file>