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089C3" w14:textId="77777777" w:rsidR="002D59AA" w:rsidRPr="00830C1C" w:rsidRDefault="000562F7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亲子母婴</w:t>
      </w:r>
      <w:r w:rsidR="00CF34A2" w:rsidRPr="00830C1C">
        <w:rPr>
          <w:rFonts w:ascii="微软雅黑" w:eastAsia="微软雅黑" w:hAnsi="微软雅黑" w:cs="微软雅黑" w:hint="eastAsia"/>
          <w:szCs w:val="21"/>
        </w:rPr>
        <w:t>手机</w:t>
      </w:r>
      <w:r w:rsidR="00B42EE5" w:rsidRPr="00830C1C">
        <w:rPr>
          <w:rFonts w:ascii="微软雅黑" w:eastAsia="微软雅黑" w:hAnsi="微软雅黑" w:cs="微软雅黑" w:hint="eastAsia"/>
          <w:szCs w:val="21"/>
        </w:rPr>
        <w:t>触屏</w:t>
      </w:r>
      <w:r w:rsidR="00CF34A2" w:rsidRPr="00830C1C">
        <w:rPr>
          <w:rFonts w:ascii="微软雅黑" w:eastAsia="微软雅黑" w:hAnsi="微软雅黑" w:cs="微软雅黑" w:hint="eastAsia"/>
          <w:szCs w:val="21"/>
        </w:rPr>
        <w:t>版</w:t>
      </w:r>
      <w:r w:rsidR="00D20B54" w:rsidRPr="00830C1C">
        <w:rPr>
          <w:rFonts w:ascii="微软雅黑" w:eastAsia="微软雅黑" w:hAnsi="微软雅黑" w:cs="微软雅黑" w:hint="eastAsia"/>
          <w:szCs w:val="21"/>
        </w:rPr>
        <w:t>使用说明(请您仔细阅读)：</w:t>
      </w:r>
    </w:p>
    <w:p w14:paraId="3F01DFD9" w14:textId="77777777" w:rsidR="002D59AA" w:rsidRPr="00830C1C" w:rsidRDefault="00D20B54" w:rsidP="00FA1F33">
      <w:pPr>
        <w:rPr>
          <w:rFonts w:ascii="微软雅黑" w:eastAsia="微软雅黑" w:hAnsi="微软雅黑" w:cs="微软雅黑"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当您看到此说明，说明您已经购买了商业版，凡是未在</w:t>
      </w:r>
      <w:proofErr w:type="spellStart"/>
      <w:r w:rsidRPr="00830C1C">
        <w:rPr>
          <w:rFonts w:ascii="微软雅黑" w:eastAsia="微软雅黑" w:hAnsi="微软雅黑" w:cs="微软雅黑" w:hint="eastAsia"/>
          <w:szCs w:val="21"/>
        </w:rPr>
        <w:t>discuz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应用中心购买的模板，都被视为盗版非法程序，本公司不提供任何售后以及相关免费升级服务。感谢您购买正版程序，我们会竭诚为您服务。</w:t>
      </w:r>
      <w:r w:rsidRPr="00830C1C">
        <w:rPr>
          <w:rFonts w:ascii="微软雅黑" w:eastAsia="微软雅黑" w:hAnsi="微软雅黑" w:cs="微软雅黑" w:hint="eastAsia"/>
          <w:color w:val="FF0000"/>
          <w:szCs w:val="21"/>
        </w:rPr>
        <w:t>以下内容非常重要，请您仔细阅读，您在今后使用模板过程中遇到的问题，大部分都能在下文找到解答方法。</w:t>
      </w:r>
    </w:p>
    <w:p w14:paraId="45F551C9" w14:textId="1D34FEA5" w:rsidR="00CE6B08" w:rsidRPr="00830C1C" w:rsidRDefault="00CE6B08" w:rsidP="00FA1F33">
      <w:pPr>
        <w:rPr>
          <w:rFonts w:ascii="微软雅黑" w:eastAsia="微软雅黑" w:hAnsi="微软雅黑" w:cs="微软雅黑"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color w:val="FF0000"/>
          <w:szCs w:val="21"/>
        </w:rPr>
        <w:t>（尊敬的用户您好！程序使用中</w:t>
      </w:r>
      <w:r w:rsidR="00FF4D41" w:rsidRPr="00830C1C">
        <w:rPr>
          <w:rFonts w:ascii="微软雅黑" w:eastAsia="微软雅黑" w:hAnsi="微软雅黑" w:cs="微软雅黑" w:hint="eastAsia"/>
          <w:color w:val="FF0000"/>
          <w:szCs w:val="21"/>
        </w:rPr>
        <w:t>遇到</w:t>
      </w:r>
      <w:r w:rsidRPr="00830C1C">
        <w:rPr>
          <w:rFonts w:ascii="微软雅黑" w:eastAsia="微软雅黑" w:hAnsi="微软雅黑" w:cs="微软雅黑" w:hint="eastAsia"/>
          <w:color w:val="FF0000"/>
          <w:szCs w:val="21"/>
        </w:rPr>
        <w:t>问题请联系程序作者</w:t>
      </w:r>
      <w:r w:rsidR="00830C1C">
        <w:rPr>
          <w:rFonts w:ascii="微软雅黑" w:eastAsia="微软雅黑" w:hAnsi="微软雅黑" w:cs="微软雅黑"/>
          <w:color w:val="FF0000"/>
          <w:szCs w:val="21"/>
        </w:rPr>
        <w:t>DISM.TAOBAO.COM</w:t>
      </w:r>
      <w:r w:rsidRPr="00830C1C">
        <w:rPr>
          <w:rFonts w:ascii="微软雅黑" w:eastAsia="微软雅黑" w:hAnsi="微软雅黑" w:cs="微软雅黑" w:hint="eastAsia"/>
          <w:color w:val="FF0000"/>
          <w:szCs w:val="21"/>
        </w:rPr>
        <w:t>；通过好友后，请把购买记录截图发给我。</w:t>
      </w:r>
      <w:r w:rsidR="00C5305C" w:rsidRPr="00830C1C">
        <w:rPr>
          <w:rFonts w:ascii="微软雅黑" w:eastAsia="微软雅黑" w:hAnsi="微软雅黑" w:cs="微软雅黑" w:hint="eastAsia"/>
          <w:color w:val="FF0000"/>
          <w:szCs w:val="21"/>
        </w:rPr>
        <w:t>谢谢合作。</w:t>
      </w:r>
      <w:r w:rsidRPr="00830C1C">
        <w:rPr>
          <w:rFonts w:ascii="微软雅黑" w:eastAsia="微软雅黑" w:hAnsi="微软雅黑" w:cs="微软雅黑" w:hint="eastAsia"/>
          <w:color w:val="FF0000"/>
          <w:szCs w:val="21"/>
        </w:rPr>
        <w:t>）</w:t>
      </w:r>
    </w:p>
    <w:p w14:paraId="6F4F7092" w14:textId="77777777" w:rsidR="002D59AA" w:rsidRPr="00830C1C" w:rsidRDefault="002D59AA">
      <w:pPr>
        <w:rPr>
          <w:rFonts w:ascii="微软雅黑" w:eastAsia="微软雅黑" w:hAnsi="微软雅黑" w:cs="微软雅黑"/>
          <w:szCs w:val="21"/>
        </w:rPr>
      </w:pPr>
    </w:p>
    <w:p w14:paraId="559E8819" w14:textId="77777777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2.进入网站后台，在"界面"栏目下的“风格管理”找到本次商业版安装，并设置为默认模板，提交保存，然后更新缓存。</w:t>
      </w:r>
    </w:p>
    <w:p w14:paraId="3DD8190C" w14:textId="77777777" w:rsidR="002D59AA" w:rsidRPr="00830C1C" w:rsidRDefault="00A43D1C">
      <w:pPr>
        <w:rPr>
          <w:rFonts w:ascii="微软雅黑" w:eastAsia="微软雅黑" w:hAnsi="微软雅黑" w:cs="微软雅黑"/>
          <w:szCs w:val="21"/>
        </w:rPr>
      </w:pPr>
      <w:r w:rsidRPr="00830C1C">
        <w:rPr>
          <w:noProof/>
          <w:szCs w:val="21"/>
        </w:rPr>
        <w:drawing>
          <wp:inline distT="0" distB="0" distL="0" distR="0" wp14:anchorId="716AEB94" wp14:editId="2DDC7D76">
            <wp:extent cx="5274310" cy="2837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C5C4" w14:textId="77777777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proofErr w:type="gramStart"/>
      <w:r w:rsidRPr="00830C1C">
        <w:rPr>
          <w:rFonts w:ascii="微软雅黑" w:eastAsia="微软雅黑" w:hAnsi="微软雅黑" w:cs="微软雅黑" w:hint="eastAsia"/>
          <w:szCs w:val="21"/>
        </w:rPr>
        <w:t>去工具</w:t>
      </w:r>
      <w:proofErr w:type="gramEnd"/>
      <w:r w:rsidRPr="00830C1C">
        <w:rPr>
          <w:rFonts w:ascii="微软雅黑" w:eastAsia="微软雅黑" w:hAnsi="微软雅黑" w:cs="微软雅黑" w:hint="eastAsia"/>
          <w:szCs w:val="21"/>
        </w:rPr>
        <w:t>栏目下更新一下缓存。此时已经安装好模板。如下图所示：</w:t>
      </w:r>
    </w:p>
    <w:p w14:paraId="5DC0B2F6" w14:textId="77777777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hint="eastAsia"/>
          <w:szCs w:val="21"/>
        </w:rPr>
        <w:object w:dxaOrig="8078" w:dyaOrig="3664" w14:anchorId="7EC5D288">
          <v:rect id="rectole0000000001" o:spid="_x0000_i1025" style="width:403.8pt;height:183.6pt" o:ole="" o:preferrelative="t" stroked="f">
            <v:imagedata r:id="rId8" o:title=""/>
          </v:rect>
          <o:OLEObject Type="Embed" ProgID="StaticMetafile" ShapeID="rectole0000000001" DrawAspect="Content" ObjectID="_1667118666" r:id="rId9"/>
        </w:object>
      </w:r>
    </w:p>
    <w:p w14:paraId="449E8180" w14:textId="77777777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至此，模板就安装完毕了。</w:t>
      </w:r>
    </w:p>
    <w:p w14:paraId="0FDAE831" w14:textId="77777777" w:rsidR="00175F5A" w:rsidRPr="00830C1C" w:rsidRDefault="00175F5A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开启</w:t>
      </w:r>
      <w:proofErr w:type="gramStart"/>
      <w:r w:rsidRPr="00830C1C">
        <w:rPr>
          <w:rFonts w:ascii="微软雅黑" w:eastAsia="微软雅黑" w:hAnsi="微软雅黑" w:cs="微软雅黑" w:hint="eastAsia"/>
          <w:szCs w:val="21"/>
        </w:rPr>
        <w:t>手机版</w:t>
      </w:r>
      <w:proofErr w:type="gramEnd"/>
      <w:r w:rsidRPr="00830C1C">
        <w:rPr>
          <w:rFonts w:ascii="微软雅黑" w:eastAsia="微软雅黑" w:hAnsi="微软雅黑" w:cs="微软雅黑" w:hint="eastAsia"/>
          <w:szCs w:val="21"/>
        </w:rPr>
        <w:t>功能，</w:t>
      </w:r>
      <w:r w:rsidR="001018D0" w:rsidRPr="00830C1C">
        <w:rPr>
          <w:rFonts w:ascii="微软雅黑" w:eastAsia="微软雅黑" w:hAnsi="微软雅黑" w:cs="微软雅黑" w:hint="eastAsia"/>
          <w:szCs w:val="21"/>
        </w:rPr>
        <w:t>如下图所示：</w:t>
      </w:r>
    </w:p>
    <w:p w14:paraId="5C0A475D" w14:textId="77777777" w:rsidR="0064546C" w:rsidRPr="00830C1C" w:rsidRDefault="006B5628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62AB43B" wp14:editId="2F50E29F">
            <wp:extent cx="5274310" cy="36810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9108" w14:textId="77777777" w:rsidR="005412D3" w:rsidRPr="00830C1C" w:rsidRDefault="005412D3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提交即可。</w:t>
      </w:r>
      <w:r w:rsidR="00310B7E" w:rsidRPr="00830C1C">
        <w:rPr>
          <w:rFonts w:ascii="微软雅黑" w:eastAsia="微软雅黑" w:hAnsi="微软雅黑" w:cs="微软雅黑" w:hint="eastAsia"/>
          <w:szCs w:val="21"/>
        </w:rPr>
        <w:t>微社区需要关闭，如下图操作；</w:t>
      </w:r>
    </w:p>
    <w:p w14:paraId="40A89601" w14:textId="77777777" w:rsidR="005412D3" w:rsidRPr="00830C1C" w:rsidRDefault="00773957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4D12C786" wp14:editId="647D50BF">
            <wp:extent cx="5274310" cy="171537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3C0" w14:textId="77777777" w:rsidR="00773957" w:rsidRPr="00830C1C" w:rsidRDefault="00071F8F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68F8CE6" wp14:editId="3C1D2168">
            <wp:extent cx="5274310" cy="404241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8FF" w14:textId="77777777" w:rsidR="00071F8F" w:rsidRPr="00830C1C" w:rsidRDefault="00071F8F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关闭微社区功能。</w:t>
      </w:r>
    </w:p>
    <w:p w14:paraId="51D1A39C" w14:textId="77777777" w:rsidR="00EA6A9E" w:rsidRPr="00830C1C" w:rsidRDefault="00EA6A9E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模板侧边导航链接修改路径为：</w:t>
      </w:r>
    </w:p>
    <w:p w14:paraId="727E819F" w14:textId="77777777" w:rsidR="00071F8F" w:rsidRPr="00830C1C" w:rsidRDefault="00EA6A9E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template/</w:t>
      </w:r>
      <w:r w:rsidR="001A0BA4" w:rsidRPr="00830C1C">
        <w:rPr>
          <w:rFonts w:ascii="微软雅黑" w:eastAsia="微软雅黑" w:hAnsi="微软雅黑"/>
          <w:szCs w:val="21"/>
        </w:rPr>
        <w:t xml:space="preserve"> </w:t>
      </w:r>
      <w:r w:rsidR="003C78D1" w:rsidRPr="00830C1C">
        <w:rPr>
          <w:rFonts w:ascii="微软雅黑" w:eastAsia="微软雅黑" w:hAnsi="微软雅黑"/>
          <w:szCs w:val="21"/>
        </w:rPr>
        <w:t>nex_momkidm_180320</w:t>
      </w:r>
      <w:r w:rsidRPr="00830C1C">
        <w:rPr>
          <w:rFonts w:ascii="微软雅黑" w:eastAsia="微软雅黑" w:hAnsi="微软雅黑" w:cs="微软雅黑" w:hint="eastAsia"/>
          <w:szCs w:val="21"/>
        </w:rPr>
        <w:t>/touch/common/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headernav</w:t>
      </w:r>
      <w:r w:rsidRPr="00830C1C">
        <w:rPr>
          <w:rFonts w:ascii="微软雅黑" w:eastAsia="微软雅黑" w:hAnsi="微软雅黑" w:cs="微软雅黑" w:hint="eastAsia"/>
          <w:szCs w:val="21"/>
        </w:rPr>
        <w:t>.php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文件</w:t>
      </w:r>
      <w:r w:rsidR="00CC75AF" w:rsidRPr="00830C1C">
        <w:rPr>
          <w:rFonts w:ascii="微软雅黑" w:eastAsia="微软雅黑" w:hAnsi="微软雅黑" w:cs="微软雅黑" w:hint="eastAsia"/>
          <w:szCs w:val="21"/>
        </w:rPr>
        <w:t>，修改</w:t>
      </w:r>
      <w:proofErr w:type="spellStart"/>
      <w:r w:rsidR="00CC75AF" w:rsidRPr="00830C1C">
        <w:rPr>
          <w:rFonts w:ascii="微软雅黑" w:eastAsia="微软雅黑" w:hAnsi="微软雅黑" w:cs="微软雅黑" w:hint="eastAsia"/>
          <w:szCs w:val="21"/>
        </w:rPr>
        <w:t>href</w:t>
      </w:r>
      <w:proofErr w:type="spellEnd"/>
      <w:r w:rsidR="00CC75AF" w:rsidRPr="00830C1C">
        <w:rPr>
          <w:rFonts w:ascii="微软雅黑" w:eastAsia="微软雅黑" w:hAnsi="微软雅黑" w:cs="微软雅黑" w:hint="eastAsia"/>
          <w:szCs w:val="21"/>
        </w:rPr>
        <w:t>=“</w:t>
      </w:r>
      <w:r w:rsidR="00A550B1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红框处的链接地址</w:t>
      </w:r>
      <w:r w:rsidR="00CC75AF" w:rsidRPr="00830C1C">
        <w:rPr>
          <w:rFonts w:ascii="微软雅黑" w:eastAsia="微软雅黑" w:hAnsi="微软雅黑" w:cs="微软雅黑" w:hint="eastAsia"/>
          <w:szCs w:val="21"/>
        </w:rPr>
        <w:t>”；换成您需要的跳转链接。</w:t>
      </w:r>
    </w:p>
    <w:p w14:paraId="7A3F9B75" w14:textId="77777777" w:rsidR="00EA6A9E" w:rsidRPr="00830C1C" w:rsidRDefault="00B706DB">
      <w:pPr>
        <w:rPr>
          <w:rFonts w:ascii="微软雅黑" w:eastAsia="微软雅黑" w:hAnsi="微软雅黑" w:cs="微软雅黑"/>
          <w:szCs w:val="21"/>
        </w:rPr>
      </w:pPr>
      <w:r w:rsidRPr="00830C1C">
        <w:rPr>
          <w:noProof/>
          <w:szCs w:val="21"/>
        </w:rPr>
        <w:lastRenderedPageBreak/>
        <w:drawing>
          <wp:inline distT="0" distB="0" distL="0" distR="0" wp14:anchorId="4497620E" wp14:editId="7E9993AA">
            <wp:extent cx="5274310" cy="1309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CA84" w14:textId="77777777" w:rsidR="00E855EE" w:rsidRPr="00830C1C" w:rsidRDefault="009C2F2D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DIY</w:t>
      </w:r>
      <w:r w:rsidR="00E855EE" w:rsidRPr="00830C1C">
        <w:rPr>
          <w:rFonts w:ascii="微软雅黑" w:eastAsia="微软雅黑" w:hAnsi="微软雅黑" w:cs="微软雅黑" w:hint="eastAsia"/>
          <w:szCs w:val="21"/>
        </w:rPr>
        <w:t>方法：</w:t>
      </w:r>
      <w:r w:rsidR="001670FE" w:rsidRPr="00830C1C">
        <w:rPr>
          <w:rFonts w:ascii="微软雅黑" w:eastAsia="微软雅黑" w:hAnsi="微软雅黑" w:cs="微软雅黑" w:hint="eastAsia"/>
          <w:szCs w:val="21"/>
        </w:rPr>
        <w:t>如下图所示；</w:t>
      </w:r>
    </w:p>
    <w:p w14:paraId="11D52344" w14:textId="77777777" w:rsidR="00E855EE" w:rsidRPr="00830C1C" w:rsidRDefault="00D27672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4C2E621" wp14:editId="2403661E">
            <wp:extent cx="5274310" cy="29790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9E2D" w14:textId="77777777" w:rsidR="00DD4442" w:rsidRPr="00830C1C" w:rsidRDefault="00270D81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第4步；</w:t>
      </w:r>
      <w:r w:rsidR="00DD4442" w:rsidRPr="00830C1C">
        <w:rPr>
          <w:rFonts w:ascii="微软雅黑" w:eastAsia="微软雅黑" w:hAnsi="微软雅黑" w:cs="微软雅黑" w:hint="eastAsia"/>
          <w:szCs w:val="21"/>
        </w:rPr>
        <w:t>选择你需要的</w:t>
      </w:r>
      <w:proofErr w:type="spellStart"/>
      <w:r w:rsidR="00DD4442" w:rsidRPr="00830C1C">
        <w:rPr>
          <w:rFonts w:ascii="微软雅黑" w:eastAsia="微软雅黑" w:hAnsi="微软雅黑" w:cs="微软雅黑" w:hint="eastAsia"/>
          <w:szCs w:val="21"/>
        </w:rPr>
        <w:t>diy</w:t>
      </w:r>
      <w:proofErr w:type="spellEnd"/>
      <w:r w:rsidR="00DD4442" w:rsidRPr="00830C1C">
        <w:rPr>
          <w:rFonts w:ascii="微软雅黑" w:eastAsia="微软雅黑" w:hAnsi="微软雅黑" w:cs="微软雅黑" w:hint="eastAsia"/>
          <w:szCs w:val="21"/>
        </w:rPr>
        <w:t>类型，然后</w:t>
      </w:r>
      <w:r w:rsidRPr="00830C1C">
        <w:rPr>
          <w:rFonts w:ascii="微软雅黑" w:eastAsia="微软雅黑" w:hAnsi="微软雅黑" w:cs="微软雅黑" w:hint="eastAsia"/>
          <w:szCs w:val="21"/>
        </w:rPr>
        <w:t>点击5按钮添加</w:t>
      </w:r>
      <w:r w:rsidR="00DD4442" w:rsidRPr="00830C1C">
        <w:rPr>
          <w:rFonts w:ascii="微软雅黑" w:eastAsia="微软雅黑" w:hAnsi="微软雅黑" w:cs="微软雅黑" w:hint="eastAsia"/>
          <w:szCs w:val="21"/>
        </w:rPr>
        <w:t>。</w:t>
      </w:r>
      <w:r w:rsidRPr="00830C1C">
        <w:rPr>
          <w:rFonts w:ascii="微软雅黑" w:eastAsia="微软雅黑" w:hAnsi="微软雅黑" w:cs="微软雅黑" w:hint="eastAsia"/>
          <w:szCs w:val="21"/>
        </w:rPr>
        <w:t>添加后需要编辑一下板块属性；</w:t>
      </w:r>
      <w:r w:rsidR="00B710C7" w:rsidRPr="00830C1C">
        <w:rPr>
          <w:rFonts w:ascii="微软雅黑" w:eastAsia="微软雅黑" w:hAnsi="微软雅黑" w:cs="微软雅黑" w:hint="eastAsia"/>
          <w:szCs w:val="21"/>
        </w:rPr>
        <w:t>按照下图添加，</w:t>
      </w:r>
    </w:p>
    <w:p w14:paraId="50DF0036" w14:textId="77777777" w:rsidR="003C69A9" w:rsidRPr="00830C1C" w:rsidRDefault="003C69A9">
      <w:pPr>
        <w:rPr>
          <w:rFonts w:ascii="微软雅黑" w:eastAsia="微软雅黑" w:hAnsi="微软雅黑" w:cs="微软雅黑"/>
          <w:szCs w:val="21"/>
        </w:rPr>
      </w:pPr>
    </w:p>
    <w:p w14:paraId="1617E59F" w14:textId="77777777" w:rsidR="00DD4442" w:rsidRPr="00830C1C" w:rsidRDefault="002B43CC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3171567B" wp14:editId="640F6E65">
            <wp:extent cx="5274310" cy="2994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B9C" w14:textId="77777777" w:rsidR="00DD4442" w:rsidRPr="00830C1C" w:rsidRDefault="00DD4442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输入名称，并在下方设置各项内容，完成后点击确定。</w:t>
      </w:r>
    </w:p>
    <w:p w14:paraId="3BBA2803" w14:textId="77777777" w:rsidR="00A7093D" w:rsidRPr="00830C1C" w:rsidRDefault="00A7093D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F0AFDFF" wp14:editId="23BEE94B">
            <wp:extent cx="5274310" cy="28581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DAD8" w14:textId="77777777" w:rsidR="00DD4442" w:rsidRPr="00830C1C" w:rsidRDefault="00DD4442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然后点击属性，添加</w:t>
      </w:r>
      <w:proofErr w:type="spellStart"/>
      <w:r w:rsidRPr="00830C1C">
        <w:rPr>
          <w:rFonts w:ascii="微软雅黑" w:eastAsia="微软雅黑" w:hAnsi="微软雅黑" w:cs="微软雅黑" w:hint="eastAsia"/>
          <w:szCs w:val="21"/>
        </w:rPr>
        <w:t>diy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代码：</w:t>
      </w:r>
    </w:p>
    <w:p w14:paraId="15E195EB" w14:textId="77777777" w:rsidR="00DD4442" w:rsidRPr="00830C1C" w:rsidRDefault="00A7093D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6E08AAED" wp14:editId="5D922747">
            <wp:extent cx="5274310" cy="29686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F2F" w14:textId="77777777" w:rsidR="00DD4442" w:rsidRPr="00830C1C" w:rsidRDefault="00A7093D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然后点击更新。</w:t>
      </w:r>
    </w:p>
    <w:p w14:paraId="7F55F422" w14:textId="77777777" w:rsidR="00DD4442" w:rsidRPr="00830C1C" w:rsidRDefault="0005246E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最后</w:t>
      </w:r>
      <w:r w:rsidR="00DD4442" w:rsidRPr="00830C1C">
        <w:rPr>
          <w:rFonts w:ascii="微软雅黑" w:eastAsia="微软雅黑" w:hAnsi="微软雅黑" w:cs="微软雅黑" w:hint="eastAsia"/>
          <w:szCs w:val="21"/>
        </w:rPr>
        <w:t>添加调用标签</w:t>
      </w:r>
      <w:r w:rsidR="00EB2B0B" w:rsidRPr="00830C1C">
        <w:rPr>
          <w:rFonts w:ascii="微软雅黑" w:eastAsia="微软雅黑" w:hAnsi="微软雅黑" w:cs="微软雅黑" w:hint="eastAsia"/>
          <w:szCs w:val="21"/>
        </w:rPr>
        <w:t>。点击内部调用，会弹出一个内部代码</w:t>
      </w:r>
      <w:r w:rsidR="009F2C2C" w:rsidRPr="00830C1C">
        <w:rPr>
          <w:rFonts w:ascii="微软雅黑" w:eastAsia="微软雅黑" w:hAnsi="微软雅黑" w:cs="微软雅黑" w:hint="eastAsia"/>
          <w:szCs w:val="21"/>
        </w:rPr>
        <w:t>（如这个&lt;!</w:t>
      </w:r>
      <w:r w:rsidR="009F2C2C" w:rsidRPr="00830C1C">
        <w:rPr>
          <w:rFonts w:ascii="微软雅黑" w:eastAsia="微软雅黑" w:hAnsi="微软雅黑" w:cs="微软雅黑"/>
          <w:szCs w:val="21"/>
        </w:rPr>
        <w:t>—</w:t>
      </w:r>
      <w:r w:rsidR="009F2C2C" w:rsidRPr="00830C1C">
        <w:rPr>
          <w:rFonts w:ascii="微软雅黑" w:eastAsia="微软雅黑" w:hAnsi="微软雅黑" w:cs="微软雅黑" w:hint="eastAsia"/>
          <w:szCs w:val="21"/>
        </w:rPr>
        <w:t>{block/2</w:t>
      </w:r>
      <w:r w:rsidR="003271CA" w:rsidRPr="00830C1C">
        <w:rPr>
          <w:rFonts w:ascii="微软雅黑" w:eastAsia="微软雅黑" w:hAnsi="微软雅黑" w:cs="微软雅黑" w:hint="eastAsia"/>
          <w:szCs w:val="21"/>
        </w:rPr>
        <w:t>2</w:t>
      </w:r>
      <w:r w:rsidR="009F2C2C" w:rsidRPr="00830C1C">
        <w:rPr>
          <w:rFonts w:ascii="微软雅黑" w:eastAsia="微软雅黑" w:hAnsi="微软雅黑" w:cs="微软雅黑" w:hint="eastAsia"/>
          <w:szCs w:val="21"/>
        </w:rPr>
        <w:t>}--&gt;）</w:t>
      </w:r>
      <w:r w:rsidR="00EB2B0B" w:rsidRPr="00830C1C">
        <w:rPr>
          <w:rFonts w:ascii="微软雅黑" w:eastAsia="微软雅黑" w:hAnsi="微软雅黑" w:cs="微软雅黑" w:hint="eastAsia"/>
          <w:szCs w:val="21"/>
        </w:rPr>
        <w:t>，把这个代码复制到模板文件夹的portal文件夹的index文件对应位置。</w:t>
      </w:r>
    </w:p>
    <w:p w14:paraId="1F83C70C" w14:textId="77777777" w:rsidR="00DD4442" w:rsidRPr="00830C1C" w:rsidRDefault="00F14CC0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AF9BF43" wp14:editId="6A2B3977">
            <wp:extent cx="5274310" cy="31774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D33B" w14:textId="77777777" w:rsidR="005B7914" w:rsidRPr="00830C1C" w:rsidRDefault="009F2C2C">
      <w:pPr>
        <w:rPr>
          <w:rFonts w:ascii="微软雅黑" w:eastAsia="微软雅黑" w:hAnsi="微软雅黑"/>
          <w:noProof/>
          <w:szCs w:val="21"/>
        </w:rPr>
      </w:pPr>
      <w:r w:rsidRPr="00830C1C">
        <w:rPr>
          <w:rFonts w:ascii="微软雅黑" w:eastAsia="微软雅黑" w:hAnsi="微软雅黑" w:hint="eastAsia"/>
          <w:noProof/>
          <w:szCs w:val="21"/>
        </w:rPr>
        <w:t>打开index文件后，找到标题对应的插口，如下图：</w:t>
      </w:r>
    </w:p>
    <w:p w14:paraId="18EF36EF" w14:textId="77777777" w:rsidR="009F2C2C" w:rsidRPr="00830C1C" w:rsidRDefault="00AE577B">
      <w:pPr>
        <w:rPr>
          <w:rFonts w:ascii="微软雅黑" w:eastAsia="微软雅黑" w:hAnsi="微软雅黑" w:cs="微软雅黑"/>
          <w:szCs w:val="21"/>
        </w:rPr>
      </w:pPr>
      <w:r w:rsidRPr="00830C1C">
        <w:rPr>
          <w:noProof/>
          <w:szCs w:val="21"/>
        </w:rPr>
        <w:lastRenderedPageBreak/>
        <w:drawing>
          <wp:inline distT="0" distB="0" distL="0" distR="0" wp14:anchorId="1748790D" wp14:editId="5258B400">
            <wp:extent cx="5274310" cy="2191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20A7" w14:textId="77777777" w:rsidR="005B7914" w:rsidRPr="00830C1C" w:rsidRDefault="00464E3A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用你的代码</w:t>
      </w:r>
      <w:r w:rsidR="005B7914" w:rsidRPr="00830C1C">
        <w:rPr>
          <w:rFonts w:ascii="微软雅黑" w:eastAsia="微软雅黑" w:hAnsi="微软雅黑" w:cs="微软雅黑" w:hint="eastAsia"/>
          <w:szCs w:val="21"/>
        </w:rPr>
        <w:t>替换掉原来</w:t>
      </w:r>
      <w:r w:rsidR="00DD6E93" w:rsidRPr="00830C1C">
        <w:rPr>
          <w:rFonts w:ascii="微软雅黑" w:eastAsia="微软雅黑" w:hAnsi="微软雅黑" w:cs="微软雅黑" w:hint="eastAsia"/>
          <w:szCs w:val="21"/>
        </w:rPr>
        <w:t>我自己</w:t>
      </w:r>
      <w:r w:rsidR="005B7914" w:rsidRPr="00830C1C">
        <w:rPr>
          <w:rFonts w:ascii="微软雅黑" w:eastAsia="微软雅黑" w:hAnsi="微软雅黑" w:cs="微软雅黑" w:hint="eastAsia"/>
          <w:szCs w:val="21"/>
        </w:rPr>
        <w:t>的</w:t>
      </w:r>
      <w:r w:rsidRPr="00830C1C">
        <w:rPr>
          <w:rFonts w:ascii="微软雅黑" w:eastAsia="微软雅黑" w:hAnsi="微软雅黑" w:cs="微软雅黑" w:hint="eastAsia"/>
          <w:szCs w:val="21"/>
        </w:rPr>
        <w:t>代码</w:t>
      </w:r>
      <w:r w:rsidR="005B7914" w:rsidRPr="00830C1C">
        <w:rPr>
          <w:rFonts w:ascii="微软雅黑" w:eastAsia="微软雅黑" w:hAnsi="微软雅黑" w:cs="微软雅黑" w:hint="eastAsia"/>
          <w:szCs w:val="21"/>
        </w:rPr>
        <w:t>。</w:t>
      </w:r>
    </w:p>
    <w:p w14:paraId="27C0787E" w14:textId="77777777" w:rsidR="00FE76FA" w:rsidRPr="00830C1C" w:rsidRDefault="009E37A5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注意：每次修改了代码后，需要在后台更新一下缓存才能生效。</w:t>
      </w:r>
    </w:p>
    <w:p w14:paraId="1DDB3ABD" w14:textId="77777777" w:rsidR="00FE76FA" w:rsidRPr="00830C1C" w:rsidRDefault="00C767DB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门户</w:t>
      </w:r>
      <w:r w:rsidR="006D0F7D" w:rsidRPr="00830C1C">
        <w:rPr>
          <w:rFonts w:ascii="微软雅黑" w:eastAsia="微软雅黑" w:hAnsi="微软雅黑" w:cs="微软雅黑" w:hint="eastAsia"/>
          <w:szCs w:val="21"/>
        </w:rPr>
        <w:t>非</w:t>
      </w:r>
      <w:r w:rsidR="00940C79" w:rsidRPr="00830C1C">
        <w:rPr>
          <w:rFonts w:ascii="微软雅黑" w:eastAsia="微软雅黑" w:hAnsi="微软雅黑" w:cs="微软雅黑" w:hint="eastAsia"/>
          <w:szCs w:val="21"/>
        </w:rPr>
        <w:t>DIY</w:t>
      </w:r>
      <w:r w:rsidR="006D0F7D" w:rsidRPr="00830C1C">
        <w:rPr>
          <w:rFonts w:ascii="微软雅黑" w:eastAsia="微软雅黑" w:hAnsi="微软雅黑" w:cs="微软雅黑" w:hint="eastAsia"/>
          <w:szCs w:val="21"/>
        </w:rPr>
        <w:t>标题文字</w:t>
      </w:r>
      <w:r w:rsidR="00FE76FA" w:rsidRPr="00830C1C">
        <w:rPr>
          <w:rFonts w:ascii="微软雅黑" w:eastAsia="微软雅黑" w:hAnsi="微软雅黑" w:cs="微软雅黑" w:hint="eastAsia"/>
          <w:szCs w:val="21"/>
        </w:rPr>
        <w:t>代码如下：</w:t>
      </w:r>
      <w:r w:rsidR="00912373" w:rsidRPr="00830C1C">
        <w:rPr>
          <w:rFonts w:ascii="微软雅黑" w:eastAsia="微软雅黑" w:hAnsi="微软雅黑" w:cs="微软雅黑" w:hint="eastAsia"/>
          <w:szCs w:val="21"/>
        </w:rPr>
        <w:t>(</w:t>
      </w:r>
      <w:r w:rsidR="009E1831" w:rsidRPr="00830C1C">
        <w:rPr>
          <w:rFonts w:ascii="微软雅黑" w:eastAsia="微软雅黑" w:hAnsi="微软雅黑" w:cs="微软雅黑" w:hint="eastAsia"/>
          <w:szCs w:val="21"/>
        </w:rPr>
        <w:t>修改文件的</w:t>
      </w:r>
      <w:r w:rsidR="00912373" w:rsidRPr="00830C1C">
        <w:rPr>
          <w:rFonts w:ascii="微软雅黑" w:eastAsia="微软雅黑" w:hAnsi="微软雅黑" w:cs="微软雅黑" w:hint="eastAsia"/>
          <w:szCs w:val="21"/>
        </w:rPr>
        <w:t>路径是：</w:t>
      </w:r>
      <w:r w:rsidR="0062333C" w:rsidRPr="00830C1C">
        <w:rPr>
          <w:rFonts w:ascii="微软雅黑" w:eastAsia="微软雅黑" w:hAnsi="微软雅黑" w:cs="微软雅黑" w:hint="eastAsia"/>
          <w:szCs w:val="21"/>
        </w:rPr>
        <w:t>template/</w:t>
      </w:r>
      <w:r w:rsidR="00144D26" w:rsidRPr="00830C1C">
        <w:rPr>
          <w:rFonts w:ascii="微软雅黑" w:eastAsia="微软雅黑" w:hAnsi="微软雅黑"/>
          <w:szCs w:val="21"/>
        </w:rPr>
        <w:t xml:space="preserve"> nex_momkidm_180320</w:t>
      </w:r>
      <w:r w:rsidR="0062333C" w:rsidRPr="00830C1C">
        <w:rPr>
          <w:rFonts w:ascii="微软雅黑" w:eastAsia="微软雅黑" w:hAnsi="微软雅黑" w:cs="微软雅黑" w:hint="eastAsia"/>
          <w:szCs w:val="21"/>
        </w:rPr>
        <w:t>/touch/portal/</w:t>
      </w:r>
      <w:proofErr w:type="spellStart"/>
      <w:r w:rsidR="0062333C" w:rsidRPr="00830C1C">
        <w:rPr>
          <w:rFonts w:ascii="微软雅黑" w:eastAsia="微软雅黑" w:hAnsi="微软雅黑" w:cs="微软雅黑" w:hint="eastAsia"/>
          <w:szCs w:val="21"/>
        </w:rPr>
        <w:t>index.php</w:t>
      </w:r>
      <w:proofErr w:type="spellEnd"/>
      <w:r w:rsidR="0062333C" w:rsidRPr="00830C1C">
        <w:rPr>
          <w:rFonts w:ascii="微软雅黑" w:eastAsia="微软雅黑" w:hAnsi="微软雅黑" w:cs="微软雅黑" w:hint="eastAsia"/>
          <w:szCs w:val="21"/>
        </w:rPr>
        <w:t>文件</w:t>
      </w:r>
      <w:r w:rsidR="00912373" w:rsidRPr="00830C1C">
        <w:rPr>
          <w:rFonts w:ascii="微软雅黑" w:eastAsia="微软雅黑" w:hAnsi="微软雅黑" w:cs="微软雅黑" w:hint="eastAsia"/>
          <w:szCs w:val="21"/>
        </w:rPr>
        <w:t>)</w:t>
      </w:r>
    </w:p>
    <w:p w14:paraId="7E692AA4" w14:textId="77777777" w:rsidR="00C60272" w:rsidRPr="00830C1C" w:rsidRDefault="00C60272">
      <w:pPr>
        <w:rPr>
          <w:rFonts w:ascii="微软雅黑" w:eastAsia="微软雅黑" w:hAnsi="微软雅黑" w:cs="微软雅黑"/>
          <w:b/>
          <w:color w:val="FF0000"/>
          <w:szCs w:val="21"/>
        </w:rPr>
      </w:pPr>
    </w:p>
    <w:p w14:paraId="2395C872" w14:textId="77777777" w:rsidR="00C60272" w:rsidRPr="00830C1C" w:rsidRDefault="00C60272">
      <w:pPr>
        <w:rPr>
          <w:rFonts w:ascii="微软雅黑" w:eastAsia="微软雅黑" w:hAnsi="微软雅黑" w:cs="微软雅黑"/>
          <w:b/>
          <w:color w:val="FF0000"/>
          <w:szCs w:val="21"/>
        </w:rPr>
      </w:pPr>
    </w:p>
    <w:p w14:paraId="4437826C" w14:textId="77777777" w:rsidR="00894A54" w:rsidRPr="00830C1C" w:rsidRDefault="00C60272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Verdana" w:hAnsi="Verdana"/>
          <w:b/>
          <w:color w:val="FF0000"/>
          <w:szCs w:val="21"/>
          <w:shd w:val="clear" w:color="auto" w:fill="FFFFFF"/>
        </w:rPr>
        <w:t>门户</w:t>
      </w:r>
      <w:r w:rsidRPr="00830C1C">
        <w:rPr>
          <w:rFonts w:ascii="Verdana" w:hAnsi="Verdana"/>
          <w:b/>
          <w:color w:val="FF0000"/>
          <w:szCs w:val="21"/>
          <w:shd w:val="clear" w:color="auto" w:fill="FFFFFF"/>
        </w:rPr>
        <w:t>slider</w:t>
      </w:r>
      <w:r w:rsidRPr="00830C1C">
        <w:rPr>
          <w:rFonts w:ascii="Verdana" w:hAnsi="Verdana"/>
          <w:b/>
          <w:color w:val="FF0000"/>
          <w:szCs w:val="21"/>
          <w:shd w:val="clear" w:color="auto" w:fill="FFFFFF"/>
        </w:rPr>
        <w:t>幻灯模块</w:t>
      </w:r>
      <w:r w:rsidR="008941E6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；模块选择</w:t>
      </w:r>
      <w:r w:rsidR="00F857F9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文章</w:t>
      </w:r>
      <w:r w:rsidR="008941E6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</w:t>
      </w:r>
    </w:p>
    <w:p w14:paraId="20934E3D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>&lt;ul&gt;</w:t>
      </w:r>
    </w:p>
    <w:p w14:paraId="4E2D4E4E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[loop]</w:t>
      </w:r>
    </w:p>
    <w:p w14:paraId="3B21DF80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</w:p>
    <w:p w14:paraId="1D881130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</w:p>
    <w:p w14:paraId="08081032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&lt;li&gt;</w:t>
      </w:r>
    </w:p>
    <w:p w14:paraId="3861F2A8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&lt;a 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}"&gt;</w:t>
      </w:r>
    </w:p>
    <w:p w14:paraId="20A6DC1E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nex_if_pic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"&gt;&lt;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}</w:t>
      </w:r>
      <w:proofErr w:type="gramStart"/>
      <w:r w:rsidRPr="00830C1C">
        <w:rPr>
          <w:rFonts w:ascii="微软雅黑" w:eastAsia="微软雅黑" w:hAnsi="微软雅黑" w:cs="微软雅黑"/>
          <w:szCs w:val="21"/>
        </w:rPr>
        <w:t>"  "</w:t>
      </w:r>
      <w:proofErr w:type="gramEnd"/>
      <w:r w:rsidRPr="00830C1C">
        <w:rPr>
          <w:rFonts w:ascii="微软雅黑" w:eastAsia="微软雅黑" w:hAnsi="微软雅黑" w:cs="微软雅黑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="$_G['style'][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styleimgdir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]/index/lazy_load.gif"/&gt;&lt;/div&gt;</w:t>
      </w:r>
    </w:p>
    <w:p w14:paraId="3C573082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&lt;div class="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nex_if_inters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"&gt;</w:t>
      </w:r>
    </w:p>
    <w:p w14:paraId="77ECBB3F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lastRenderedPageBreak/>
        <w:t xml:space="preserve">                            </w:t>
      </w:r>
      <w:r w:rsidRPr="00830C1C">
        <w:rPr>
          <w:rFonts w:ascii="微软雅黑" w:eastAsia="微软雅黑" w:hAnsi="微软雅黑" w:cs="微软雅黑"/>
          <w:szCs w:val="21"/>
        </w:rPr>
        <w:tab/>
        <w:t>&lt;h5&gt;{title}&lt;/h5&gt;</w:t>
      </w:r>
    </w:p>
    <w:p w14:paraId="4FD85FCA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&lt;div class="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nex_if_btms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"&gt;</w:t>
      </w:r>
    </w:p>
    <w:p w14:paraId="3ADFA49F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</w:t>
      </w:r>
      <w:r w:rsidRPr="00830C1C">
        <w:rPr>
          <w:rFonts w:ascii="微软雅黑" w:eastAsia="微软雅黑" w:hAnsi="微软雅黑" w:cs="微软雅黑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nex_if_btms_l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"&gt;</w:t>
      </w:r>
    </w:p>
    <w:p w14:paraId="30BB323E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avatar_big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}" /&gt;</w:t>
      </w:r>
    </w:p>
    <w:p w14:paraId="18833D22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    &lt;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&gt;{username}&lt;/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&gt;</w:t>
      </w:r>
    </w:p>
    <w:p w14:paraId="7DCCF533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    &lt;div class="clear"&gt;&lt;/div&gt;</w:t>
      </w:r>
    </w:p>
    <w:p w14:paraId="3AE79A0B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&lt;/div&gt;</w:t>
      </w:r>
    </w:p>
    <w:p w14:paraId="620D5CDA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&lt;div class="</w:t>
      </w:r>
      <w:proofErr w:type="spellStart"/>
      <w:r w:rsidRPr="00830C1C">
        <w:rPr>
          <w:rFonts w:ascii="微软雅黑" w:eastAsia="微软雅黑" w:hAnsi="微软雅黑" w:cs="微软雅黑"/>
          <w:szCs w:val="21"/>
        </w:rPr>
        <w:t>nex_if_btms_r</w:t>
      </w:r>
      <w:proofErr w:type="spellEnd"/>
      <w:r w:rsidRPr="00830C1C">
        <w:rPr>
          <w:rFonts w:ascii="微软雅黑" w:eastAsia="微软雅黑" w:hAnsi="微软雅黑" w:cs="微软雅黑"/>
          <w:szCs w:val="21"/>
        </w:rPr>
        <w:t>"&gt;</w:t>
      </w:r>
    </w:p>
    <w:p w14:paraId="35B014A0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 w:hint="eastAsia"/>
          <w:szCs w:val="21"/>
        </w:rPr>
        <w:tab/>
        <w:t>&lt;span&gt;{</w:t>
      </w:r>
      <w:proofErr w:type="spellStart"/>
      <w:r w:rsidRPr="00830C1C">
        <w:rPr>
          <w:rFonts w:ascii="微软雅黑" w:eastAsia="微软雅黑" w:hAnsi="微软雅黑" w:cs="微软雅黑" w:hint="eastAsia"/>
          <w:szCs w:val="21"/>
        </w:rPr>
        <w:t>viewnum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}人阅读&lt;/span&gt;</w:t>
      </w:r>
    </w:p>
    <w:p w14:paraId="3F141A83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 xml:space="preserve">                                        &lt;span&gt;{</w:t>
      </w:r>
      <w:proofErr w:type="spellStart"/>
      <w:r w:rsidRPr="00830C1C">
        <w:rPr>
          <w:rFonts w:ascii="微软雅黑" w:eastAsia="微软雅黑" w:hAnsi="微软雅黑" w:cs="微软雅黑" w:hint="eastAsia"/>
          <w:szCs w:val="21"/>
        </w:rPr>
        <w:t>commentnum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}人回复&lt;/span&gt;</w:t>
      </w:r>
    </w:p>
    <w:p w14:paraId="0149EC02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    &lt;div class="clear"&gt;&lt;/div&gt;</w:t>
      </w:r>
    </w:p>
    <w:p w14:paraId="0BEFC918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&lt;/div&gt;</w:t>
      </w:r>
    </w:p>
    <w:p w14:paraId="09025253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    &lt;div class="clear"&gt;&lt;/div&gt;</w:t>
      </w:r>
    </w:p>
    <w:p w14:paraId="391CE666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    &lt;/div&gt;</w:t>
      </w:r>
    </w:p>
    <w:p w14:paraId="24BFA7A4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    &lt;/div&gt;</w:t>
      </w:r>
    </w:p>
    <w:p w14:paraId="678F12CC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    &lt;/a&gt;</w:t>
      </w:r>
    </w:p>
    <w:p w14:paraId="76D0FC3D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    &lt;/li&gt;</w:t>
      </w:r>
    </w:p>
    <w:p w14:paraId="4A69B216" w14:textId="77777777" w:rsidR="00B04436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[/loop]   </w:t>
      </w:r>
    </w:p>
    <w:p w14:paraId="53E1CEA2" w14:textId="77777777" w:rsidR="008F4980" w:rsidRPr="00830C1C" w:rsidRDefault="00B04436" w:rsidP="00B0443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/>
          <w:szCs w:val="21"/>
        </w:rPr>
        <w:t xml:space="preserve">                &lt;/ul&gt;</w:t>
      </w:r>
    </w:p>
    <w:p w14:paraId="18C0F21F" w14:textId="77777777" w:rsidR="008F4980" w:rsidRPr="00830C1C" w:rsidRDefault="00E07260" w:rsidP="008F4980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Verdana" w:hAnsi="Verdana"/>
          <w:b/>
          <w:color w:val="FF0000"/>
          <w:szCs w:val="21"/>
          <w:shd w:val="clear" w:color="auto" w:fill="FFFFFF"/>
        </w:rPr>
        <w:t>门户</w:t>
      </w:r>
      <w:r w:rsidR="00B04436" w:rsidRPr="00830C1C">
        <w:rPr>
          <w:rFonts w:ascii="Verdana" w:hAnsi="Verdana" w:hint="eastAsia"/>
          <w:b/>
          <w:color w:val="FF0000"/>
          <w:szCs w:val="21"/>
          <w:shd w:val="clear" w:color="auto" w:fill="FFFFFF"/>
        </w:rPr>
        <w:t>自定义静态链接</w:t>
      </w:r>
      <w:r w:rsidRPr="00830C1C">
        <w:rPr>
          <w:rFonts w:ascii="Verdana" w:hAnsi="Verdana"/>
          <w:b/>
          <w:color w:val="FF0000"/>
          <w:szCs w:val="21"/>
          <w:shd w:val="clear" w:color="auto" w:fill="FFFFFF"/>
        </w:rPr>
        <w:t>模块</w:t>
      </w:r>
      <w:r w:rsidR="008C22D6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；模块选择</w:t>
      </w:r>
      <w:r w:rsidR="00B04436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静态</w:t>
      </w:r>
      <w:r w:rsidR="008C22D6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</w:t>
      </w:r>
    </w:p>
    <w:p w14:paraId="3D155DDD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 class="nex_favicon_1"&gt;</w:t>
      </w:r>
    </w:p>
    <w:p w14:paraId="77BEAF83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696038B0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2B6B9AC5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&lt;p&gt;王牌栏目&lt;/p&gt;</w:t>
      </w:r>
    </w:p>
    <w:p w14:paraId="5A1D4172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&lt;/a&gt;</w:t>
      </w:r>
    </w:p>
    <w:p w14:paraId="2F649000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3FF524D2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&lt;li class="nex_favicon_2"&gt;</w:t>
      </w:r>
    </w:p>
    <w:p w14:paraId="3A925771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1B316B03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51E30737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&lt;p&gt;育儿知识&lt;/p&gt;</w:t>
      </w:r>
    </w:p>
    <w:p w14:paraId="0D989A81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&lt;/a&gt;</w:t>
      </w:r>
    </w:p>
    <w:p w14:paraId="326C1251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770783E4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&lt;li class="nex_favicon_3"&gt;</w:t>
      </w:r>
    </w:p>
    <w:p w14:paraId="765BB331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36F65843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23A4C6C0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&lt;p&gt;孕育问答&lt;/p&gt;</w:t>
      </w:r>
    </w:p>
    <w:p w14:paraId="03698760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&lt;/a&gt;</w:t>
      </w:r>
    </w:p>
    <w:p w14:paraId="027B1644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4711DE82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&lt;li class="nex_favicon_4"&gt;</w:t>
      </w:r>
    </w:p>
    <w:p w14:paraId="1391F6BA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61B2EB5A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27FBB4DD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&lt;p&gt;同城圈&lt;/p&gt;</w:t>
      </w:r>
    </w:p>
    <w:p w14:paraId="7E563B9A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&lt;/a&gt;</w:t>
      </w:r>
    </w:p>
    <w:p w14:paraId="4D39816C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3226FD74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 xml:space="preserve">                &lt;li class="nex_favicon_5"&gt;</w:t>
      </w:r>
    </w:p>
    <w:p w14:paraId="1CD6103A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5B3946AD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3F59513C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&lt;p&gt;母婴用品&lt;/p&gt;</w:t>
      </w:r>
    </w:p>
    <w:p w14:paraId="608E4456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&lt;/a&gt;</w:t>
      </w:r>
    </w:p>
    <w:p w14:paraId="4CE07367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59B8204A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&lt;li class="nex_favicon_6"&gt;</w:t>
      </w:r>
    </w:p>
    <w:p w14:paraId="07BBA9FA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45748F4C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23AA2849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&lt;p&gt;本地商家&lt;/p&gt;</w:t>
      </w:r>
    </w:p>
    <w:p w14:paraId="51D82B8C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&lt;/a&gt;</w:t>
      </w:r>
    </w:p>
    <w:p w14:paraId="6D0B6815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69A4DFBE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&lt;li class="nex_favicon_7"&gt;</w:t>
      </w:r>
    </w:p>
    <w:p w14:paraId="75286E70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2B21A68A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44FECCAE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&lt;p&gt;同城活动&lt;/p&gt;</w:t>
      </w:r>
    </w:p>
    <w:p w14:paraId="7DFF1329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&lt;/a&gt;</w:t>
      </w:r>
    </w:p>
    <w:p w14:paraId="3D8F17F0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35961865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&lt;li class="nex_favicon_8"&gt;</w:t>
      </w:r>
    </w:p>
    <w:p w14:paraId="5A32BC19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</w:t>
      </w:r>
    </w:p>
    <w:p w14:paraId="6766EA04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722C7A9C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&lt;p&gt;亲子游&lt;/p&gt;</w:t>
      </w:r>
    </w:p>
    <w:p w14:paraId="2F68A6BD" w14:textId="77777777" w:rsidR="00B04436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 xml:space="preserve">                    &lt;/a&gt;</w:t>
      </w:r>
    </w:p>
    <w:p w14:paraId="5CD16212" w14:textId="77777777" w:rsidR="008F4980" w:rsidRPr="00830C1C" w:rsidRDefault="00B04436" w:rsidP="00B0443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&lt;/li&gt;</w:t>
      </w:r>
    </w:p>
    <w:p w14:paraId="67AC3C54" w14:textId="77777777" w:rsidR="00E07E6A" w:rsidRPr="00830C1C" w:rsidRDefault="00861759" w:rsidP="00E07E6A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Verdana" w:hAnsi="Verdana"/>
          <w:b/>
          <w:color w:val="FF0000"/>
          <w:szCs w:val="21"/>
          <w:shd w:val="clear" w:color="auto" w:fill="FFFFFF"/>
        </w:rPr>
        <w:t>门户头条</w:t>
      </w:r>
      <w:r w:rsidR="001D1850" w:rsidRPr="00830C1C">
        <w:rPr>
          <w:rFonts w:ascii="Verdana" w:hAnsi="Verdana"/>
          <w:b/>
          <w:color w:val="FF0000"/>
          <w:szCs w:val="21"/>
          <w:shd w:val="clear" w:color="auto" w:fill="FFFFFF"/>
        </w:rPr>
        <w:t>模块</w:t>
      </w:r>
      <w:r w:rsidR="00E07E6A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；模块选择</w:t>
      </w:r>
      <w:r w:rsidR="001D1850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文章</w:t>
      </w:r>
      <w:r w:rsidR="00E07E6A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</w:t>
      </w:r>
      <w:r w:rsidR="001D1850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显示条数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3</w:t>
      </w:r>
      <w:r w:rsidR="00C369AD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。</w:t>
      </w:r>
    </w:p>
    <w:p w14:paraId="55936304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124A7E00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[order=1]</w:t>
      </w:r>
    </w:p>
    <w:p w14:paraId="4ED08EE8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32072A02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 class="nex_today_num1"&gt;</w:t>
      </w:r>
    </w:p>
    <w:p w14:paraId="57E34C64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45F684F9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&lt;h5&gt;{title}&lt;/h5&gt;</w:t>
      </w:r>
    </w:p>
    <w:p w14:paraId="1D582CD6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&lt;p&gt;{summary}&lt;/p&gt;</w:t>
      </w:r>
    </w:p>
    <w:p w14:paraId="5ABCC231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1672B156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4909FA6C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1ED8D455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[order=2]</w:t>
      </w:r>
    </w:p>
    <w:p w14:paraId="7F568536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35415BA2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&lt;li class="nex_today_num2"&gt;</w:t>
      </w:r>
    </w:p>
    <w:p w14:paraId="276528CD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6EDAF6DE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&lt;h5&gt;{title}&lt;/h5&gt;</w:t>
      </w:r>
    </w:p>
    <w:p w14:paraId="613D9DE7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&lt;p&gt;{summary}&lt;/p&gt;</w:t>
      </w:r>
    </w:p>
    <w:p w14:paraId="13DF9F7B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04F5EF21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69E3765D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5640C286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>[order=3]</w:t>
      </w:r>
    </w:p>
    <w:p w14:paraId="0D73685F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1F77C840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&lt;li class="nex_today_num3"&gt;</w:t>
      </w:r>
    </w:p>
    <w:p w14:paraId="5149FA84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1E1C8DCB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&lt;h5&gt;{title}&lt;/h5&gt;</w:t>
      </w:r>
    </w:p>
    <w:p w14:paraId="4878778B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&lt;p&gt;{summary}&lt;/p&gt;</w:t>
      </w:r>
    </w:p>
    <w:p w14:paraId="508EDE52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13F3CCEE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0B097179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0452EC7A" w14:textId="77777777" w:rsidR="002D2EA3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7C46BCAA" w14:textId="77777777" w:rsidR="00A4285B" w:rsidRPr="00830C1C" w:rsidRDefault="002D2EA3" w:rsidP="002D2EA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40C0B660" w14:textId="77777777" w:rsidR="007D6194" w:rsidRPr="00830C1C" w:rsidRDefault="007D6194" w:rsidP="001D1850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门户</w:t>
      </w:r>
      <w:r w:rsidR="00E57A52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头条图片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模块；选择文章模块，显示条数</w:t>
      </w:r>
      <w:r w:rsidR="00E57A52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4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；</w:t>
      </w:r>
      <w:r w:rsidR="00E57A52"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</w:t>
      </w:r>
    </w:p>
    <w:p w14:paraId="3C215B04" w14:textId="77777777" w:rsidR="00AB1151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66AD6FA2" w14:textId="77777777" w:rsidR="00AB1151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&lt;li&gt;</w:t>
      </w:r>
    </w:p>
    <w:p w14:paraId="26A0891F" w14:textId="77777777" w:rsidR="00AB1151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77B939FB" w14:textId="77777777" w:rsidR="00AB1151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</w:t>
      </w:r>
    </w:p>
    <w:p w14:paraId="17F25C94" w14:textId="77777777" w:rsidR="00AB1151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&lt;h5&gt;{title}&lt;/h5&gt;</w:t>
      </w:r>
    </w:p>
    <w:p w14:paraId="47D66020" w14:textId="77777777" w:rsidR="00AB1151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0632749C" w14:textId="77777777" w:rsidR="00AB1151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58B03500" w14:textId="77777777" w:rsidR="007D6194" w:rsidRPr="00830C1C" w:rsidRDefault="00AB1151" w:rsidP="00AB115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7AEE20E8" w14:textId="77777777" w:rsidR="001D1850" w:rsidRPr="00830C1C" w:rsidRDefault="00077017" w:rsidP="001D1850">
      <w:pPr>
        <w:rPr>
          <w:rFonts w:ascii="Verdana" w:hAnsi="Verdana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孕育百科知识模块；选择文章模块，显示条数</w:t>
      </w:r>
      <w:r w:rsidR="007326D0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5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；</w:t>
      </w:r>
      <w:r w:rsidR="007326D0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（注意此模块为tab切换效果，需要新建5个相同的模块，但分别设置读取不同的栏目数据来实现切换不同内容效果）；</w:t>
      </w:r>
      <w:r w:rsidRPr="00830C1C">
        <w:rPr>
          <w:rFonts w:ascii="Verdana" w:hAnsi="Verdana"/>
          <w:b/>
          <w:color w:val="FF0000"/>
          <w:szCs w:val="21"/>
        </w:rPr>
        <w:t xml:space="preserve"> </w:t>
      </w:r>
    </w:p>
    <w:p w14:paraId="1C71514E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>[loop]</w:t>
      </w:r>
    </w:p>
    <w:p w14:paraId="4248DBE7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&lt;dd&gt;</w:t>
      </w:r>
    </w:p>
    <w:p w14:paraId="0028FA19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nex_bk_firsts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3F0F4801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484A2DAC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nex_bkpiv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/&gt;&lt;/div&gt;</w:t>
      </w:r>
    </w:p>
    <w:p w14:paraId="60C70982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nex_bkinfo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4EC49AE4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&lt;h5&gt;{title}&lt;/h5&gt;</w:t>
      </w:r>
    </w:p>
    <w:p w14:paraId="6776EE6C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            &lt;p&gt;{summary}&lt;/p&gt;</w:t>
      </w:r>
    </w:p>
    <w:p w14:paraId="58A59E05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        &lt;/div&gt;</w:t>
      </w:r>
    </w:p>
    <w:p w14:paraId="64ABF829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        &lt;div class="clear"&gt;&lt;/div&gt;</w:t>
      </w:r>
    </w:p>
    <w:p w14:paraId="345C2EA3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    &lt;/a&gt;</w:t>
      </w:r>
    </w:p>
    <w:p w14:paraId="4F75F2B7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&lt;/div&gt;</w:t>
      </w:r>
    </w:p>
    <w:p w14:paraId="7AED259A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&lt;/dd&gt;</w:t>
      </w:r>
    </w:p>
    <w:p w14:paraId="76C87DF4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[order=2]</w:t>
      </w:r>
    </w:p>
    <w:p w14:paraId="0494E0F8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5E875026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081ABBA4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&lt;dd&gt;</w:t>
      </w:r>
    </w:p>
    <w:p w14:paraId="049D4365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nex_bk_seconds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"&gt;&lt;a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}"&gt;{title}&lt;/a&gt;&lt;/div&gt;</w:t>
      </w:r>
    </w:p>
    <w:p w14:paraId="202F31BD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&lt;/dd&gt;</w:t>
      </w:r>
    </w:p>
    <w:p w14:paraId="4D93F467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4013FDF7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>[order=3]</w:t>
      </w:r>
    </w:p>
    <w:p w14:paraId="5A02D1CF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3937CD50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2CCC4B1C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&lt;dd&gt;</w:t>
      </w:r>
    </w:p>
    <w:p w14:paraId="346A2ADE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nex_bk_seconds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"&gt;&lt;a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}"&gt;{title}&lt;/a&gt;&lt;/div&gt;</w:t>
      </w:r>
    </w:p>
    <w:p w14:paraId="67FB5B3E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&lt;/dd&gt;</w:t>
      </w:r>
    </w:p>
    <w:p w14:paraId="30E83623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5771A3AC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[order=4]</w:t>
      </w:r>
    </w:p>
    <w:p w14:paraId="3DA0D7D9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5E857BEB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41EFC947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&lt;dd&gt;</w:t>
      </w:r>
    </w:p>
    <w:p w14:paraId="270979A4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nex_bk_seconds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"&gt;&lt;a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}"&gt;{title}&lt;/a&gt;&lt;/div&gt;</w:t>
      </w:r>
    </w:p>
    <w:p w14:paraId="318C620B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&lt;/dd&gt;</w:t>
      </w:r>
    </w:p>
    <w:p w14:paraId="719A1530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3F2BC06F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[order=5]</w:t>
      </w:r>
    </w:p>
    <w:p w14:paraId="0C822EAE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79458035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7A545787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&lt;dd&gt;</w:t>
      </w:r>
    </w:p>
    <w:p w14:paraId="10AED400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nex_bk_seconds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"&gt;&lt;a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}"&gt;{title}&lt;/a&gt;&lt;/div&gt;</w:t>
      </w:r>
    </w:p>
    <w:p w14:paraId="1E07C484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 xml:space="preserve">                                    &lt;/dd&gt;</w:t>
      </w:r>
    </w:p>
    <w:p w14:paraId="2B0ABE7E" w14:textId="77777777" w:rsidR="007326D0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[/order]                                    </w:t>
      </w:r>
    </w:p>
    <w:p w14:paraId="563AA6A3" w14:textId="77777777" w:rsidR="00077017" w:rsidRPr="00830C1C" w:rsidRDefault="007326D0" w:rsidP="007326D0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2317A444" w14:textId="77777777" w:rsidR="00E1442F" w:rsidRPr="00830C1C" w:rsidRDefault="00E1442F" w:rsidP="00E1442F">
      <w:pPr>
        <w:rPr>
          <w:rFonts w:asciiTheme="majorEastAsia" w:eastAsiaTheme="majorEastAsia" w:hAnsiTheme="majorEastAsia" w:cs="微软雅黑"/>
          <w:b/>
          <w:color w:val="FF0000"/>
          <w:szCs w:val="21"/>
        </w:rPr>
      </w:pPr>
      <w:r w:rsidRPr="00830C1C">
        <w:rPr>
          <w:rFonts w:asciiTheme="majorEastAsia" w:eastAsiaTheme="majorEastAsia" w:hAnsiTheme="majorEastAsia"/>
          <w:b/>
          <w:color w:val="FF0000"/>
          <w:szCs w:val="21"/>
          <w:shd w:val="clear" w:color="auto" w:fill="FFFFFF"/>
        </w:rPr>
        <w:t>百科焦点图文模块</w:t>
      </w:r>
      <w:r w:rsidRPr="00830C1C">
        <w:rPr>
          <w:rFonts w:asciiTheme="majorEastAsia" w:eastAsiaTheme="majorEastAsia" w:hAnsiTheme="majorEastAsia" w:cs="微软雅黑" w:hint="eastAsia"/>
          <w:b/>
          <w:color w:val="FF0000"/>
          <w:szCs w:val="21"/>
        </w:rPr>
        <w:t>；模块选择文章模块；数据来源：根据需要设置即可；显示条数3</w:t>
      </w:r>
    </w:p>
    <w:p w14:paraId="5D059181" w14:textId="77777777" w:rsidR="00077017" w:rsidRPr="00830C1C" w:rsidRDefault="00077017" w:rsidP="00A4285B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39ABE2AC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1223AE0A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[order=1]</w:t>
      </w:r>
    </w:p>
    <w:p w14:paraId="7DD86908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724248F8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&lt;li&gt;</w:t>
      </w:r>
    </w:p>
    <w:p w14:paraId="73F6560A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4C4FB8E4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&lt;span class="nex_bk_bg1"&gt;{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catname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}&lt;/span&gt;</w:t>
      </w:r>
    </w:p>
    <w:p w14:paraId="2974D507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</w:t>
      </w:r>
    </w:p>
    <w:p w14:paraId="021D2AFD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&lt;h5&gt;{title}&lt;/h5&gt;</w:t>
      </w:r>
    </w:p>
    <w:p w14:paraId="3406DD4A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06642E44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4C4F8AAB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2287A328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[order=2]</w:t>
      </w:r>
    </w:p>
    <w:p w14:paraId="488AF1A0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15645487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&lt;li&gt;</w:t>
      </w:r>
    </w:p>
    <w:p w14:paraId="450B8ADF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66DB5FF5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&lt;span class="nex_bk_bg2"&gt;{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catname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}&lt;/span&gt;</w:t>
      </w:r>
    </w:p>
    <w:p w14:paraId="08FD16C5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</w:t>
      </w:r>
    </w:p>
    <w:p w14:paraId="705F3218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&lt;h5&gt;{title}&lt;/h5&gt;</w:t>
      </w:r>
    </w:p>
    <w:p w14:paraId="0F11BB35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 xml:space="preserve">                        &lt;/a&gt;</w:t>
      </w:r>
    </w:p>
    <w:p w14:paraId="364796BA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736E396E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[/order]</w:t>
      </w:r>
    </w:p>
    <w:p w14:paraId="669E2553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[order=3]</w:t>
      </w:r>
    </w:p>
    <w:p w14:paraId="5C0ABE70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2338AE00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&lt;li&gt;</w:t>
      </w:r>
    </w:p>
    <w:p w14:paraId="5077EB46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2389BBE4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&lt;span class="nex_bk_bg3"&gt;{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catname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}&lt;/span&gt;</w:t>
      </w:r>
    </w:p>
    <w:p w14:paraId="75F9DD09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</w:t>
      </w:r>
    </w:p>
    <w:p w14:paraId="0DA19FDA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&lt;h5&gt;{title}&lt;/h5&gt;</w:t>
      </w:r>
    </w:p>
    <w:p w14:paraId="0C7E3229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6056F8B4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038FF8DF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[/order]                   </w:t>
      </w:r>
    </w:p>
    <w:p w14:paraId="454B3091" w14:textId="77777777" w:rsidR="00E1442F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7093154C" w14:textId="77777777" w:rsidR="00077017" w:rsidRPr="00830C1C" w:rsidRDefault="00E1442F" w:rsidP="00E1442F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55A4F0A8" w14:textId="77777777" w:rsidR="00077017" w:rsidRPr="00830C1C" w:rsidRDefault="00077017" w:rsidP="00A4285B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33B1342D" w14:textId="77777777" w:rsidR="00C369AD" w:rsidRPr="00830C1C" w:rsidRDefault="003858FA" w:rsidP="00A4285B">
      <w:pPr>
        <w:rPr>
          <w:rFonts w:asciiTheme="minorEastAsia" w:hAnsiTheme="minorEastAsia" w:cs="微软雅黑"/>
          <w:b/>
          <w:color w:val="FF0000"/>
          <w:szCs w:val="21"/>
        </w:rPr>
      </w:pPr>
      <w:r w:rsidRPr="00830C1C">
        <w:rPr>
          <w:rFonts w:asciiTheme="minorEastAsia" w:hAnsiTheme="minorEastAsia"/>
          <w:b/>
          <w:color w:val="FF0000"/>
          <w:szCs w:val="21"/>
          <w:shd w:val="clear" w:color="auto" w:fill="F2F9FD"/>
        </w:rPr>
        <w:t>百科关注列表</w:t>
      </w:r>
      <w:r w:rsidR="00315A98" w:rsidRPr="00830C1C">
        <w:rPr>
          <w:rFonts w:asciiTheme="minorEastAsia" w:hAnsiTheme="minorEastAsia"/>
          <w:b/>
          <w:color w:val="FF0000"/>
          <w:szCs w:val="21"/>
          <w:shd w:val="clear" w:color="auto" w:fill="FFFFFF"/>
        </w:rPr>
        <w:t>模块</w:t>
      </w:r>
      <w:r w:rsidR="00C369AD" w:rsidRPr="00830C1C">
        <w:rPr>
          <w:rFonts w:asciiTheme="minorEastAsia" w:hAnsiTheme="minorEastAsia" w:cs="微软雅黑" w:hint="eastAsia"/>
          <w:b/>
          <w:color w:val="FF0000"/>
          <w:szCs w:val="21"/>
        </w:rPr>
        <w:t>；模块选择</w:t>
      </w:r>
      <w:r w:rsidR="004D73D2" w:rsidRPr="00830C1C">
        <w:rPr>
          <w:rFonts w:asciiTheme="minorEastAsia" w:hAnsiTheme="minorEastAsia" w:cs="微软雅黑" w:hint="eastAsia"/>
          <w:b/>
          <w:color w:val="FF0000"/>
          <w:szCs w:val="21"/>
        </w:rPr>
        <w:t>文章</w:t>
      </w:r>
      <w:r w:rsidR="00C369AD" w:rsidRPr="00830C1C">
        <w:rPr>
          <w:rFonts w:asciiTheme="minorEastAsia" w:hAnsiTheme="minorEastAsia" w:cs="微软雅黑" w:hint="eastAsia"/>
          <w:b/>
          <w:color w:val="FF0000"/>
          <w:szCs w:val="21"/>
        </w:rPr>
        <w:t>模块；数据来源：</w:t>
      </w:r>
      <w:r w:rsidR="00E92924" w:rsidRPr="00830C1C">
        <w:rPr>
          <w:rFonts w:asciiTheme="minorEastAsia" w:hAnsiTheme="minorEastAsia" w:cs="微软雅黑" w:hint="eastAsia"/>
          <w:b/>
          <w:color w:val="FF0000"/>
          <w:szCs w:val="21"/>
        </w:rPr>
        <w:t>根据</w:t>
      </w:r>
      <w:r w:rsidR="004D73D2" w:rsidRPr="00830C1C">
        <w:rPr>
          <w:rFonts w:asciiTheme="minorEastAsia" w:hAnsiTheme="minorEastAsia" w:cs="微软雅黑" w:hint="eastAsia"/>
          <w:b/>
          <w:color w:val="FF0000"/>
          <w:szCs w:val="21"/>
        </w:rPr>
        <w:t>需要设置即可</w:t>
      </w:r>
      <w:r w:rsidR="00C369AD" w:rsidRPr="00830C1C">
        <w:rPr>
          <w:rFonts w:asciiTheme="minorEastAsia" w:hAnsiTheme="minorEastAsia" w:cs="微软雅黑" w:hint="eastAsia"/>
          <w:b/>
          <w:color w:val="FF0000"/>
          <w:szCs w:val="21"/>
        </w:rPr>
        <w:t>；</w:t>
      </w:r>
      <w:r w:rsidR="00315A98" w:rsidRPr="00830C1C">
        <w:rPr>
          <w:rFonts w:asciiTheme="minorEastAsia" w:hAnsiTheme="minorEastAsia" w:cs="微软雅黑" w:hint="eastAsia"/>
          <w:b/>
          <w:color w:val="FF0000"/>
          <w:szCs w:val="21"/>
        </w:rPr>
        <w:t>显示条数</w:t>
      </w:r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3</w:t>
      </w:r>
    </w:p>
    <w:p w14:paraId="302B5F57" w14:textId="77777777" w:rsidR="003858FA" w:rsidRPr="00830C1C" w:rsidRDefault="003858FA" w:rsidP="003858FA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0AF560E7" w14:textId="77777777" w:rsidR="003858FA" w:rsidRPr="00830C1C" w:rsidRDefault="003858FA" w:rsidP="003858FA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&lt;li&gt;&lt;a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}"&gt;{title}&lt;/a&gt;&lt;/li&gt;</w:t>
      </w:r>
    </w:p>
    <w:p w14:paraId="02933EA9" w14:textId="77777777" w:rsidR="00E92924" w:rsidRPr="00830C1C" w:rsidRDefault="003858FA" w:rsidP="003858FA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65D78A78" w14:textId="77777777" w:rsidR="00BC26C1" w:rsidRPr="00830C1C" w:rsidRDefault="006C5B03" w:rsidP="00E92924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广告位1</w:t>
      </w:r>
      <w:r w:rsidR="00BC26C1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模块；选择文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静态</w:t>
      </w:r>
      <w:r w:rsidR="00BC26C1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</w:t>
      </w:r>
    </w:p>
    <w:p w14:paraId="18E81CD4" w14:textId="77777777" w:rsidR="00467892" w:rsidRPr="00830C1C" w:rsidRDefault="00F701E8" w:rsidP="008D3A5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="template/nex_momkidm_180320/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neoconex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/index/ads1.jpg" /&gt;&lt;/a&gt;</w:t>
      </w:r>
    </w:p>
    <w:p w14:paraId="1BA6A578" w14:textId="77777777" w:rsidR="00896DF2" w:rsidRPr="00830C1C" w:rsidRDefault="00896DF2" w:rsidP="008D3A5D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lastRenderedPageBreak/>
        <w:t>育儿推荐话题，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模块选择帖子模块；数据来源：自行选择；显示条数：2</w:t>
      </w:r>
      <w:r w:rsidR="00425291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；</w:t>
      </w:r>
    </w:p>
    <w:p w14:paraId="6326A5C3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>[loop]</w:t>
      </w:r>
    </w:p>
    <w:p w14:paraId="5CB21A61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>&lt;li&gt;</w:t>
      </w:r>
    </w:p>
    <w:p w14:paraId="37AAF4B3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FF000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}"&gt;</w:t>
      </w:r>
    </w:p>
    <w:p w14:paraId="347A3B5D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FF0000"/>
          <w:szCs w:val="21"/>
        </w:rPr>
        <w:tab/>
        <w:t>&lt;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}" /&gt;</w:t>
      </w:r>
    </w:p>
    <w:p w14:paraId="50442B70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    &lt;h5&gt;{title}&lt;/h5&gt;</w:t>
      </w:r>
    </w:p>
    <w:p w14:paraId="62433A8E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&lt;/a&gt;</w:t>
      </w:r>
    </w:p>
    <w:p w14:paraId="482A55BE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&lt;/li&gt;</w:t>
      </w:r>
    </w:p>
    <w:p w14:paraId="1B28330A" w14:textId="77777777" w:rsidR="00896DF2" w:rsidRPr="00830C1C" w:rsidRDefault="00333281" w:rsidP="00333281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>[/loop]</w:t>
      </w:r>
    </w:p>
    <w:p w14:paraId="703AD861" w14:textId="77777777" w:rsidR="002B5160" w:rsidRPr="00830C1C" w:rsidRDefault="002B5160" w:rsidP="008D3A5D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推荐话题列表模块，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模块选择帖子模块；数据来源：自行选择；显示条数：</w:t>
      </w:r>
      <w:r w:rsidR="00DC6816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5；</w:t>
      </w:r>
    </w:p>
    <w:p w14:paraId="1C8BE199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3D5A74D6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&lt;li&gt;&lt;a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}"&gt;{title}&lt;/a&gt;&lt;/li&gt;</w:t>
      </w:r>
    </w:p>
    <w:p w14:paraId="52410FCE" w14:textId="77777777" w:rsidR="00333281" w:rsidRPr="00830C1C" w:rsidRDefault="00333281" w:rsidP="0033328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2508386A" w14:textId="77777777" w:rsidR="00D82253" w:rsidRPr="00830C1C" w:rsidRDefault="00D82253" w:rsidP="00333281">
      <w:pPr>
        <w:rPr>
          <w:rFonts w:asciiTheme="minorEastAsia" w:hAnsiTheme="minorEastAsia" w:cs="微软雅黑"/>
          <w:b/>
          <w:color w:val="FF0000"/>
          <w:szCs w:val="21"/>
        </w:rPr>
      </w:pPr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推荐阅读帖子模块，模块选择帖子模块；数据来源：自行选择；显示条数：2；</w:t>
      </w:r>
      <w:r w:rsidR="00A83046" w:rsidRPr="00830C1C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标题最大字节数 </w:t>
      </w:r>
      <w:r w:rsidR="00A83046" w:rsidRPr="00830C1C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16；</w:t>
      </w:r>
    </w:p>
    <w:p w14:paraId="47690789" w14:textId="77777777" w:rsidR="00B12EBE" w:rsidRPr="00830C1C" w:rsidRDefault="00B12EBE" w:rsidP="00B12EBE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2352E21F" w14:textId="77777777" w:rsidR="00B12EBE" w:rsidRPr="00830C1C" w:rsidRDefault="00B12EBE" w:rsidP="00B12EBE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&lt;li&gt;&lt;a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}"&gt;{title}&lt;/a&gt;&lt;/li&gt;</w:t>
      </w:r>
    </w:p>
    <w:p w14:paraId="3DB98073" w14:textId="77777777" w:rsidR="00D82253" w:rsidRPr="00830C1C" w:rsidRDefault="00B12EBE" w:rsidP="00B12EBE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108196AB" w14:textId="77777777" w:rsidR="00A83046" w:rsidRPr="00830C1C" w:rsidRDefault="00A83046" w:rsidP="00A83046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广告位2模块；选择文静态模块；</w:t>
      </w:r>
    </w:p>
    <w:p w14:paraId="567DDE42" w14:textId="77777777" w:rsidR="00A83046" w:rsidRPr="00830C1C" w:rsidRDefault="00A83046" w:rsidP="00A83046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="template/nex_momkidm_180320/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neoconex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/index/ads</w:t>
      </w: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2.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jpg" /&gt;&lt;/a&gt;</w:t>
      </w:r>
    </w:p>
    <w:p w14:paraId="35C47666" w14:textId="77777777" w:rsidR="0020029D" w:rsidRPr="00830C1C" w:rsidRDefault="0020029D" w:rsidP="0020029D">
      <w:pPr>
        <w:rPr>
          <w:rFonts w:asciiTheme="minorEastAsia" w:hAnsiTheme="minorEastAsia" w:cs="微软雅黑"/>
          <w:b/>
          <w:color w:val="FF0000"/>
          <w:szCs w:val="21"/>
        </w:rPr>
      </w:pPr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育儿问答</w:t>
      </w:r>
      <w:r w:rsidR="00A83C58" w:rsidRPr="00830C1C">
        <w:rPr>
          <w:rFonts w:asciiTheme="minorEastAsia" w:hAnsiTheme="minorEastAsia" w:cs="微软雅黑" w:hint="eastAsia"/>
          <w:b/>
          <w:color w:val="FF0000"/>
          <w:szCs w:val="21"/>
        </w:rPr>
        <w:t>帖子</w:t>
      </w:r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模块，模块选择帖子模块；数据来源：自行选择；显示条数：</w:t>
      </w:r>
      <w:r w:rsidR="00A83C58" w:rsidRPr="00830C1C">
        <w:rPr>
          <w:rFonts w:asciiTheme="minorEastAsia" w:hAnsiTheme="minorEastAsia" w:cs="微软雅黑" w:hint="eastAsia"/>
          <w:b/>
          <w:color w:val="FF0000"/>
          <w:szCs w:val="21"/>
        </w:rPr>
        <w:t>10</w:t>
      </w:r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；</w:t>
      </w:r>
      <w:r w:rsidR="00A83C58" w:rsidRPr="00830C1C">
        <w:rPr>
          <w:rFonts w:asciiTheme="minorEastAsia" w:hAnsiTheme="minorEastAsia" w:cs="微软雅黑" w:hint="eastAsia"/>
          <w:b/>
          <w:color w:val="FF0000"/>
          <w:szCs w:val="21"/>
        </w:rPr>
        <w:t xml:space="preserve"> </w:t>
      </w:r>
    </w:p>
    <w:p w14:paraId="4CFEFA86" w14:textId="77777777" w:rsidR="00A83046" w:rsidRPr="00830C1C" w:rsidRDefault="00A83046" w:rsidP="00B12EBE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6CDDCDDB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&lt;ul&gt;</w:t>
      </w:r>
    </w:p>
    <w:p w14:paraId="142F28F9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>[loop]</w:t>
      </w:r>
    </w:p>
    <w:p w14:paraId="704386D6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</w:p>
    <w:p w14:paraId="6998AA4A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</w:r>
    </w:p>
    <w:p w14:paraId="20C9BE1D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&lt;li&gt;</w:t>
      </w:r>
    </w:p>
    <w:p w14:paraId="768F2138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6BFA5482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&lt;h5&gt;{title}&lt;/h5&gt;</w:t>
      </w:r>
    </w:p>
    <w:p w14:paraId="7D88E01B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    &lt;div class="</w:t>
      </w:r>
      <w:proofErr w:type="spellStart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nex_qnasums</w:t>
      </w:r>
      <w:proofErr w:type="spellEnd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"&gt;&lt;span&gt;{</w:t>
      </w:r>
      <w:proofErr w:type="spellStart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typename</w:t>
      </w:r>
      <w:proofErr w:type="spellEnd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}&lt;/span&gt;&lt;</w:t>
      </w:r>
      <w:proofErr w:type="spellStart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&gt;{replies}</w:t>
      </w:r>
      <w:proofErr w:type="gramStart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个</w:t>
      </w:r>
      <w:proofErr w:type="gramEnd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回答&lt;/</w:t>
      </w:r>
      <w:proofErr w:type="spellStart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&gt;&lt;/div&gt;</w:t>
      </w:r>
    </w:p>
    <w:p w14:paraId="070A66C5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351549E4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0CC07DC2" w14:textId="77777777" w:rsidR="0020029D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4FA52B5B" w14:textId="77777777" w:rsidR="00A83046" w:rsidRPr="00830C1C" w:rsidRDefault="0020029D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&lt;/ul&gt;</w:t>
      </w:r>
    </w:p>
    <w:p w14:paraId="0E7D1E86" w14:textId="77777777" w:rsidR="001E7533" w:rsidRPr="00830C1C" w:rsidRDefault="001E7533" w:rsidP="0020029D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论坛热门帖子模块，模块选择帖子模块；数据来源：自行选择；显示条数：10；</w:t>
      </w:r>
    </w:p>
    <w:p w14:paraId="7108B3B3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75E2BCA1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&lt;li&gt;</w:t>
      </w:r>
    </w:p>
    <w:p w14:paraId="166B6E31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326F1176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nex_hotthreadpiv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/&gt;&lt;/div&gt;</w:t>
      </w:r>
    </w:p>
    <w:p w14:paraId="69FDB687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nex_hotthreadinfo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45505101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&lt;h5&gt;{title}&lt;/h5&gt;</w:t>
      </w:r>
    </w:p>
    <w:p w14:paraId="354065C9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&lt;p&gt;{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forumname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}&lt;/p&gt;</w:t>
      </w:r>
    </w:p>
    <w:p w14:paraId="028DA25F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&lt;/div&gt;</w:t>
      </w:r>
    </w:p>
    <w:p w14:paraId="0E9ABB88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 xml:space="preserve">                            &lt;div class="clear"&gt;&lt;/div&gt;</w:t>
      </w:r>
    </w:p>
    <w:p w14:paraId="6118F98B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162A2FA0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6B71D6B4" w14:textId="77777777" w:rsidR="001E7533" w:rsidRPr="00830C1C" w:rsidRDefault="001E7533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09469F78" w14:textId="77777777" w:rsidR="00300BE8" w:rsidRPr="00830C1C" w:rsidRDefault="00300BE8" w:rsidP="00300BE8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广告位3模块；选择文静态模块；</w:t>
      </w:r>
    </w:p>
    <w:p w14:paraId="75607D9B" w14:textId="77777777" w:rsidR="00300BE8" w:rsidRPr="00830C1C" w:rsidRDefault="00300BE8" w:rsidP="00300BE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="template/nex_momkidm_180320/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neoconex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/index/ads</w:t>
      </w: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3.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jpg" /&gt;&lt;/a&gt;</w:t>
      </w:r>
    </w:p>
    <w:p w14:paraId="11BF9A4C" w14:textId="77777777" w:rsidR="00300BE8" w:rsidRPr="00830C1C" w:rsidRDefault="000E5E98" w:rsidP="001E7533">
      <w:pPr>
        <w:rPr>
          <w:rFonts w:ascii="微软雅黑" w:eastAsia="微软雅黑" w:hAnsi="微软雅黑" w:cs="微软雅黑"/>
          <w:b/>
          <w:color w:val="00B0F0"/>
          <w:szCs w:val="21"/>
        </w:rPr>
      </w:pPr>
      <w:proofErr w:type="gramStart"/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辣妈晒</w:t>
      </w:r>
      <w:proofErr w:type="gramEnd"/>
      <w:r w:rsidRPr="00830C1C">
        <w:rPr>
          <w:rFonts w:asciiTheme="minorEastAsia" w:hAnsiTheme="minorEastAsia" w:cs="微软雅黑" w:hint="eastAsia"/>
          <w:b/>
          <w:color w:val="FF0000"/>
          <w:szCs w:val="21"/>
        </w:rPr>
        <w:t>照图文帖子模块，模块选择帖子模块；数据来源：自行选择；显示条数：10；</w:t>
      </w:r>
    </w:p>
    <w:p w14:paraId="7E8F1A2A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52EBC52D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&lt;li&gt;</w:t>
      </w:r>
    </w:p>
    <w:p w14:paraId="39F83C5E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</w:t>
      </w:r>
    </w:p>
    <w:p w14:paraId="0330C702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nex_mompic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/&gt;&lt;/div&gt;</w:t>
      </w:r>
    </w:p>
    <w:p w14:paraId="014F3793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nex_mominfos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5713BD72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nex_mominfos_top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2B57B459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&lt;h5&gt;{title}&lt;/h5&gt;</w:t>
      </w:r>
    </w:p>
    <w:p w14:paraId="5EAE7D51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nex_mominfosiner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670A7519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&lt;span&gt;{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typename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}&lt;/span&gt;</w:t>
      </w:r>
    </w:p>
    <w:p w14:paraId="173B36C5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&gt;{dateline}&lt;/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&gt;</w:t>
      </w:r>
    </w:p>
    <w:p w14:paraId="55B0F29D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    &lt;div class="clear"&gt;&lt;/div&gt;</w:t>
      </w:r>
    </w:p>
    <w:p w14:paraId="00586315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&lt;/div&gt;</w:t>
      </w:r>
    </w:p>
    <w:p w14:paraId="59DDBB46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&lt;/div&gt;</w:t>
      </w:r>
    </w:p>
    <w:p w14:paraId="2A665170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nex_mominfos_btm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324EF1DB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lastRenderedPageBreak/>
        <w:t xml:space="preserve">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nex_mominfos_avapiv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avatar_middle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 /&gt;&lt;/div&gt;</w:t>
      </w:r>
    </w:p>
    <w:p w14:paraId="19A132EE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nex_mominfos_rtyu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"&gt;</w:t>
      </w:r>
    </w:p>
    <w:p w14:paraId="582B9C2B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ab/>
        <w:t>&lt;h5&gt;{author}&lt;/h5&gt;</w:t>
      </w:r>
    </w:p>
    <w:p w14:paraId="1C12F0F2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 xml:space="preserve">                                        &lt;p&gt;阅读:{views}&lt;/p&gt;</w:t>
      </w:r>
    </w:p>
    <w:p w14:paraId="1DB226CB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&lt;/div&gt;</w:t>
      </w:r>
    </w:p>
    <w:p w14:paraId="5686FA09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    &lt;div class="clear"&gt;&lt;/div&gt;</w:t>
      </w:r>
    </w:p>
    <w:p w14:paraId="1332FF44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    &lt;/div&gt;</w:t>
      </w:r>
    </w:p>
    <w:p w14:paraId="26779EEF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    &lt;/div&gt;</w:t>
      </w:r>
    </w:p>
    <w:p w14:paraId="5618F863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    &lt;/a&gt;</w:t>
      </w:r>
    </w:p>
    <w:p w14:paraId="16FDC556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                   &lt;/li&gt;</w:t>
      </w:r>
    </w:p>
    <w:p w14:paraId="20881FC7" w14:textId="77777777" w:rsidR="000E5E98" w:rsidRPr="00830C1C" w:rsidRDefault="000E5E98" w:rsidP="000E5E98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2137DD3A" w14:textId="77777777" w:rsidR="008D3A5D" w:rsidRPr="00830C1C" w:rsidRDefault="004E7FC7" w:rsidP="008D3A5D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亲子活动</w:t>
      </w:r>
      <w:r w:rsidR="008D3A5D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模块；模块选择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活动</w:t>
      </w:r>
      <w:r w:rsidR="008D3A5D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模块；数据来源：自行选择（选择</w:t>
      </w: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活动</w:t>
      </w:r>
      <w:r w:rsidR="008D3A5D"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所在的板块）。</w:t>
      </w:r>
      <w:r w:rsidR="008D3A5D" w:rsidRPr="00830C1C"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  <w:t>显示条数</w:t>
      </w:r>
      <w:r w:rsidRPr="00830C1C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6</w:t>
      </w:r>
      <w:r w:rsidR="008D3A5D" w:rsidRPr="00830C1C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，</w:t>
      </w:r>
      <w:proofErr w:type="gramStart"/>
      <w:r w:rsidR="008D3A5D" w:rsidRPr="00830C1C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缩略图宽</w:t>
      </w:r>
      <w:proofErr w:type="gramEnd"/>
      <w:r w:rsidR="008D3A5D" w:rsidRPr="00830C1C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高为400,300；</w:t>
      </w:r>
    </w:p>
    <w:p w14:paraId="772EBBEE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>[loop]</w:t>
      </w:r>
    </w:p>
    <w:p w14:paraId="56EC8CB3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>&lt;li&gt;</w:t>
      </w:r>
    </w:p>
    <w:p w14:paraId="4BDE96F4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</w:t>
      </w:r>
      <w:r w:rsidRPr="00830C1C">
        <w:rPr>
          <w:rFonts w:ascii="微软雅黑" w:eastAsia="微软雅黑" w:hAnsi="微软雅黑" w:cs="微软雅黑"/>
          <w:b/>
          <w:color w:val="FF0000"/>
          <w:szCs w:val="21"/>
        </w:rPr>
        <w:tab/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}"&gt;</w:t>
      </w:r>
    </w:p>
    <w:p w14:paraId="3551E602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</w:t>
      </w:r>
      <w:r w:rsidRPr="00830C1C">
        <w:rPr>
          <w:rFonts w:ascii="微软雅黑" w:eastAsia="微软雅黑" w:hAnsi="微软雅黑" w:cs="微软雅黑"/>
          <w:b/>
          <w:color w:val="FF0000"/>
          <w:szCs w:val="21"/>
        </w:rPr>
        <w:tab/>
        <w:t>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nex_hdpivc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"&gt;&lt;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="{pic}" width="{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picwidth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}" height="{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picheight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}" /&gt;&lt;/div&gt;</w:t>
      </w:r>
    </w:p>
    <w:p w14:paraId="21F1ACA0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nex_hdinfos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"&gt;</w:t>
      </w:r>
    </w:p>
    <w:p w14:paraId="4F783E0E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    </w:t>
      </w:r>
      <w:r w:rsidRPr="00830C1C">
        <w:rPr>
          <w:rFonts w:ascii="微软雅黑" w:eastAsia="微软雅黑" w:hAnsi="微软雅黑" w:cs="微软雅黑"/>
          <w:b/>
          <w:color w:val="FF0000"/>
          <w:szCs w:val="21"/>
        </w:rPr>
        <w:tab/>
        <w:t>&lt;h5&gt;{title}&lt;/h5&gt;</w:t>
      </w:r>
    </w:p>
    <w:p w14:paraId="52F1874F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        &lt;div class="</w:t>
      </w:r>
      <w:proofErr w:type="spellStart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nex_hd_adds</w:t>
      </w:r>
      <w:proofErr w:type="spellEnd"/>
      <w:r w:rsidRPr="00830C1C">
        <w:rPr>
          <w:rFonts w:ascii="微软雅黑" w:eastAsia="微软雅黑" w:hAnsi="微软雅黑" w:cs="微软雅黑"/>
          <w:b/>
          <w:color w:val="FF0000"/>
          <w:szCs w:val="21"/>
        </w:rPr>
        <w:t>"&gt;{place}&lt;/div&gt;</w:t>
      </w:r>
    </w:p>
    <w:p w14:paraId="16E0D4F1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lastRenderedPageBreak/>
        <w:t xml:space="preserve">                                &lt;div class="</w:t>
      </w:r>
      <w:proofErr w:type="spellStart"/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nex_hd_joinins</w:t>
      </w:r>
      <w:proofErr w:type="spellEnd"/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"&gt;&lt;span&gt;立即参与&lt;/span&gt;&lt;</w:t>
      </w:r>
      <w:proofErr w:type="spellStart"/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&gt;￥{cost}元&lt;/</w:t>
      </w:r>
      <w:proofErr w:type="spellStart"/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em</w:t>
      </w:r>
      <w:proofErr w:type="spellEnd"/>
      <w:r w:rsidRPr="00830C1C">
        <w:rPr>
          <w:rFonts w:ascii="微软雅黑" w:eastAsia="微软雅黑" w:hAnsi="微软雅黑" w:cs="微软雅黑" w:hint="eastAsia"/>
          <w:b/>
          <w:color w:val="FF0000"/>
          <w:szCs w:val="21"/>
        </w:rPr>
        <w:t>&gt;&lt;div class="clear"&gt;&lt;/div&gt;&lt;/div&gt;</w:t>
      </w:r>
    </w:p>
    <w:p w14:paraId="4A55E2F6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    &lt;/div&gt;</w:t>
      </w:r>
    </w:p>
    <w:p w14:paraId="5BF0E729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    &lt;div class="clear"&gt;&lt;/div&gt;</w:t>
      </w:r>
    </w:p>
    <w:p w14:paraId="43E0EA09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    &lt;/a&gt;</w:t>
      </w:r>
    </w:p>
    <w:p w14:paraId="267F2274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 xml:space="preserve">                    &lt;/li&gt;</w:t>
      </w:r>
    </w:p>
    <w:p w14:paraId="7659850B" w14:textId="77777777" w:rsidR="004E7FC7" w:rsidRPr="00830C1C" w:rsidRDefault="004E7FC7" w:rsidP="004E7FC7">
      <w:pPr>
        <w:rPr>
          <w:rFonts w:ascii="微软雅黑" w:eastAsia="微软雅黑" w:hAnsi="微软雅黑" w:cs="微软雅黑"/>
          <w:b/>
          <w:color w:val="FF0000"/>
          <w:szCs w:val="21"/>
        </w:rPr>
      </w:pPr>
      <w:r w:rsidRPr="00830C1C">
        <w:rPr>
          <w:rFonts w:ascii="微软雅黑" w:eastAsia="微软雅黑" w:hAnsi="微软雅黑" w:cs="微软雅黑"/>
          <w:b/>
          <w:color w:val="FF0000"/>
          <w:szCs w:val="21"/>
        </w:rPr>
        <w:t>[/loop]</w:t>
      </w:r>
    </w:p>
    <w:p w14:paraId="6351ED15" w14:textId="77777777" w:rsidR="005B6721" w:rsidRPr="00830C1C" w:rsidRDefault="005B6721" w:rsidP="004E7FC7">
      <w:pPr>
        <w:rPr>
          <w:rFonts w:ascii="Verdana" w:hAnsi="Verdana"/>
          <w:b/>
          <w:color w:val="FF0000"/>
          <w:szCs w:val="21"/>
        </w:rPr>
      </w:pPr>
      <w:r w:rsidRPr="00830C1C">
        <w:rPr>
          <w:rFonts w:ascii="Verdana" w:hAnsi="Verdana"/>
          <w:b/>
          <w:color w:val="FF0000"/>
          <w:szCs w:val="21"/>
        </w:rPr>
        <w:t>门户广告位</w:t>
      </w:r>
      <w:r w:rsidR="0028359F" w:rsidRPr="00830C1C">
        <w:rPr>
          <w:rFonts w:ascii="Verdana" w:hAnsi="Verdana" w:hint="eastAsia"/>
          <w:b/>
          <w:color w:val="FF0000"/>
          <w:szCs w:val="21"/>
        </w:rPr>
        <w:t>4</w:t>
      </w:r>
      <w:r w:rsidRPr="00830C1C">
        <w:rPr>
          <w:rFonts w:ascii="Verdana" w:hAnsi="Verdana"/>
          <w:b/>
          <w:color w:val="FF0000"/>
          <w:szCs w:val="21"/>
        </w:rPr>
        <w:t>；</w:t>
      </w:r>
      <w:r w:rsidRPr="00830C1C">
        <w:rPr>
          <w:rFonts w:ascii="Verdana" w:hAnsi="Verdana" w:hint="eastAsia"/>
          <w:b/>
          <w:color w:val="FF0000"/>
          <w:szCs w:val="21"/>
        </w:rPr>
        <w:t>选择静态模块，自定义</w:t>
      </w:r>
      <w:r w:rsidRPr="00830C1C">
        <w:rPr>
          <w:rFonts w:ascii="Verdana" w:hAnsi="Verdana" w:hint="eastAsia"/>
          <w:b/>
          <w:color w:val="FF0000"/>
          <w:szCs w:val="21"/>
        </w:rPr>
        <w:t>html</w:t>
      </w:r>
      <w:r w:rsidRPr="00830C1C">
        <w:rPr>
          <w:rFonts w:ascii="Verdana" w:hAnsi="Verdana" w:hint="eastAsia"/>
          <w:b/>
          <w:color w:val="FF0000"/>
          <w:szCs w:val="21"/>
        </w:rPr>
        <w:t>；</w:t>
      </w:r>
    </w:p>
    <w:p w14:paraId="590122A8" w14:textId="77777777" w:rsidR="005B6721" w:rsidRPr="00830C1C" w:rsidRDefault="0028359F" w:rsidP="005B6721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="#"&gt;&lt;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img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src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="template/nex_momkidm_180320/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neoconex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/index/ads</w:t>
      </w:r>
      <w:r w:rsidRPr="00830C1C">
        <w:rPr>
          <w:rFonts w:ascii="微软雅黑" w:eastAsia="微软雅黑" w:hAnsi="微软雅黑" w:cs="微软雅黑" w:hint="eastAsia"/>
          <w:b/>
          <w:color w:val="00B0F0"/>
          <w:szCs w:val="21"/>
        </w:rPr>
        <w:t>4</w:t>
      </w: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.jpg" /&gt;&lt;/a&gt;</w:t>
      </w:r>
    </w:p>
    <w:p w14:paraId="1B9B73AE" w14:textId="77777777" w:rsidR="00852BCA" w:rsidRPr="00830C1C" w:rsidRDefault="008F14C3" w:rsidP="005B6721">
      <w:pPr>
        <w:rPr>
          <w:rFonts w:ascii="Verdana" w:hAnsi="Verdana"/>
          <w:b/>
          <w:color w:val="FF0000"/>
          <w:szCs w:val="21"/>
        </w:rPr>
      </w:pPr>
      <w:r w:rsidRPr="00830C1C">
        <w:rPr>
          <w:rFonts w:ascii="Verdana" w:hAnsi="Verdana" w:hint="eastAsia"/>
          <w:b/>
          <w:color w:val="FF0000"/>
          <w:szCs w:val="21"/>
        </w:rPr>
        <w:t>友情链接</w:t>
      </w:r>
      <w:r w:rsidR="00BB65C5" w:rsidRPr="00830C1C">
        <w:rPr>
          <w:rFonts w:ascii="Verdana" w:hAnsi="Verdana" w:hint="eastAsia"/>
          <w:b/>
          <w:color w:val="FF0000"/>
          <w:szCs w:val="21"/>
        </w:rPr>
        <w:t>模块</w:t>
      </w:r>
      <w:r w:rsidRPr="00830C1C">
        <w:rPr>
          <w:rFonts w:ascii="Verdana" w:hAnsi="Verdana"/>
          <w:b/>
          <w:color w:val="FF0000"/>
          <w:szCs w:val="21"/>
        </w:rPr>
        <w:t>；</w:t>
      </w:r>
      <w:r w:rsidRPr="00830C1C">
        <w:rPr>
          <w:rFonts w:ascii="Verdana" w:hAnsi="Verdana" w:hint="eastAsia"/>
          <w:b/>
          <w:color w:val="FF0000"/>
          <w:szCs w:val="21"/>
        </w:rPr>
        <w:t>选择友情链接</w:t>
      </w:r>
    </w:p>
    <w:p w14:paraId="35B19C39" w14:textId="77777777" w:rsidR="008F14C3" w:rsidRPr="00830C1C" w:rsidRDefault="008F14C3" w:rsidP="008F14C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[loop]</w:t>
      </w:r>
    </w:p>
    <w:p w14:paraId="79C31184" w14:textId="77777777" w:rsidR="008F14C3" w:rsidRPr="00830C1C" w:rsidRDefault="008F14C3" w:rsidP="008F14C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 xml:space="preserve">&lt;li&gt;&lt;a 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href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="{</w:t>
      </w:r>
      <w:proofErr w:type="spellStart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url</w:t>
      </w:r>
      <w:proofErr w:type="spellEnd"/>
      <w:r w:rsidRPr="00830C1C">
        <w:rPr>
          <w:rFonts w:ascii="微软雅黑" w:eastAsia="微软雅黑" w:hAnsi="微软雅黑" w:cs="微软雅黑"/>
          <w:b/>
          <w:color w:val="00B0F0"/>
          <w:szCs w:val="21"/>
        </w:rPr>
        <w:t>}"&gt;{title}&lt;/a&gt;&lt;/li&gt;</w:t>
      </w:r>
    </w:p>
    <w:p w14:paraId="4B83FAD9" w14:textId="77777777" w:rsidR="000D6E2A" w:rsidRPr="00830C1C" w:rsidRDefault="008F14C3" w:rsidP="008F14C3">
      <w:pPr>
        <w:rPr>
          <w:rFonts w:ascii="微软雅黑" w:eastAsia="微软雅黑" w:hAnsi="微软雅黑" w:cs="微软雅黑"/>
          <w:b/>
          <w:color w:val="00B0F0"/>
          <w:szCs w:val="21"/>
        </w:rPr>
      </w:pPr>
      <w:r w:rsidRPr="00830C1C">
        <w:rPr>
          <w:rFonts w:ascii="微软雅黑" w:eastAsia="微软雅黑" w:hAnsi="微软雅黑" w:cs="微软雅黑"/>
          <w:b/>
          <w:color w:val="00B0F0"/>
          <w:szCs w:val="21"/>
        </w:rPr>
        <w:t>[/loop]</w:t>
      </w:r>
    </w:p>
    <w:p w14:paraId="213B4774" w14:textId="77777777" w:rsidR="00E26815" w:rsidRPr="00830C1C" w:rsidRDefault="00D47B32" w:rsidP="004B2776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门户</w:t>
      </w:r>
      <w:proofErr w:type="spellStart"/>
      <w:r w:rsidRPr="00830C1C">
        <w:rPr>
          <w:rFonts w:ascii="微软雅黑" w:eastAsia="微软雅黑" w:hAnsi="微软雅黑" w:cs="微软雅黑" w:hint="eastAsia"/>
          <w:szCs w:val="21"/>
        </w:rPr>
        <w:t>diy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操作结束。</w:t>
      </w:r>
    </w:p>
    <w:p w14:paraId="7A30E0D7" w14:textId="77777777" w:rsidR="00E26815" w:rsidRPr="00830C1C" w:rsidRDefault="00E26815" w:rsidP="004B2776">
      <w:pPr>
        <w:rPr>
          <w:rFonts w:ascii="微软雅黑" w:eastAsia="微软雅黑" w:hAnsi="微软雅黑" w:cs="微软雅黑"/>
          <w:szCs w:val="21"/>
        </w:rPr>
      </w:pPr>
    </w:p>
    <w:p w14:paraId="402E7EAF" w14:textId="77777777" w:rsidR="00E26815" w:rsidRPr="00830C1C" w:rsidRDefault="00E26815" w:rsidP="004B2776">
      <w:pPr>
        <w:rPr>
          <w:rFonts w:ascii="微软雅黑" w:eastAsia="微软雅黑" w:hAnsi="微软雅黑" w:cs="微软雅黑"/>
          <w:szCs w:val="21"/>
        </w:rPr>
      </w:pPr>
    </w:p>
    <w:p w14:paraId="52BECCAD" w14:textId="77777777" w:rsidR="00E26815" w:rsidRPr="00830C1C" w:rsidRDefault="00E26815" w:rsidP="004B2776">
      <w:pPr>
        <w:rPr>
          <w:rFonts w:ascii="微软雅黑" w:eastAsia="微软雅黑" w:hAnsi="微软雅黑" w:cs="微软雅黑"/>
          <w:szCs w:val="21"/>
        </w:rPr>
      </w:pPr>
    </w:p>
    <w:p w14:paraId="7CBEDF29" w14:textId="77777777" w:rsidR="002D59AA" w:rsidRPr="00830C1C" w:rsidRDefault="00D20B54">
      <w:pPr>
        <w:rPr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修改门户页面所有静态标题</w:t>
      </w:r>
      <w:r w:rsidR="00236DD7" w:rsidRPr="00830C1C">
        <w:rPr>
          <w:rFonts w:ascii="微软雅黑" w:eastAsia="微软雅黑" w:hAnsi="微软雅黑" w:cs="微软雅黑" w:hint="eastAsia"/>
          <w:szCs w:val="21"/>
        </w:rPr>
        <w:t>链接地址</w:t>
      </w:r>
      <w:r w:rsidRPr="00830C1C">
        <w:rPr>
          <w:rFonts w:ascii="微软雅黑" w:eastAsia="微软雅黑" w:hAnsi="微软雅黑" w:cs="微软雅黑" w:hint="eastAsia"/>
          <w:szCs w:val="21"/>
        </w:rPr>
        <w:t>的方法：请打开</w:t>
      </w:r>
      <w:r w:rsidR="00975A8D" w:rsidRPr="00830C1C">
        <w:rPr>
          <w:szCs w:val="21"/>
        </w:rPr>
        <w:t>nex_momkidm_180320</w:t>
      </w:r>
      <w:r w:rsidRPr="00830C1C">
        <w:rPr>
          <w:rFonts w:ascii="微软雅黑" w:eastAsia="微软雅黑" w:hAnsi="微软雅黑" w:cs="微软雅黑" w:hint="eastAsia"/>
          <w:szCs w:val="21"/>
        </w:rPr>
        <w:t>风格包下的</w:t>
      </w:r>
      <w:r w:rsidR="00E10BFC" w:rsidRPr="00830C1C">
        <w:rPr>
          <w:rFonts w:ascii="微软雅黑" w:eastAsia="微软雅黑" w:hAnsi="微软雅黑" w:cs="微软雅黑" w:hint="eastAsia"/>
          <w:szCs w:val="21"/>
        </w:rPr>
        <w:t>touch/</w:t>
      </w:r>
      <w:r w:rsidRPr="00830C1C">
        <w:rPr>
          <w:rFonts w:ascii="微软雅黑" w:eastAsia="微软雅黑" w:hAnsi="微软雅黑" w:cs="微软雅黑" w:hint="eastAsia"/>
          <w:szCs w:val="21"/>
        </w:rPr>
        <w:t>portal/index.htm这个文件编辑。</w:t>
      </w:r>
    </w:p>
    <w:p w14:paraId="418431B0" w14:textId="77777777" w:rsidR="002D59AA" w:rsidRPr="00830C1C" w:rsidRDefault="002D59AA">
      <w:pPr>
        <w:rPr>
          <w:rFonts w:ascii="微软雅黑" w:eastAsia="微软雅黑" w:hAnsi="微软雅黑" w:cs="微软雅黑"/>
          <w:szCs w:val="21"/>
        </w:rPr>
      </w:pPr>
    </w:p>
    <w:p w14:paraId="07730847" w14:textId="77777777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********注意：在修改之前，请先把需要修改的文件做好备份，以防不测。**********</w:t>
      </w:r>
    </w:p>
    <w:p w14:paraId="63114F60" w14:textId="77777777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-------------------------------------------------------------------------------------------</w:t>
      </w:r>
      <w:r w:rsidRPr="00830C1C">
        <w:rPr>
          <w:rFonts w:ascii="微软雅黑" w:eastAsia="微软雅黑" w:hAnsi="微软雅黑" w:cs="微软雅黑" w:hint="eastAsia"/>
          <w:szCs w:val="21"/>
        </w:rPr>
        <w:lastRenderedPageBreak/>
        <w:t>---------------------------------------------------------------------------------------------------------------------------------------------------------------------------------</w:t>
      </w:r>
    </w:p>
    <w:p w14:paraId="2A1F0FEF" w14:textId="77777777" w:rsidR="00B174E8" w:rsidRPr="00830C1C" w:rsidRDefault="00D20B54" w:rsidP="00B174E8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******头部</w:t>
      </w:r>
      <w:r w:rsidR="00C76CC2" w:rsidRPr="00830C1C">
        <w:rPr>
          <w:rFonts w:ascii="微软雅黑" w:eastAsia="微软雅黑" w:hAnsi="微软雅黑" w:cs="微软雅黑" w:hint="eastAsia"/>
          <w:szCs w:val="21"/>
        </w:rPr>
        <w:t>及左侧用户栏</w:t>
      </w:r>
      <w:r w:rsidRPr="00830C1C">
        <w:rPr>
          <w:rFonts w:ascii="微软雅黑" w:eastAsia="微软雅黑" w:hAnsi="微软雅黑" w:cs="微软雅黑" w:hint="eastAsia"/>
          <w:szCs w:val="21"/>
        </w:rPr>
        <w:t>修改：在common文件夹里面的</w:t>
      </w:r>
      <w:proofErr w:type="spellStart"/>
      <w:r w:rsidR="005526E2" w:rsidRPr="00830C1C">
        <w:rPr>
          <w:rFonts w:ascii="微软雅黑" w:eastAsia="微软雅黑" w:hAnsi="微软雅黑" w:cs="微软雅黑" w:hint="eastAsia"/>
          <w:szCs w:val="21"/>
        </w:rPr>
        <w:t>headernav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里修改。</w:t>
      </w:r>
    </w:p>
    <w:p w14:paraId="04B3198C" w14:textId="77777777" w:rsidR="002D59AA" w:rsidRPr="00830C1C" w:rsidRDefault="002D59AA">
      <w:pPr>
        <w:rPr>
          <w:rFonts w:ascii="微软雅黑" w:eastAsia="微软雅黑" w:hAnsi="微软雅黑" w:cs="微软雅黑"/>
          <w:szCs w:val="21"/>
        </w:rPr>
      </w:pPr>
    </w:p>
    <w:p w14:paraId="65E7BB8A" w14:textId="77777777" w:rsidR="002D59AA" w:rsidRPr="00830C1C" w:rsidRDefault="002D59AA">
      <w:pPr>
        <w:rPr>
          <w:rFonts w:ascii="微软雅黑" w:eastAsia="微软雅黑" w:hAnsi="微软雅黑" w:cs="微软雅黑"/>
          <w:szCs w:val="21"/>
        </w:rPr>
      </w:pPr>
    </w:p>
    <w:p w14:paraId="0612995E" w14:textId="77777777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******样式修改：在</w:t>
      </w:r>
      <w:proofErr w:type="spellStart"/>
      <w:r w:rsidR="001040F6" w:rsidRPr="00830C1C">
        <w:rPr>
          <w:rFonts w:ascii="微软雅黑" w:eastAsia="微软雅黑" w:hAnsi="微软雅黑" w:cs="微软雅黑" w:hint="eastAsia"/>
          <w:szCs w:val="21"/>
        </w:rPr>
        <w:t>neoconex</w:t>
      </w:r>
      <w:proofErr w:type="spellEnd"/>
      <w:r w:rsidRPr="00830C1C">
        <w:rPr>
          <w:rFonts w:ascii="微软雅黑" w:eastAsia="微软雅黑" w:hAnsi="微软雅黑" w:cs="微软雅黑" w:hint="eastAsia"/>
          <w:szCs w:val="21"/>
        </w:rPr>
        <w:t>文件夹里面的</w:t>
      </w:r>
      <w:r w:rsidR="00662E63" w:rsidRPr="00830C1C">
        <w:rPr>
          <w:rFonts w:ascii="微软雅黑" w:eastAsia="微软雅黑" w:hAnsi="微软雅黑" w:cs="微软雅黑" w:hint="eastAsia"/>
          <w:szCs w:val="21"/>
        </w:rPr>
        <w:t>style</w:t>
      </w:r>
      <w:r w:rsidR="00D05E7C" w:rsidRPr="00830C1C">
        <w:rPr>
          <w:rFonts w:ascii="微软雅黑" w:eastAsia="微软雅黑" w:hAnsi="微软雅黑" w:cs="微软雅黑" w:hint="eastAsia"/>
          <w:szCs w:val="21"/>
        </w:rPr>
        <w:t>文件</w:t>
      </w:r>
      <w:proofErr w:type="gramStart"/>
      <w:r w:rsidR="00D05E7C" w:rsidRPr="00830C1C">
        <w:rPr>
          <w:rFonts w:ascii="微软雅黑" w:eastAsia="微软雅黑" w:hAnsi="微软雅黑" w:cs="微软雅黑" w:hint="eastAsia"/>
          <w:szCs w:val="21"/>
        </w:rPr>
        <w:t>里修改</w:t>
      </w:r>
      <w:r w:rsidRPr="00830C1C">
        <w:rPr>
          <w:rFonts w:ascii="微软雅黑" w:eastAsia="微软雅黑" w:hAnsi="微软雅黑" w:cs="微软雅黑" w:hint="eastAsia"/>
          <w:szCs w:val="21"/>
        </w:rPr>
        <w:t>里修改</w:t>
      </w:r>
      <w:proofErr w:type="gramEnd"/>
      <w:r w:rsidRPr="00830C1C">
        <w:rPr>
          <w:rFonts w:ascii="微软雅黑" w:eastAsia="微软雅黑" w:hAnsi="微软雅黑" w:cs="微软雅黑" w:hint="eastAsia"/>
          <w:szCs w:val="21"/>
        </w:rPr>
        <w:t>。</w:t>
      </w:r>
    </w:p>
    <w:p w14:paraId="129264C5" w14:textId="77777777" w:rsidR="002D59AA" w:rsidRPr="00830C1C" w:rsidRDefault="00D20B54">
      <w:pPr>
        <w:rPr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——</w:t>
      </w:r>
      <w:proofErr w:type="gramStart"/>
      <w:r w:rsidRPr="00830C1C">
        <w:rPr>
          <w:rFonts w:ascii="微软雅黑" w:eastAsia="微软雅黑" w:hAnsi="微软雅黑" w:cs="微软雅黑" w:hint="eastAsia"/>
          <w:szCs w:val="21"/>
        </w:rPr>
        <w:t>—————————————————</w:t>
      </w:r>
      <w:proofErr w:type="gramEnd"/>
      <w:r w:rsidRPr="00830C1C">
        <w:rPr>
          <w:rFonts w:ascii="微软雅黑" w:eastAsia="微软雅黑" w:hAnsi="微软雅黑" w:cs="微软雅黑" w:hint="eastAsia"/>
          <w:szCs w:val="21"/>
        </w:rPr>
        <w:t>****以上文件请到您的ftp中template</w:t>
      </w:r>
      <w:r w:rsidR="00542485" w:rsidRPr="00830C1C">
        <w:rPr>
          <w:rFonts w:ascii="微软雅黑" w:eastAsia="微软雅黑" w:hAnsi="微软雅黑" w:cs="微软雅黑" w:hint="eastAsia"/>
          <w:szCs w:val="21"/>
        </w:rPr>
        <w:t>/</w:t>
      </w:r>
      <w:r w:rsidR="00E06A0C" w:rsidRPr="00830C1C">
        <w:rPr>
          <w:rFonts w:ascii="微软雅黑" w:eastAsia="微软雅黑" w:hAnsi="微软雅黑" w:cs="微软雅黑" w:hint="eastAsia"/>
          <w:szCs w:val="21"/>
        </w:rPr>
        <w:t xml:space="preserve"> </w:t>
      </w:r>
      <w:r w:rsidR="005400B8" w:rsidRPr="00830C1C">
        <w:rPr>
          <w:szCs w:val="21"/>
        </w:rPr>
        <w:t>nex_momkidm_180320</w:t>
      </w:r>
      <w:r w:rsidRPr="00830C1C">
        <w:rPr>
          <w:rFonts w:ascii="微软雅黑" w:eastAsia="微软雅黑" w:hAnsi="微软雅黑" w:cs="微软雅黑" w:hint="eastAsia"/>
          <w:szCs w:val="21"/>
        </w:rPr>
        <w:t>文件夹，把需要修改的文件下载到本地修改后再上传回去覆盖原文件，后台工具更新缓存即可****——</w:t>
      </w:r>
      <w:proofErr w:type="gramStart"/>
      <w:r w:rsidRPr="00830C1C">
        <w:rPr>
          <w:rFonts w:ascii="微软雅黑" w:eastAsia="微软雅黑" w:hAnsi="微软雅黑" w:cs="微软雅黑" w:hint="eastAsia"/>
          <w:szCs w:val="21"/>
        </w:rPr>
        <w:t>——————————————————————</w:t>
      </w:r>
      <w:proofErr w:type="gramEnd"/>
    </w:p>
    <w:p w14:paraId="1530A732" w14:textId="77777777" w:rsidR="002D59AA" w:rsidRPr="00830C1C" w:rsidRDefault="002D59AA">
      <w:pPr>
        <w:rPr>
          <w:rFonts w:ascii="微软雅黑" w:eastAsia="微软雅黑" w:hAnsi="微软雅黑" w:cs="微软雅黑"/>
          <w:color w:val="FF33CC"/>
          <w:szCs w:val="21"/>
        </w:rPr>
      </w:pPr>
    </w:p>
    <w:p w14:paraId="068AE389" w14:textId="14A8D648" w:rsidR="002D59AA" w:rsidRPr="00830C1C" w:rsidRDefault="00D20B54">
      <w:pPr>
        <w:rPr>
          <w:rFonts w:ascii="微软雅黑" w:eastAsia="微软雅黑" w:hAnsi="微软雅黑" w:cs="微软雅黑"/>
          <w:szCs w:val="21"/>
        </w:rPr>
      </w:pPr>
      <w:r w:rsidRPr="00830C1C">
        <w:rPr>
          <w:rFonts w:ascii="微软雅黑" w:eastAsia="微软雅黑" w:hAnsi="微软雅黑" w:cs="微软雅黑" w:hint="eastAsia"/>
          <w:szCs w:val="21"/>
        </w:rPr>
        <w:t>如果针对上面的使用说明还有不明白的地方，请您联系客服</w:t>
      </w:r>
      <w:r w:rsidR="00830C1C">
        <w:rPr>
          <w:rFonts w:ascii="微软雅黑" w:eastAsia="微软雅黑" w:hAnsi="微软雅黑" w:cs="微软雅黑" w:hint="eastAsia"/>
          <w:szCs w:val="21"/>
        </w:rPr>
        <w:t>dism</w:t>
      </w:r>
      <w:r w:rsidR="00830C1C">
        <w:rPr>
          <w:rFonts w:ascii="微软雅黑" w:eastAsia="微软雅黑" w:hAnsi="微软雅黑" w:cs="微软雅黑"/>
          <w:szCs w:val="21"/>
        </w:rPr>
        <w:t>.taobao.com</w:t>
      </w:r>
    </w:p>
    <w:p w14:paraId="1947C55B" w14:textId="77777777" w:rsidR="002D59AA" w:rsidRPr="00830C1C" w:rsidRDefault="002D59AA">
      <w:pPr>
        <w:rPr>
          <w:rFonts w:ascii="微软雅黑" w:eastAsia="微软雅黑" w:hAnsi="微软雅黑" w:cs="微软雅黑"/>
          <w:szCs w:val="21"/>
        </w:rPr>
      </w:pPr>
    </w:p>
    <w:sectPr w:rsidR="002D59AA" w:rsidRPr="00830C1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1849A" w14:textId="77777777" w:rsidR="00A75573" w:rsidRDefault="00A75573" w:rsidP="001408A3">
      <w:r>
        <w:separator/>
      </w:r>
    </w:p>
  </w:endnote>
  <w:endnote w:type="continuationSeparator" w:id="0">
    <w:p w14:paraId="186F389D" w14:textId="77777777" w:rsidR="00A75573" w:rsidRDefault="00A75573" w:rsidP="0014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D13F5" w14:textId="5C3EEF52" w:rsidR="00830C1C" w:rsidRPr="00830C1C" w:rsidRDefault="00830C1C">
    <w:pPr>
      <w:pStyle w:val="a7"/>
      <w:rPr>
        <w:color w:val="00B0F0"/>
      </w:rPr>
    </w:pPr>
    <w:r w:rsidRPr="00830C1C">
      <w:rPr>
        <w:rFonts w:hint="eastAsia"/>
        <w:color w:val="00B0F0"/>
      </w:rPr>
      <w:t>From</w:t>
    </w:r>
    <w:r w:rsidRPr="00830C1C">
      <w:rPr>
        <w:color w:val="00B0F0"/>
      </w:rPr>
      <w:t>: dism.taobao.com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AA966" w14:textId="77777777" w:rsidR="00A75573" w:rsidRDefault="00A75573" w:rsidP="001408A3">
      <w:r>
        <w:separator/>
      </w:r>
    </w:p>
  </w:footnote>
  <w:footnote w:type="continuationSeparator" w:id="0">
    <w:p w14:paraId="67BE47C8" w14:textId="77777777" w:rsidR="00A75573" w:rsidRDefault="00A75573" w:rsidP="00140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28149" w14:textId="47E1D47F" w:rsidR="00830C1C" w:rsidRPr="00830C1C" w:rsidRDefault="00830C1C">
    <w:pPr>
      <w:pStyle w:val="a5"/>
      <w:rPr>
        <w:color w:val="FF0000"/>
      </w:rPr>
    </w:pPr>
    <w:r w:rsidRPr="00830C1C">
      <w:rPr>
        <w:rFonts w:hint="eastAsia"/>
        <w:color w:val="FF0000"/>
      </w:rPr>
      <w:t>From</w:t>
    </w:r>
    <w:r w:rsidRPr="00830C1C">
      <w:rPr>
        <w:rFonts w:hint="eastAsia"/>
        <w:color w:val="FF0000"/>
      </w:rPr>
      <w:t>：</w:t>
    </w:r>
    <w:r w:rsidRPr="00830C1C">
      <w:rPr>
        <w:color w:val="FF0000"/>
      </w:rPr>
      <w:t>dism.taobao.com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527"/>
    <w:multiLevelType w:val="multilevel"/>
    <w:tmpl w:val="376A5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9AA"/>
    <w:rsid w:val="0002779B"/>
    <w:rsid w:val="000306F9"/>
    <w:rsid w:val="000468B1"/>
    <w:rsid w:val="00050569"/>
    <w:rsid w:val="0005246E"/>
    <w:rsid w:val="00053C73"/>
    <w:rsid w:val="000562F7"/>
    <w:rsid w:val="00063396"/>
    <w:rsid w:val="00071F8F"/>
    <w:rsid w:val="00077017"/>
    <w:rsid w:val="0008405C"/>
    <w:rsid w:val="0008731D"/>
    <w:rsid w:val="00090B41"/>
    <w:rsid w:val="00096A20"/>
    <w:rsid w:val="000B6E8B"/>
    <w:rsid w:val="000D0C17"/>
    <w:rsid w:val="000D630A"/>
    <w:rsid w:val="000D6E2A"/>
    <w:rsid w:val="000E5E98"/>
    <w:rsid w:val="000F61B9"/>
    <w:rsid w:val="001018D0"/>
    <w:rsid w:val="001040F6"/>
    <w:rsid w:val="00113162"/>
    <w:rsid w:val="00131EE6"/>
    <w:rsid w:val="001408A3"/>
    <w:rsid w:val="00144D26"/>
    <w:rsid w:val="00161003"/>
    <w:rsid w:val="001670FE"/>
    <w:rsid w:val="00175F5A"/>
    <w:rsid w:val="00176AA2"/>
    <w:rsid w:val="00194619"/>
    <w:rsid w:val="00197886"/>
    <w:rsid w:val="001A0BA4"/>
    <w:rsid w:val="001B2031"/>
    <w:rsid w:val="001D1850"/>
    <w:rsid w:val="001E7533"/>
    <w:rsid w:val="001E7954"/>
    <w:rsid w:val="001F59ED"/>
    <w:rsid w:val="0020029D"/>
    <w:rsid w:val="002055D2"/>
    <w:rsid w:val="002074B5"/>
    <w:rsid w:val="00211B33"/>
    <w:rsid w:val="002131CD"/>
    <w:rsid w:val="002311CA"/>
    <w:rsid w:val="00236DD7"/>
    <w:rsid w:val="00240EC1"/>
    <w:rsid w:val="00260E68"/>
    <w:rsid w:val="00270D81"/>
    <w:rsid w:val="0028359F"/>
    <w:rsid w:val="002976EA"/>
    <w:rsid w:val="002A4147"/>
    <w:rsid w:val="002A6C91"/>
    <w:rsid w:val="002B08DA"/>
    <w:rsid w:val="002B0DEF"/>
    <w:rsid w:val="002B43CC"/>
    <w:rsid w:val="002B5160"/>
    <w:rsid w:val="002C0855"/>
    <w:rsid w:val="002C613B"/>
    <w:rsid w:val="002D0150"/>
    <w:rsid w:val="002D2EA3"/>
    <w:rsid w:val="002D59AA"/>
    <w:rsid w:val="002E0596"/>
    <w:rsid w:val="00300BE8"/>
    <w:rsid w:val="00304895"/>
    <w:rsid w:val="00310B7E"/>
    <w:rsid w:val="00315A98"/>
    <w:rsid w:val="003271CA"/>
    <w:rsid w:val="00333281"/>
    <w:rsid w:val="003476B5"/>
    <w:rsid w:val="003527BC"/>
    <w:rsid w:val="00352A94"/>
    <w:rsid w:val="0036621D"/>
    <w:rsid w:val="00372121"/>
    <w:rsid w:val="00380D32"/>
    <w:rsid w:val="003858FA"/>
    <w:rsid w:val="003B01B4"/>
    <w:rsid w:val="003B1B8F"/>
    <w:rsid w:val="003B28F6"/>
    <w:rsid w:val="003B4691"/>
    <w:rsid w:val="003C38AF"/>
    <w:rsid w:val="003C69A9"/>
    <w:rsid w:val="003C78D1"/>
    <w:rsid w:val="003D35B7"/>
    <w:rsid w:val="003D6845"/>
    <w:rsid w:val="003E0418"/>
    <w:rsid w:val="003F59B4"/>
    <w:rsid w:val="003F770A"/>
    <w:rsid w:val="003F7D93"/>
    <w:rsid w:val="00406962"/>
    <w:rsid w:val="00413A84"/>
    <w:rsid w:val="004177DE"/>
    <w:rsid w:val="004220A5"/>
    <w:rsid w:val="00423E90"/>
    <w:rsid w:val="00425291"/>
    <w:rsid w:val="00430727"/>
    <w:rsid w:val="004501C1"/>
    <w:rsid w:val="00464E3A"/>
    <w:rsid w:val="0046564E"/>
    <w:rsid w:val="00467892"/>
    <w:rsid w:val="00476470"/>
    <w:rsid w:val="004824DA"/>
    <w:rsid w:val="00482A58"/>
    <w:rsid w:val="004940F0"/>
    <w:rsid w:val="00494C54"/>
    <w:rsid w:val="00497671"/>
    <w:rsid w:val="004A00D1"/>
    <w:rsid w:val="004A26BE"/>
    <w:rsid w:val="004A7BEC"/>
    <w:rsid w:val="004B2776"/>
    <w:rsid w:val="004C65ED"/>
    <w:rsid w:val="004D2C2A"/>
    <w:rsid w:val="004D73D2"/>
    <w:rsid w:val="004D7577"/>
    <w:rsid w:val="004E41C2"/>
    <w:rsid w:val="004E7FC7"/>
    <w:rsid w:val="004F0225"/>
    <w:rsid w:val="0050218A"/>
    <w:rsid w:val="00507829"/>
    <w:rsid w:val="0052374B"/>
    <w:rsid w:val="0052782C"/>
    <w:rsid w:val="005400B8"/>
    <w:rsid w:val="005412D3"/>
    <w:rsid w:val="00542485"/>
    <w:rsid w:val="00546548"/>
    <w:rsid w:val="005526E2"/>
    <w:rsid w:val="00586323"/>
    <w:rsid w:val="0059007A"/>
    <w:rsid w:val="00590DC1"/>
    <w:rsid w:val="0059237F"/>
    <w:rsid w:val="005B31EE"/>
    <w:rsid w:val="005B3E74"/>
    <w:rsid w:val="005B6721"/>
    <w:rsid w:val="005B6FC6"/>
    <w:rsid w:val="005B7914"/>
    <w:rsid w:val="005C18EB"/>
    <w:rsid w:val="005D087B"/>
    <w:rsid w:val="005D5338"/>
    <w:rsid w:val="005F7600"/>
    <w:rsid w:val="006078B4"/>
    <w:rsid w:val="00614745"/>
    <w:rsid w:val="0062333C"/>
    <w:rsid w:val="00632E71"/>
    <w:rsid w:val="00633A09"/>
    <w:rsid w:val="006354CB"/>
    <w:rsid w:val="0064546C"/>
    <w:rsid w:val="00646596"/>
    <w:rsid w:val="00655126"/>
    <w:rsid w:val="00656CAB"/>
    <w:rsid w:val="00660CE2"/>
    <w:rsid w:val="00662E63"/>
    <w:rsid w:val="006835AC"/>
    <w:rsid w:val="00690D1A"/>
    <w:rsid w:val="006B11C6"/>
    <w:rsid w:val="006B40CE"/>
    <w:rsid w:val="006B5628"/>
    <w:rsid w:val="006C0D11"/>
    <w:rsid w:val="006C2454"/>
    <w:rsid w:val="006C5B03"/>
    <w:rsid w:val="006D0F7D"/>
    <w:rsid w:val="006E0E90"/>
    <w:rsid w:val="006E6990"/>
    <w:rsid w:val="006F7CEE"/>
    <w:rsid w:val="00704D76"/>
    <w:rsid w:val="0071440F"/>
    <w:rsid w:val="007326D0"/>
    <w:rsid w:val="00732C53"/>
    <w:rsid w:val="00732D0E"/>
    <w:rsid w:val="0073434B"/>
    <w:rsid w:val="0073667B"/>
    <w:rsid w:val="00744545"/>
    <w:rsid w:val="00755DD1"/>
    <w:rsid w:val="00773957"/>
    <w:rsid w:val="0077772D"/>
    <w:rsid w:val="00777994"/>
    <w:rsid w:val="00781502"/>
    <w:rsid w:val="00795FD5"/>
    <w:rsid w:val="007A714D"/>
    <w:rsid w:val="007B171C"/>
    <w:rsid w:val="007B6A39"/>
    <w:rsid w:val="007B6D7F"/>
    <w:rsid w:val="007C0BB3"/>
    <w:rsid w:val="007D44CA"/>
    <w:rsid w:val="007D5EFF"/>
    <w:rsid w:val="007D6194"/>
    <w:rsid w:val="007E03DF"/>
    <w:rsid w:val="007F54F2"/>
    <w:rsid w:val="007F55F9"/>
    <w:rsid w:val="0081731B"/>
    <w:rsid w:val="00830C1C"/>
    <w:rsid w:val="00830C69"/>
    <w:rsid w:val="00836BEF"/>
    <w:rsid w:val="00842C2D"/>
    <w:rsid w:val="00852BCA"/>
    <w:rsid w:val="00852CF6"/>
    <w:rsid w:val="00861759"/>
    <w:rsid w:val="00862166"/>
    <w:rsid w:val="00874240"/>
    <w:rsid w:val="00885C6E"/>
    <w:rsid w:val="00891E26"/>
    <w:rsid w:val="00893050"/>
    <w:rsid w:val="008941E6"/>
    <w:rsid w:val="00894A54"/>
    <w:rsid w:val="00896DF2"/>
    <w:rsid w:val="008C22D6"/>
    <w:rsid w:val="008C3BC1"/>
    <w:rsid w:val="008D0C7E"/>
    <w:rsid w:val="008D3A5D"/>
    <w:rsid w:val="008D795E"/>
    <w:rsid w:val="008F14C3"/>
    <w:rsid w:val="008F1BB3"/>
    <w:rsid w:val="008F4980"/>
    <w:rsid w:val="00902B93"/>
    <w:rsid w:val="00903093"/>
    <w:rsid w:val="00903D7B"/>
    <w:rsid w:val="00912373"/>
    <w:rsid w:val="00912984"/>
    <w:rsid w:val="00914F4B"/>
    <w:rsid w:val="00924046"/>
    <w:rsid w:val="00937F61"/>
    <w:rsid w:val="00940C79"/>
    <w:rsid w:val="00955E43"/>
    <w:rsid w:val="0096700E"/>
    <w:rsid w:val="00975A8D"/>
    <w:rsid w:val="00976342"/>
    <w:rsid w:val="009A0D0D"/>
    <w:rsid w:val="009B1DF0"/>
    <w:rsid w:val="009C2B7F"/>
    <w:rsid w:val="009C2F2D"/>
    <w:rsid w:val="009C6C18"/>
    <w:rsid w:val="009D0712"/>
    <w:rsid w:val="009D0EED"/>
    <w:rsid w:val="009D3726"/>
    <w:rsid w:val="009E1831"/>
    <w:rsid w:val="009E37A5"/>
    <w:rsid w:val="009E3B46"/>
    <w:rsid w:val="009E7A96"/>
    <w:rsid w:val="009F2C2C"/>
    <w:rsid w:val="00A2033A"/>
    <w:rsid w:val="00A2459C"/>
    <w:rsid w:val="00A26E89"/>
    <w:rsid w:val="00A27C35"/>
    <w:rsid w:val="00A40C9D"/>
    <w:rsid w:val="00A4285B"/>
    <w:rsid w:val="00A43D1C"/>
    <w:rsid w:val="00A46492"/>
    <w:rsid w:val="00A52AD4"/>
    <w:rsid w:val="00A550B1"/>
    <w:rsid w:val="00A6380A"/>
    <w:rsid w:val="00A65FE4"/>
    <w:rsid w:val="00A7093D"/>
    <w:rsid w:val="00A732D1"/>
    <w:rsid w:val="00A7357F"/>
    <w:rsid w:val="00A74F12"/>
    <w:rsid w:val="00A75573"/>
    <w:rsid w:val="00A83046"/>
    <w:rsid w:val="00A83C58"/>
    <w:rsid w:val="00A851EA"/>
    <w:rsid w:val="00A8685C"/>
    <w:rsid w:val="00AA2247"/>
    <w:rsid w:val="00AB1151"/>
    <w:rsid w:val="00AB6C85"/>
    <w:rsid w:val="00AC0A99"/>
    <w:rsid w:val="00AD2C73"/>
    <w:rsid w:val="00AE515D"/>
    <w:rsid w:val="00AE577B"/>
    <w:rsid w:val="00AE66C2"/>
    <w:rsid w:val="00AF43C4"/>
    <w:rsid w:val="00B020D7"/>
    <w:rsid w:val="00B04436"/>
    <w:rsid w:val="00B12EBE"/>
    <w:rsid w:val="00B174E8"/>
    <w:rsid w:val="00B24298"/>
    <w:rsid w:val="00B27C35"/>
    <w:rsid w:val="00B37F90"/>
    <w:rsid w:val="00B42EE5"/>
    <w:rsid w:val="00B46AA3"/>
    <w:rsid w:val="00B51687"/>
    <w:rsid w:val="00B55898"/>
    <w:rsid w:val="00B60066"/>
    <w:rsid w:val="00B624DF"/>
    <w:rsid w:val="00B62705"/>
    <w:rsid w:val="00B62B9A"/>
    <w:rsid w:val="00B667D4"/>
    <w:rsid w:val="00B706DB"/>
    <w:rsid w:val="00B710C7"/>
    <w:rsid w:val="00B82981"/>
    <w:rsid w:val="00B855E6"/>
    <w:rsid w:val="00B9497F"/>
    <w:rsid w:val="00B9535E"/>
    <w:rsid w:val="00BB00D4"/>
    <w:rsid w:val="00BB176D"/>
    <w:rsid w:val="00BB65C5"/>
    <w:rsid w:val="00BB6852"/>
    <w:rsid w:val="00BC1D56"/>
    <w:rsid w:val="00BC26C1"/>
    <w:rsid w:val="00BE05D2"/>
    <w:rsid w:val="00BE4246"/>
    <w:rsid w:val="00BF130A"/>
    <w:rsid w:val="00C00C8D"/>
    <w:rsid w:val="00C00DF0"/>
    <w:rsid w:val="00C051D9"/>
    <w:rsid w:val="00C13DE3"/>
    <w:rsid w:val="00C15587"/>
    <w:rsid w:val="00C16655"/>
    <w:rsid w:val="00C24EFA"/>
    <w:rsid w:val="00C25E4F"/>
    <w:rsid w:val="00C34F5A"/>
    <w:rsid w:val="00C369AD"/>
    <w:rsid w:val="00C509C7"/>
    <w:rsid w:val="00C5305C"/>
    <w:rsid w:val="00C60272"/>
    <w:rsid w:val="00C62650"/>
    <w:rsid w:val="00C67AF5"/>
    <w:rsid w:val="00C765A1"/>
    <w:rsid w:val="00C767DB"/>
    <w:rsid w:val="00C76CC2"/>
    <w:rsid w:val="00C81199"/>
    <w:rsid w:val="00C87279"/>
    <w:rsid w:val="00C926FE"/>
    <w:rsid w:val="00C96027"/>
    <w:rsid w:val="00C96600"/>
    <w:rsid w:val="00CA57E7"/>
    <w:rsid w:val="00CA6E59"/>
    <w:rsid w:val="00CB0917"/>
    <w:rsid w:val="00CC75AF"/>
    <w:rsid w:val="00CD0607"/>
    <w:rsid w:val="00CD2495"/>
    <w:rsid w:val="00CE1B33"/>
    <w:rsid w:val="00CE6B08"/>
    <w:rsid w:val="00CF34A2"/>
    <w:rsid w:val="00D02035"/>
    <w:rsid w:val="00D039B8"/>
    <w:rsid w:val="00D05E7C"/>
    <w:rsid w:val="00D07DF6"/>
    <w:rsid w:val="00D11E49"/>
    <w:rsid w:val="00D17A61"/>
    <w:rsid w:val="00D20B54"/>
    <w:rsid w:val="00D25259"/>
    <w:rsid w:val="00D265BE"/>
    <w:rsid w:val="00D27672"/>
    <w:rsid w:val="00D47B32"/>
    <w:rsid w:val="00D60FB5"/>
    <w:rsid w:val="00D662BF"/>
    <w:rsid w:val="00D70B56"/>
    <w:rsid w:val="00D73253"/>
    <w:rsid w:val="00D82253"/>
    <w:rsid w:val="00D87230"/>
    <w:rsid w:val="00DB1F0B"/>
    <w:rsid w:val="00DB2040"/>
    <w:rsid w:val="00DB2DA6"/>
    <w:rsid w:val="00DB429A"/>
    <w:rsid w:val="00DB73DC"/>
    <w:rsid w:val="00DC19FB"/>
    <w:rsid w:val="00DC67DB"/>
    <w:rsid w:val="00DC6816"/>
    <w:rsid w:val="00DD19CB"/>
    <w:rsid w:val="00DD4442"/>
    <w:rsid w:val="00DD5609"/>
    <w:rsid w:val="00DD6E93"/>
    <w:rsid w:val="00DE4FF0"/>
    <w:rsid w:val="00E01B54"/>
    <w:rsid w:val="00E06A0C"/>
    <w:rsid w:val="00E07260"/>
    <w:rsid w:val="00E07E6A"/>
    <w:rsid w:val="00E10BFC"/>
    <w:rsid w:val="00E1442F"/>
    <w:rsid w:val="00E26815"/>
    <w:rsid w:val="00E468C2"/>
    <w:rsid w:val="00E5197E"/>
    <w:rsid w:val="00E53EF7"/>
    <w:rsid w:val="00E54F5F"/>
    <w:rsid w:val="00E55B37"/>
    <w:rsid w:val="00E57A52"/>
    <w:rsid w:val="00E6393D"/>
    <w:rsid w:val="00E65958"/>
    <w:rsid w:val="00E7272E"/>
    <w:rsid w:val="00E748FB"/>
    <w:rsid w:val="00E855EE"/>
    <w:rsid w:val="00E92924"/>
    <w:rsid w:val="00E9399C"/>
    <w:rsid w:val="00E96FBE"/>
    <w:rsid w:val="00EA3D32"/>
    <w:rsid w:val="00EA5343"/>
    <w:rsid w:val="00EA6A9E"/>
    <w:rsid w:val="00EB2B0B"/>
    <w:rsid w:val="00EB5B00"/>
    <w:rsid w:val="00ED6FF0"/>
    <w:rsid w:val="00EE2431"/>
    <w:rsid w:val="00EE24F8"/>
    <w:rsid w:val="00EE2964"/>
    <w:rsid w:val="00EE33E8"/>
    <w:rsid w:val="00EF5B16"/>
    <w:rsid w:val="00EF7420"/>
    <w:rsid w:val="00F147D7"/>
    <w:rsid w:val="00F14CC0"/>
    <w:rsid w:val="00F17223"/>
    <w:rsid w:val="00F23AF1"/>
    <w:rsid w:val="00F23FB8"/>
    <w:rsid w:val="00F32CA3"/>
    <w:rsid w:val="00F53A45"/>
    <w:rsid w:val="00F553EC"/>
    <w:rsid w:val="00F569C7"/>
    <w:rsid w:val="00F701E8"/>
    <w:rsid w:val="00F70D02"/>
    <w:rsid w:val="00F74A6D"/>
    <w:rsid w:val="00F7679B"/>
    <w:rsid w:val="00F81281"/>
    <w:rsid w:val="00F857F9"/>
    <w:rsid w:val="00FA1F33"/>
    <w:rsid w:val="00FA664A"/>
    <w:rsid w:val="00FB28A4"/>
    <w:rsid w:val="00FB4893"/>
    <w:rsid w:val="00FD11D4"/>
    <w:rsid w:val="00FD2285"/>
    <w:rsid w:val="00FD4351"/>
    <w:rsid w:val="00FD747B"/>
    <w:rsid w:val="00FE0DFA"/>
    <w:rsid w:val="00FE269A"/>
    <w:rsid w:val="00FE76FA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BBEBD"/>
  <w15:docId w15:val="{14E9E259-E483-405E-A43C-930637A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1B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01B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08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08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22</Pages>
  <Words>1775</Words>
  <Characters>10119</Characters>
  <Application>Microsoft Office Word</Application>
  <DocSecurity>0</DocSecurity>
  <Lines>84</Lines>
  <Paragraphs>23</Paragraphs>
  <ScaleCrop>false</ScaleCrop>
  <Company>微软中国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Discuz</cp:lastModifiedBy>
  <cp:revision>824</cp:revision>
  <dcterms:created xsi:type="dcterms:W3CDTF">2016-08-26T01:32:00Z</dcterms:created>
  <dcterms:modified xsi:type="dcterms:W3CDTF">2020-11-17T03:45:00Z</dcterms:modified>
</cp:coreProperties>
</file>