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8EF9A" w14:textId="77777777" w:rsidR="00D426FB" w:rsidRDefault="00D426FB" w:rsidP="00D426FB">
      <w:pPr>
        <w:rPr>
          <w:b/>
          <w:bCs/>
        </w:rPr>
      </w:pPr>
      <w:r w:rsidRPr="00D426FB">
        <w:rPr>
          <w:b/>
          <w:bCs/>
        </w:rPr>
        <w:t>Loading Data into Power BI</w:t>
      </w:r>
    </w:p>
    <w:p w14:paraId="22424632" w14:textId="2739CC34" w:rsidR="00D426FB" w:rsidRDefault="00D426FB" w:rsidP="00D426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495AB0" wp14:editId="77006882">
            <wp:extent cx="5991860" cy="4010891"/>
            <wp:effectExtent l="0" t="0" r="8890" b="8890"/>
            <wp:docPr id="1306790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296" cy="4021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F1E09" w14:textId="26964A3C" w:rsidR="00D426FB" w:rsidRPr="00D426FB" w:rsidRDefault="00D426FB" w:rsidP="00D426FB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75FE57C7" wp14:editId="42753C47">
                <wp:extent cx="311785" cy="311785"/>
                <wp:effectExtent l="0" t="0" r="0" b="0"/>
                <wp:docPr id="1532080380" name="Rectangle 1" descr="A screenshot-style digital illustration showing the Power BI interface with the 'Get Data' option highlighted. The image includes an open Power BI Desktop application, a pop-up window displaying different data source options (Excel, SQL Server, CSV, Web, etc.), and a cursor pointing to the 'Load' button. The design is clean and professional, representing a user-friendly software interfac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178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634F6A" id="Rectangle 1" o:spid="_x0000_s1026" alt="A screenshot-style digital illustration showing the Power BI interface with the 'Get Data' option highlighted. The image includes an open Power BI Desktop application, a pop-up window displaying different data source options (Excel, SQL Server, CSV, Web, etc.), and a cursor pointing to the 'Load' button. The design is clean and professional, representing a user-friendly software interface." style="width:24.55pt;height:2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00FCA178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Introduction</w:t>
      </w:r>
    </w:p>
    <w:p w14:paraId="76CB26BF" w14:textId="77777777" w:rsidR="00D426FB" w:rsidRPr="00D426FB" w:rsidRDefault="00D426FB" w:rsidP="00D426FB">
      <w:r w:rsidRPr="00D426FB">
        <w:t>Power BI allows users to connect to various data sources, transform data, and visualize insights. This guide demonstrates how to load data into Power BI step by step.</w:t>
      </w:r>
    </w:p>
    <w:p w14:paraId="6A9A6964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Steps to Load Data</w:t>
      </w:r>
    </w:p>
    <w:p w14:paraId="40CA1E62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1. Open Power BI</w:t>
      </w:r>
    </w:p>
    <w:p w14:paraId="24FC7583" w14:textId="77777777" w:rsidR="00D426FB" w:rsidRPr="00D426FB" w:rsidRDefault="00D426FB" w:rsidP="00D426FB">
      <w:pPr>
        <w:numPr>
          <w:ilvl w:val="0"/>
          <w:numId w:val="1"/>
        </w:numPr>
      </w:pPr>
      <w:r w:rsidRPr="00D426FB">
        <w:t>Launch Power BI Desktop.</w:t>
      </w:r>
    </w:p>
    <w:p w14:paraId="0434E940" w14:textId="77777777" w:rsidR="00D426FB" w:rsidRPr="00D426FB" w:rsidRDefault="00D426FB" w:rsidP="00D426FB">
      <w:pPr>
        <w:numPr>
          <w:ilvl w:val="0"/>
          <w:numId w:val="1"/>
        </w:numPr>
      </w:pPr>
      <w:r w:rsidRPr="00D426FB">
        <w:t xml:space="preserve">You will see the </w:t>
      </w:r>
      <w:r w:rsidRPr="00D426FB">
        <w:rPr>
          <w:b/>
          <w:bCs/>
        </w:rPr>
        <w:t>Report View</w:t>
      </w:r>
      <w:r w:rsidRPr="00D426FB">
        <w:t>, where you can build visualizations.</w:t>
      </w:r>
    </w:p>
    <w:p w14:paraId="7CE4FABD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2. Click on "Get Data"</w:t>
      </w:r>
    </w:p>
    <w:p w14:paraId="7774113A" w14:textId="77777777" w:rsidR="00D426FB" w:rsidRPr="00D426FB" w:rsidRDefault="00D426FB" w:rsidP="00D426FB">
      <w:pPr>
        <w:numPr>
          <w:ilvl w:val="0"/>
          <w:numId w:val="2"/>
        </w:numPr>
      </w:pPr>
      <w:r w:rsidRPr="00D426FB">
        <w:t xml:space="preserve">Go to the </w:t>
      </w:r>
      <w:r w:rsidRPr="00D426FB">
        <w:rPr>
          <w:b/>
          <w:bCs/>
        </w:rPr>
        <w:t>Home</w:t>
      </w:r>
      <w:r w:rsidRPr="00D426FB">
        <w:t xml:space="preserve"> tab and click </w:t>
      </w:r>
      <w:r w:rsidRPr="00D426FB">
        <w:rPr>
          <w:b/>
          <w:bCs/>
        </w:rPr>
        <w:t>Get Data</w:t>
      </w:r>
      <w:r w:rsidRPr="00D426FB">
        <w:t>.</w:t>
      </w:r>
    </w:p>
    <w:p w14:paraId="3AC5E5EA" w14:textId="77777777" w:rsidR="00D426FB" w:rsidRPr="00D426FB" w:rsidRDefault="00D426FB" w:rsidP="00D426FB">
      <w:pPr>
        <w:numPr>
          <w:ilvl w:val="0"/>
          <w:numId w:val="2"/>
        </w:numPr>
      </w:pPr>
      <w:r w:rsidRPr="00D426FB">
        <w:t>A pop-up window will appear with multiple data source options.</w:t>
      </w:r>
    </w:p>
    <w:p w14:paraId="551227FC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3. Select Your Data Source</w:t>
      </w:r>
    </w:p>
    <w:p w14:paraId="3494D08E" w14:textId="77777777" w:rsidR="00D426FB" w:rsidRPr="00D426FB" w:rsidRDefault="00D426FB" w:rsidP="00D426FB">
      <w:pPr>
        <w:numPr>
          <w:ilvl w:val="0"/>
          <w:numId w:val="3"/>
        </w:numPr>
      </w:pPr>
      <w:r w:rsidRPr="00D426FB">
        <w:t>Choose from common data sources such as:</w:t>
      </w:r>
    </w:p>
    <w:p w14:paraId="4C11A18A" w14:textId="77777777" w:rsidR="00D426FB" w:rsidRPr="00D426FB" w:rsidRDefault="00D426FB" w:rsidP="00D426FB">
      <w:pPr>
        <w:numPr>
          <w:ilvl w:val="1"/>
          <w:numId w:val="3"/>
        </w:numPr>
      </w:pPr>
      <w:r w:rsidRPr="00D426FB">
        <w:t>Excel</w:t>
      </w:r>
    </w:p>
    <w:p w14:paraId="5B6F0FAF" w14:textId="77777777" w:rsidR="00D426FB" w:rsidRPr="00D426FB" w:rsidRDefault="00D426FB" w:rsidP="00D426FB">
      <w:pPr>
        <w:numPr>
          <w:ilvl w:val="1"/>
          <w:numId w:val="3"/>
        </w:numPr>
      </w:pPr>
      <w:r w:rsidRPr="00D426FB">
        <w:t>SQL Server</w:t>
      </w:r>
    </w:p>
    <w:p w14:paraId="4EB9A3A2" w14:textId="77777777" w:rsidR="00D426FB" w:rsidRPr="00D426FB" w:rsidRDefault="00D426FB" w:rsidP="00D426FB">
      <w:pPr>
        <w:numPr>
          <w:ilvl w:val="1"/>
          <w:numId w:val="3"/>
        </w:numPr>
      </w:pPr>
      <w:r w:rsidRPr="00D426FB">
        <w:lastRenderedPageBreak/>
        <w:t>CSV/Text files</w:t>
      </w:r>
    </w:p>
    <w:p w14:paraId="42C76FBE" w14:textId="77777777" w:rsidR="00D426FB" w:rsidRPr="00D426FB" w:rsidRDefault="00D426FB" w:rsidP="00D426FB">
      <w:pPr>
        <w:numPr>
          <w:ilvl w:val="1"/>
          <w:numId w:val="3"/>
        </w:numPr>
      </w:pPr>
      <w:r w:rsidRPr="00D426FB">
        <w:t>Web sources</w:t>
      </w:r>
    </w:p>
    <w:p w14:paraId="7816A975" w14:textId="77777777" w:rsidR="00D426FB" w:rsidRPr="00D426FB" w:rsidRDefault="00D426FB" w:rsidP="00D426FB">
      <w:pPr>
        <w:numPr>
          <w:ilvl w:val="1"/>
          <w:numId w:val="3"/>
        </w:numPr>
      </w:pPr>
      <w:r w:rsidRPr="00D426FB">
        <w:t>Online services (Azure, SharePoint, etc.)</w:t>
      </w:r>
    </w:p>
    <w:p w14:paraId="186FDAC1" w14:textId="77777777" w:rsidR="00D426FB" w:rsidRPr="00D426FB" w:rsidRDefault="00D426FB" w:rsidP="00D426FB">
      <w:pPr>
        <w:numPr>
          <w:ilvl w:val="0"/>
          <w:numId w:val="3"/>
        </w:numPr>
      </w:pPr>
      <w:r w:rsidRPr="00D426FB">
        <w:t xml:space="preserve">Click </w:t>
      </w:r>
      <w:r w:rsidRPr="00D426FB">
        <w:rPr>
          <w:b/>
          <w:bCs/>
        </w:rPr>
        <w:t>Connect</w:t>
      </w:r>
      <w:r w:rsidRPr="00D426FB">
        <w:t xml:space="preserve"> after selecting the desired source.</w:t>
      </w:r>
    </w:p>
    <w:p w14:paraId="1627CB4C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4. Load or Transform Data</w:t>
      </w:r>
    </w:p>
    <w:p w14:paraId="0FAEEA65" w14:textId="77777777" w:rsidR="00D426FB" w:rsidRPr="00D426FB" w:rsidRDefault="00D426FB" w:rsidP="00D426FB">
      <w:pPr>
        <w:numPr>
          <w:ilvl w:val="0"/>
          <w:numId w:val="4"/>
        </w:numPr>
      </w:pPr>
      <w:r w:rsidRPr="00D426FB">
        <w:t>After selecting the data source, a preview will appear.</w:t>
      </w:r>
    </w:p>
    <w:p w14:paraId="4462D89E" w14:textId="77777777" w:rsidR="00D426FB" w:rsidRPr="00D426FB" w:rsidRDefault="00D426FB" w:rsidP="00D426FB">
      <w:pPr>
        <w:numPr>
          <w:ilvl w:val="0"/>
          <w:numId w:val="4"/>
        </w:numPr>
      </w:pPr>
      <w:r w:rsidRPr="00D426FB">
        <w:t xml:space="preserve">Click </w:t>
      </w:r>
      <w:r w:rsidRPr="00D426FB">
        <w:rPr>
          <w:b/>
          <w:bCs/>
        </w:rPr>
        <w:t>Load</w:t>
      </w:r>
      <w:r w:rsidRPr="00D426FB">
        <w:t xml:space="preserve"> to import the data directly.</w:t>
      </w:r>
    </w:p>
    <w:p w14:paraId="1F1CFA85" w14:textId="77777777" w:rsidR="00D426FB" w:rsidRPr="00D426FB" w:rsidRDefault="00D426FB" w:rsidP="00D426FB">
      <w:pPr>
        <w:numPr>
          <w:ilvl w:val="0"/>
          <w:numId w:val="4"/>
        </w:numPr>
      </w:pPr>
      <w:r w:rsidRPr="00D426FB">
        <w:t xml:space="preserve">Click </w:t>
      </w:r>
      <w:r w:rsidRPr="00D426FB">
        <w:rPr>
          <w:b/>
          <w:bCs/>
        </w:rPr>
        <w:t>Transform Data</w:t>
      </w:r>
      <w:r w:rsidRPr="00D426FB">
        <w:t xml:space="preserve"> to clean and modify it in Power Query before loading.</w:t>
      </w:r>
    </w:p>
    <w:p w14:paraId="35C380FB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5. Verify Data in Power BI</w:t>
      </w:r>
    </w:p>
    <w:p w14:paraId="2837EDA9" w14:textId="77777777" w:rsidR="00D426FB" w:rsidRPr="00D426FB" w:rsidRDefault="00D426FB" w:rsidP="00D426FB">
      <w:pPr>
        <w:numPr>
          <w:ilvl w:val="0"/>
          <w:numId w:val="5"/>
        </w:numPr>
      </w:pPr>
      <w:r w:rsidRPr="00D426FB">
        <w:t xml:space="preserve">Once loaded, the dataset appears in the </w:t>
      </w:r>
      <w:r w:rsidRPr="00D426FB">
        <w:rPr>
          <w:b/>
          <w:bCs/>
        </w:rPr>
        <w:t>Fields Pane</w:t>
      </w:r>
      <w:r w:rsidRPr="00D426FB">
        <w:t>.</w:t>
      </w:r>
    </w:p>
    <w:p w14:paraId="04A52305" w14:textId="77777777" w:rsidR="00D426FB" w:rsidRPr="00D426FB" w:rsidRDefault="00D426FB" w:rsidP="00D426FB">
      <w:pPr>
        <w:numPr>
          <w:ilvl w:val="0"/>
          <w:numId w:val="5"/>
        </w:numPr>
      </w:pPr>
      <w:r w:rsidRPr="00D426FB">
        <w:t>Expand the dataset to view available columns and begin building visualizations.</w:t>
      </w:r>
    </w:p>
    <w:p w14:paraId="4E3D3A40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Conclusion</w:t>
      </w:r>
    </w:p>
    <w:p w14:paraId="1DF09560" w14:textId="77777777" w:rsidR="00D426FB" w:rsidRPr="00D426FB" w:rsidRDefault="00D426FB" w:rsidP="00D426FB">
      <w:r w:rsidRPr="00D426FB">
        <w:t xml:space="preserve">Loading data into Power BI is the first step in creating insightful reports. Use </w:t>
      </w:r>
      <w:r w:rsidRPr="00D426FB">
        <w:rPr>
          <w:b/>
          <w:bCs/>
        </w:rPr>
        <w:t>Power Query</w:t>
      </w:r>
      <w:r w:rsidRPr="00D426FB">
        <w:t xml:space="preserve"> for data transformations before analysis.</w:t>
      </w:r>
    </w:p>
    <w:p w14:paraId="319F3B79" w14:textId="77777777" w:rsidR="00D426FB" w:rsidRPr="00D426FB" w:rsidRDefault="00D426FB" w:rsidP="00D426FB">
      <w:r w:rsidRPr="00D426FB">
        <w:pict w14:anchorId="51ED5A2A">
          <v:rect id="_x0000_i1031" style="width:0;height:1.5pt" o:hralign="center" o:hrstd="t" o:hr="t" fillcolor="#a0a0a0" stroked="f"/>
        </w:pict>
      </w:r>
    </w:p>
    <w:p w14:paraId="44B96241" w14:textId="77777777" w:rsidR="00D426FB" w:rsidRPr="00D426FB" w:rsidRDefault="00D426FB" w:rsidP="00D426FB">
      <w:pPr>
        <w:rPr>
          <w:b/>
          <w:bCs/>
        </w:rPr>
      </w:pPr>
      <w:r w:rsidRPr="00D426FB">
        <w:rPr>
          <w:b/>
          <w:bCs/>
        </w:rPr>
        <w:t>Additional Resources</w:t>
      </w:r>
    </w:p>
    <w:p w14:paraId="16FB3487" w14:textId="77777777" w:rsidR="00D426FB" w:rsidRPr="00D426FB" w:rsidRDefault="00D426FB" w:rsidP="00D426FB">
      <w:pPr>
        <w:numPr>
          <w:ilvl w:val="0"/>
          <w:numId w:val="6"/>
        </w:numPr>
      </w:pPr>
      <w:hyperlink r:id="rId6" w:history="1">
        <w:r w:rsidRPr="00D426FB">
          <w:rPr>
            <w:rStyle w:val="Hyperlink"/>
          </w:rPr>
          <w:t>Microsoft Power BI Documentation</w:t>
        </w:r>
      </w:hyperlink>
    </w:p>
    <w:p w14:paraId="3E1ADB83" w14:textId="77777777" w:rsidR="00D426FB" w:rsidRPr="00D426FB" w:rsidRDefault="00D426FB" w:rsidP="00D426FB">
      <w:pPr>
        <w:numPr>
          <w:ilvl w:val="0"/>
          <w:numId w:val="6"/>
        </w:numPr>
      </w:pPr>
      <w:hyperlink r:id="rId7" w:history="1">
        <w:r w:rsidRPr="00D426FB">
          <w:rPr>
            <w:rStyle w:val="Hyperlink"/>
          </w:rPr>
          <w:t>Power BI Community</w:t>
        </w:r>
      </w:hyperlink>
    </w:p>
    <w:p w14:paraId="4D229A45" w14:textId="55014A79" w:rsidR="00F64DE6" w:rsidRPr="00D426FB" w:rsidRDefault="00F64DE6" w:rsidP="00D426FB"/>
    <w:sectPr w:rsidR="00F64DE6" w:rsidRPr="00D42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7231E"/>
    <w:multiLevelType w:val="multilevel"/>
    <w:tmpl w:val="D7927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50355A"/>
    <w:multiLevelType w:val="multilevel"/>
    <w:tmpl w:val="06C4D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A63572"/>
    <w:multiLevelType w:val="multilevel"/>
    <w:tmpl w:val="259E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535F51"/>
    <w:multiLevelType w:val="multilevel"/>
    <w:tmpl w:val="C5AC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632527"/>
    <w:multiLevelType w:val="multilevel"/>
    <w:tmpl w:val="FE64F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803CC7"/>
    <w:multiLevelType w:val="multilevel"/>
    <w:tmpl w:val="D012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1650189">
    <w:abstractNumId w:val="2"/>
  </w:num>
  <w:num w:numId="2" w16cid:durableId="2057850605">
    <w:abstractNumId w:val="3"/>
  </w:num>
  <w:num w:numId="3" w16cid:durableId="1378314083">
    <w:abstractNumId w:val="1"/>
  </w:num>
  <w:num w:numId="4" w16cid:durableId="332488993">
    <w:abstractNumId w:val="0"/>
  </w:num>
  <w:num w:numId="5" w16cid:durableId="1889030679">
    <w:abstractNumId w:val="4"/>
  </w:num>
  <w:num w:numId="6" w16cid:durableId="5444865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DE6"/>
    <w:rsid w:val="00553BC4"/>
    <w:rsid w:val="00684306"/>
    <w:rsid w:val="006A7399"/>
    <w:rsid w:val="007B5EB0"/>
    <w:rsid w:val="00A82545"/>
    <w:rsid w:val="00C1102C"/>
    <w:rsid w:val="00D426FB"/>
    <w:rsid w:val="00F6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E8034"/>
  <w15:chartTrackingRefBased/>
  <w15:docId w15:val="{23FED4BD-9DF6-44CF-9FFC-3659DC8DF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D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D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D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D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D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D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D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D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D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D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D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D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D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D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D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D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D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D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D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D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D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D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D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D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D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D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D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D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DE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26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6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5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mmunity.powerbi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power-bi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Frederick</dc:creator>
  <cp:keywords/>
  <dc:description/>
  <cp:lastModifiedBy>Wilson Frederick</cp:lastModifiedBy>
  <cp:revision>3</cp:revision>
  <dcterms:created xsi:type="dcterms:W3CDTF">2025-03-19T06:06:00Z</dcterms:created>
  <dcterms:modified xsi:type="dcterms:W3CDTF">2025-03-19T06:34:00Z</dcterms:modified>
</cp:coreProperties>
</file>