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65C" w:rsidRPr="00F63D64" w:rsidRDefault="00F63D64" w:rsidP="00C27BBD">
      <w:pPr>
        <w:jc w:val="both"/>
        <w:rPr>
          <w:lang w:val="en-US"/>
        </w:rPr>
      </w:pPr>
      <w:r w:rsidRPr="00F63D64">
        <w:rPr>
          <w:lang w:val="en-US"/>
        </w:rPr>
        <w:t>when there was a concert many people used to go to concerts with their friends it was always fun because everyone liked to enjoy, it was a good opportunity to meet with friends and sing out loud the songs you like, it is fun because it is outdoors, you can do everything you want at the concert, even if there is criticism from other people you will always enjoy it no matter what other people say.</w:t>
      </w:r>
      <w:bookmarkStart w:id="0" w:name="_GoBack"/>
      <w:bookmarkEnd w:id="0"/>
    </w:p>
    <w:sectPr w:rsidR="0034165C" w:rsidRPr="00F63D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64"/>
    <w:rsid w:val="0034165C"/>
    <w:rsid w:val="00C27BBD"/>
    <w:rsid w:val="00F63D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58138-6C85-4612-A011-8B4EB303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61</Words>
  <Characters>338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2021-07-03T16:31:00Z</dcterms:created>
  <dcterms:modified xsi:type="dcterms:W3CDTF">2021-07-03T16:48:00Z</dcterms:modified>
</cp:coreProperties>
</file>