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84B64" w14:textId="77777777" w:rsidR="00195B91" w:rsidRDefault="00000000">
      <w:pPr>
        <w:spacing w:before="1200" w:after="240"/>
        <w:jc w:val="center"/>
      </w:pPr>
      <w:r>
        <w:rPr>
          <w:b/>
          <w:bCs/>
          <w:color w:val="1F4E79"/>
          <w:sz w:val="48"/>
          <w:szCs w:val="48"/>
        </w:rPr>
        <w:t>QA 3 (Unit 3)</w:t>
      </w:r>
    </w:p>
    <w:p w14:paraId="06E111CD" w14:textId="592D6C0D" w:rsidR="00195B91" w:rsidRDefault="00000000" w:rsidP="00F34850">
      <w:pPr>
        <w:spacing w:after="480"/>
      </w:pPr>
      <w:r>
        <w:rPr>
          <w:color w:val="2E75B6"/>
          <w:sz w:val="36"/>
          <w:szCs w:val="36"/>
        </w:rPr>
        <w:t>Naive Bayes — Manual + Code Implementation</w:t>
      </w:r>
      <w:r w:rsidR="00F34850">
        <w:rPr>
          <w:color w:val="2E75B6"/>
          <w:sz w:val="36"/>
          <w:szCs w:val="36"/>
        </w:rPr>
        <w:br/>
        <w:t xml:space="preserve">Github link : </w:t>
      </w:r>
      <w:r w:rsidR="00F34850" w:rsidRPr="00F34850">
        <w:rPr>
          <w:color w:val="2E75B6"/>
          <w:sz w:val="36"/>
          <w:szCs w:val="36"/>
        </w:rPr>
        <w:t>https://github.com/Monica-Ravi23/ML.git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</w:tblGrid>
      <w:tr w:rsidR="00195B91" w14:paraId="332324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748A1E" w14:textId="77777777" w:rsidR="00195B91" w:rsidRDefault="00000000">
            <w:pPr>
              <w:jc w:val="right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E34D8F" w14:textId="77777777" w:rsidR="00195B91" w:rsidRDefault="00000000">
            <w:r>
              <w:t>Monica R</w:t>
            </w:r>
          </w:p>
        </w:tc>
      </w:tr>
      <w:tr w:rsidR="00195B91" w14:paraId="59B242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50832" w14:textId="77777777" w:rsidR="00195B91" w:rsidRDefault="00000000">
            <w:pPr>
              <w:jc w:val="right"/>
            </w:pPr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885F07" w14:textId="77777777" w:rsidR="00195B91" w:rsidRDefault="00000000">
            <w:r>
              <w:t>2nd MSIC</w:t>
            </w:r>
          </w:p>
        </w:tc>
      </w:tr>
      <w:tr w:rsidR="00195B91" w14:paraId="3D0D41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ADC965" w14:textId="77777777" w:rsidR="00195B91" w:rsidRDefault="00000000">
            <w:pPr>
              <w:jc w:val="right"/>
            </w:pPr>
            <w:r>
              <w:rPr>
                <w:b/>
                <w:bCs/>
                <w:color w:val="FFFFFF"/>
              </w:rPr>
              <w:t>Reg No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3F790" w14:textId="77777777" w:rsidR="00195B91" w:rsidRDefault="00000000">
            <w:r>
              <w:t>25MSIC103</w:t>
            </w:r>
          </w:p>
        </w:tc>
      </w:tr>
    </w:tbl>
    <w:p w14:paraId="408E2546" w14:textId="77777777" w:rsidR="00195B91" w:rsidRDefault="00000000">
      <w:pPr>
        <w:pBdr>
          <w:top w:val="single" w:sz="6" w:space="6" w:color="1F4E79"/>
          <w:bottom w:val="single" w:sz="6" w:space="6" w:color="1F4E79"/>
        </w:pBdr>
        <w:spacing w:before="480" w:after="1440"/>
        <w:jc w:val="center"/>
      </w:pPr>
      <w:r>
        <w:rPr>
          <w:i/>
          <w:iCs/>
          <w:color w:val="555555"/>
        </w:rPr>
        <w:t>Submission includes: Jupyter Notebook (.ipynb)  +  Word Document</w:t>
      </w:r>
    </w:p>
    <w:p w14:paraId="2838B829" w14:textId="77777777" w:rsidR="00195B91" w:rsidRDefault="00000000">
      <w:pPr>
        <w:pStyle w:val="Heading1"/>
        <w:pBdr>
          <w:bottom w:val="single" w:sz="6" w:space="4" w:color="1F4E79"/>
        </w:pBdr>
      </w:pPr>
      <w:r>
        <w:t>1. What is Naive Bayes?</w:t>
      </w:r>
    </w:p>
    <w:p w14:paraId="22FDCC8C" w14:textId="77777777" w:rsidR="00195B91" w:rsidRDefault="00000000">
      <w:pPr>
        <w:spacing w:before="60" w:after="80"/>
      </w:pPr>
      <w:r>
        <w:t>Naive Bayes is a family of probabilistic classifiers based on applying Bayes' Theorem with a strong independence assumption between every pair of features. Despite this simplistic assumption, it works remarkably well in text classification tasks such as spam detection, sentiment analysis, and document categorization.</w:t>
      </w:r>
    </w:p>
    <w:p w14:paraId="7D9CCD8E" w14:textId="77777777" w:rsidR="00195B91" w:rsidRDefault="00195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5B91" w14:paraId="2306B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86B15B" w14:textId="77777777" w:rsidR="00195B91" w:rsidRDefault="00000000">
            <w:r>
              <w:rPr>
                <w:b/>
                <w:bCs/>
                <w:color w:val="1F4E79"/>
              </w:rPr>
              <w:t>📌 Core Idea</w:t>
            </w:r>
          </w:p>
          <w:p w14:paraId="614EB1C5" w14:textId="77777777" w:rsidR="00195B91" w:rsidRDefault="00000000">
            <w:r>
              <w:t>Given a set of features (words in a message), Naive Bayes calculates the probability of each possible class and assigns the class with the highest probability.</w:t>
            </w:r>
          </w:p>
        </w:tc>
      </w:tr>
    </w:tbl>
    <w:p w14:paraId="53C8AFAA" w14:textId="77777777" w:rsidR="00195B91" w:rsidRDefault="00195B91">
      <w:pPr>
        <w:spacing w:before="60" w:after="60"/>
      </w:pPr>
    </w:p>
    <w:p w14:paraId="5507FBCD" w14:textId="77777777" w:rsidR="00195B91" w:rsidRDefault="00000000">
      <w:pPr>
        <w:pStyle w:val="Heading2"/>
      </w:pPr>
      <w:r>
        <w:t>1.1 Bayes' Theorem</w:t>
      </w:r>
    </w:p>
    <w:p w14:paraId="2E53C8A8" w14:textId="77777777" w:rsidR="00195B91" w:rsidRDefault="00000000">
      <w:pPr>
        <w:spacing w:before="60" w:after="80"/>
      </w:pPr>
      <w:r>
        <w:t>The foundation of Naive Bayes is Bayes' Theorem:</w:t>
      </w:r>
    </w:p>
    <w:p w14:paraId="5F459F0F" w14:textId="77777777" w:rsidR="00195B91" w:rsidRDefault="00195B91">
      <w:pPr>
        <w:spacing w:before="60" w:after="60"/>
      </w:pPr>
    </w:p>
    <w:p w14:paraId="0CF3EDFA" w14:textId="77777777" w:rsidR="00195B91" w:rsidRDefault="00000000">
      <w:pPr>
        <w:spacing w:before="100" w:after="100"/>
        <w:ind w:left="720" w:right="720"/>
      </w:pPr>
      <w:r>
        <w:rPr>
          <w:rFonts w:ascii="Courier New" w:eastAsia="Courier New" w:hAnsi="Courier New" w:cs="Courier New"/>
          <w:b/>
          <w:bCs/>
          <w:color w:val="1F4E79"/>
          <w:shd w:val="clear" w:color="auto" w:fill="D6E4F0"/>
        </w:rPr>
        <w:t>P(C | X)  =  [ P(X | C) × P(C) ]  /  P(X)</w:t>
      </w:r>
    </w:p>
    <w:p w14:paraId="04FD360A" w14:textId="77777777" w:rsidR="00195B91" w:rsidRDefault="00195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95B91" w14:paraId="3376F6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EC32D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Symbol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248E6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37833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195B91" w14:paraId="7CBDE8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C0C12" w14:textId="77777777" w:rsidR="00195B91" w:rsidRDefault="00000000">
            <w:r>
              <w:rPr>
                <w:color w:val="1A1A1A"/>
                <w:sz w:val="20"/>
                <w:szCs w:val="20"/>
              </w:rPr>
              <w:t>P(C | X)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7FD8B" w14:textId="77777777" w:rsidR="00195B91" w:rsidRDefault="00000000">
            <w:r>
              <w:rPr>
                <w:color w:val="1A1A1A"/>
                <w:sz w:val="20"/>
                <w:szCs w:val="20"/>
              </w:rPr>
              <w:t>Posterior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6AE6B" w14:textId="77777777" w:rsidR="00195B91" w:rsidRDefault="00000000">
            <w:r>
              <w:rPr>
                <w:color w:val="1A1A1A"/>
                <w:sz w:val="20"/>
                <w:szCs w:val="20"/>
              </w:rPr>
              <w:t>Probability of class C given features X — what we want</w:t>
            </w:r>
          </w:p>
        </w:tc>
      </w:tr>
      <w:tr w:rsidR="00195B91" w14:paraId="0AA362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02398" w14:textId="77777777" w:rsidR="00195B91" w:rsidRDefault="00000000">
            <w:r>
              <w:rPr>
                <w:color w:val="1A1A1A"/>
                <w:sz w:val="20"/>
                <w:szCs w:val="20"/>
              </w:rPr>
              <w:lastRenderedPageBreak/>
              <w:t>P(C)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248C5" w14:textId="77777777" w:rsidR="00195B91" w:rsidRDefault="00000000">
            <w:r>
              <w:rPr>
                <w:color w:val="1A1A1A"/>
                <w:sz w:val="20"/>
                <w:szCs w:val="20"/>
              </w:rPr>
              <w:t>Prior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EA381" w14:textId="77777777" w:rsidR="00195B91" w:rsidRDefault="00000000">
            <w:r>
              <w:rPr>
                <w:color w:val="1A1A1A"/>
                <w:sz w:val="20"/>
                <w:szCs w:val="20"/>
              </w:rPr>
              <w:t>How frequently class C appears in training data</w:t>
            </w:r>
          </w:p>
        </w:tc>
      </w:tr>
      <w:tr w:rsidR="00195B91" w14:paraId="3FFD60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78245" w14:textId="77777777" w:rsidR="00195B91" w:rsidRDefault="00000000">
            <w:r>
              <w:rPr>
                <w:color w:val="1A1A1A"/>
                <w:sz w:val="20"/>
                <w:szCs w:val="20"/>
              </w:rPr>
              <w:t>P(X | C)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4D7074" w14:textId="77777777" w:rsidR="00195B91" w:rsidRDefault="00000000">
            <w:r>
              <w:rPr>
                <w:color w:val="1A1A1A"/>
                <w:sz w:val="20"/>
                <w:szCs w:val="20"/>
              </w:rPr>
              <w:t>Likelihood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FCE62" w14:textId="77777777" w:rsidR="00195B91" w:rsidRDefault="00000000">
            <w:r>
              <w:rPr>
                <w:color w:val="1A1A1A"/>
                <w:sz w:val="20"/>
                <w:szCs w:val="20"/>
              </w:rPr>
              <w:t>How probable the features X are under class C</w:t>
            </w:r>
          </w:p>
        </w:tc>
      </w:tr>
      <w:tr w:rsidR="00195B91" w14:paraId="12C964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CC122" w14:textId="77777777" w:rsidR="00195B91" w:rsidRDefault="00000000">
            <w:r>
              <w:rPr>
                <w:color w:val="1A1A1A"/>
                <w:sz w:val="20"/>
                <w:szCs w:val="20"/>
              </w:rPr>
              <w:t>P(X)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A2F69" w14:textId="77777777" w:rsidR="00195B91" w:rsidRDefault="00000000">
            <w:r>
              <w:rPr>
                <w:color w:val="1A1A1A"/>
                <w:sz w:val="20"/>
                <w:szCs w:val="20"/>
              </w:rPr>
              <w:t>Evidence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9A4F0" w14:textId="77777777" w:rsidR="00195B91" w:rsidRDefault="00000000">
            <w:r>
              <w:rPr>
                <w:color w:val="1A1A1A"/>
                <w:sz w:val="20"/>
                <w:szCs w:val="20"/>
              </w:rPr>
              <w:t>Normalizing constant (same for all classes — can be ignored)</w:t>
            </w:r>
          </w:p>
        </w:tc>
      </w:tr>
    </w:tbl>
    <w:p w14:paraId="5315F0A3" w14:textId="77777777" w:rsidR="00195B91" w:rsidRDefault="00195B91">
      <w:pPr>
        <w:spacing w:before="60" w:after="60"/>
      </w:pPr>
    </w:p>
    <w:p w14:paraId="0BBD7D93" w14:textId="77777777" w:rsidR="00195B91" w:rsidRDefault="00000000">
      <w:pPr>
        <w:pStyle w:val="Heading2"/>
      </w:pPr>
      <w:r>
        <w:t>1.2 The Naive Assumption</w:t>
      </w:r>
    </w:p>
    <w:p w14:paraId="7F873A81" w14:textId="77777777" w:rsidR="00195B91" w:rsidRDefault="00000000">
      <w:pPr>
        <w:spacing w:before="60" w:after="80"/>
      </w:pPr>
      <w:r>
        <w:t>Each feature (word) is assumed to be conditionally independent of every other feature given the class. This simplifies the computation to:</w:t>
      </w:r>
    </w:p>
    <w:p w14:paraId="01DC595C" w14:textId="77777777" w:rsidR="00195B91" w:rsidRDefault="00195B91">
      <w:pPr>
        <w:spacing w:before="60" w:after="60"/>
      </w:pPr>
    </w:p>
    <w:p w14:paraId="7D5CC083" w14:textId="77777777" w:rsidR="00195B91" w:rsidRDefault="00000000">
      <w:pPr>
        <w:spacing w:before="100" w:after="100"/>
        <w:ind w:left="720" w:right="720"/>
      </w:pPr>
      <w:r>
        <w:rPr>
          <w:rFonts w:ascii="Courier New" w:eastAsia="Courier New" w:hAnsi="Courier New" w:cs="Courier New"/>
          <w:b/>
          <w:bCs/>
          <w:color w:val="1F4E79"/>
          <w:shd w:val="clear" w:color="auto" w:fill="D6E4F0"/>
        </w:rPr>
        <w:t>P(C | w1, w2, …, wn)  ∝  P(C) × P(w1|C) × P(w2|C) × … × P(wn|C)</w:t>
      </w:r>
    </w:p>
    <w:p w14:paraId="6A52543B" w14:textId="77777777" w:rsidR="00195B91" w:rsidRDefault="00195B91">
      <w:pPr>
        <w:spacing w:before="60" w:after="60"/>
      </w:pPr>
    </w:p>
    <w:p w14:paraId="737648E7" w14:textId="77777777" w:rsidR="00195B91" w:rsidRDefault="00000000">
      <w:pPr>
        <w:spacing w:before="60" w:after="80"/>
      </w:pPr>
      <w:r>
        <w:t>In practice we use log probabilities to avoid numerical underflow:</w:t>
      </w:r>
    </w:p>
    <w:p w14:paraId="1BD7AE38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log P(C | X) ≈ log P(C) + Σ log P(wi | C)</w:t>
      </w:r>
    </w:p>
    <w:p w14:paraId="3C436E30" w14:textId="77777777" w:rsidR="00195B91" w:rsidRDefault="00195B91">
      <w:pPr>
        <w:spacing w:before="60" w:after="60"/>
      </w:pPr>
    </w:p>
    <w:p w14:paraId="01E70B19" w14:textId="77777777" w:rsidR="00195B91" w:rsidRDefault="00000000">
      <w:pPr>
        <w:pStyle w:val="Heading2"/>
      </w:pPr>
      <w:r>
        <w:t>1.3 Prior and Likelihood Explained</w:t>
      </w:r>
    </w:p>
    <w:p w14:paraId="17A16187" w14:textId="77777777" w:rsidR="00195B91" w:rsidRDefault="00195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5B91" w14:paraId="7B9098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27284D" w14:textId="77777777" w:rsidR="00195B91" w:rsidRDefault="00000000">
            <w:r>
              <w:rPr>
                <w:b/>
                <w:bCs/>
                <w:color w:val="1F4E79"/>
              </w:rPr>
              <w:t>📊 Prior  P(C)</w:t>
            </w:r>
          </w:p>
          <w:p w14:paraId="6A41DB8D" w14:textId="77777777" w:rsidR="00195B91" w:rsidRDefault="00000000">
            <w:r>
              <w:t>The prior is the baseline probability of a class before seeing any message. If 60% of training emails are spam, then P(SPAM) = 0.60. It captures class imbalance in the dataset.</w:t>
            </w:r>
          </w:p>
        </w:tc>
      </w:tr>
    </w:tbl>
    <w:p w14:paraId="752F80E9" w14:textId="77777777" w:rsidR="00195B91" w:rsidRDefault="00195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5B91" w14:paraId="5E442D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715AAA" w14:textId="77777777" w:rsidR="00195B91" w:rsidRDefault="00000000">
            <w:r>
              <w:rPr>
                <w:b/>
                <w:bCs/>
                <w:color w:val="1F4E79"/>
              </w:rPr>
              <w:t>📈 Likelihood  P(word | C)</w:t>
            </w:r>
          </w:p>
          <w:p w14:paraId="29AFF484" w14:textId="77777777" w:rsidR="00195B91" w:rsidRDefault="00000000">
            <w:r>
              <w:t>The likelihood is how often a specific word appears in messages of class C. For example, if the word 'free' appears 5 times in 20 total spam words, P('free' | SPAM) = 5/20 = 0.25. Laplace smoothing (+1 to all counts) prevents zero probabilities for unseen words.</w:t>
            </w:r>
          </w:p>
        </w:tc>
      </w:tr>
    </w:tbl>
    <w:p w14:paraId="789B97EE" w14:textId="77777777" w:rsidR="00195B91" w:rsidRDefault="00000000">
      <w:pPr>
        <w:pStyle w:val="Heading1"/>
        <w:pBdr>
          <w:bottom w:val="single" w:sz="6" w:space="4" w:color="1F4E79"/>
        </w:pBdr>
      </w:pPr>
      <w:r>
        <w:t>2. Dataset</w:t>
      </w:r>
    </w:p>
    <w:p w14:paraId="0420715D" w14:textId="77777777" w:rsidR="00195B91" w:rsidRDefault="00000000">
      <w:pPr>
        <w:spacing w:before="60" w:after="80"/>
      </w:pPr>
      <w:r>
        <w:t>A small hand-crafted spam/ham dataset of 6 training messages and 5 test messages is used throughout both the manual and code implementations.</w:t>
      </w:r>
    </w:p>
    <w:p w14:paraId="6BA99F7A" w14:textId="77777777" w:rsidR="00195B91" w:rsidRDefault="00195B91">
      <w:pPr>
        <w:spacing w:before="60" w:after="60"/>
      </w:pPr>
    </w:p>
    <w:p w14:paraId="6557E8FB" w14:textId="77777777" w:rsidR="00195B91" w:rsidRDefault="00000000">
      <w:pPr>
        <w:pStyle w:val="Heading2"/>
      </w:pPr>
      <w:r>
        <w:t>2.1 Training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95B91" w14:paraId="24932C2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91C11E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AA973C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788BAC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</w:tr>
      <w:tr w:rsidR="00195B91" w14:paraId="775B22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10EB6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E2758" w14:textId="77777777" w:rsidR="00195B91" w:rsidRDefault="00000000">
            <w:r>
              <w:rPr>
                <w:color w:val="1A1A1A"/>
                <w:sz w:val="20"/>
                <w:szCs w:val="20"/>
              </w:rPr>
              <w:t>free money win prize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842E4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</w:tr>
      <w:tr w:rsidR="00195B91" w14:paraId="363148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999D8" w14:textId="77777777" w:rsidR="00195B91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FE1D6" w14:textId="77777777" w:rsidR="00195B91" w:rsidRDefault="00000000">
            <w:r>
              <w:rPr>
                <w:color w:val="1A1A1A"/>
                <w:sz w:val="20"/>
                <w:szCs w:val="20"/>
              </w:rPr>
              <w:t>win free lottery now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7BE02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</w:tr>
      <w:tr w:rsidR="00195B91" w14:paraId="5CE5323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33798" w14:textId="77777777" w:rsidR="00195B91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88881" w14:textId="77777777" w:rsidR="00195B91" w:rsidRDefault="00000000">
            <w:r>
              <w:rPr>
                <w:color w:val="1A1A1A"/>
                <w:sz w:val="20"/>
                <w:szCs w:val="20"/>
              </w:rPr>
              <w:t>free prize offer win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97EE0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</w:tr>
      <w:tr w:rsidR="00195B91" w14:paraId="6EC98D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33AF8" w14:textId="77777777" w:rsidR="00195B91" w:rsidRDefault="00000000">
            <w:r>
              <w:rPr>
                <w:color w:val="1A1A1A"/>
                <w:sz w:val="20"/>
                <w:szCs w:val="20"/>
              </w:rPr>
              <w:lastRenderedPageBreak/>
              <w:t>4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A2CA2" w14:textId="77777777" w:rsidR="00195B91" w:rsidRDefault="00000000">
            <w:r>
              <w:rPr>
                <w:color w:val="1A1A1A"/>
                <w:sz w:val="20"/>
                <w:szCs w:val="20"/>
              </w:rPr>
              <w:t>meeting at noon today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4F3C50" w14:textId="77777777" w:rsidR="00195B91" w:rsidRDefault="00000000">
            <w:r>
              <w:rPr>
                <w:color w:val="1A1A1A"/>
                <w:sz w:val="20"/>
                <w:szCs w:val="20"/>
              </w:rPr>
              <w:t>HAM</w:t>
            </w:r>
          </w:p>
        </w:tc>
      </w:tr>
      <w:tr w:rsidR="00195B91" w14:paraId="2BD2354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24EB5" w14:textId="77777777" w:rsidR="00195B91" w:rsidRDefault="00000000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248B4" w14:textId="77777777" w:rsidR="00195B91" w:rsidRDefault="00000000">
            <w:r>
              <w:rPr>
                <w:color w:val="1A1A1A"/>
                <w:sz w:val="20"/>
                <w:szCs w:val="20"/>
              </w:rPr>
              <w:t>lunch today at office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BD7C9" w14:textId="77777777" w:rsidR="00195B91" w:rsidRDefault="00000000">
            <w:r>
              <w:rPr>
                <w:color w:val="1A1A1A"/>
                <w:sz w:val="20"/>
                <w:szCs w:val="20"/>
              </w:rPr>
              <w:t>HAM</w:t>
            </w:r>
          </w:p>
        </w:tc>
      </w:tr>
      <w:tr w:rsidR="00195B91" w14:paraId="05D7901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2B6FD" w14:textId="77777777" w:rsidR="00195B91" w:rsidRDefault="00000000">
            <w:r>
              <w:rPr>
                <w:color w:val="1A1A1A"/>
                <w:sz w:val="20"/>
                <w:szCs w:val="20"/>
              </w:rPr>
              <w:t>6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42EBB8" w14:textId="77777777" w:rsidR="00195B91" w:rsidRDefault="00000000">
            <w:r>
              <w:rPr>
                <w:color w:val="1A1A1A"/>
                <w:sz w:val="20"/>
                <w:szCs w:val="20"/>
              </w:rPr>
              <w:t>please call me today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9A339" w14:textId="77777777" w:rsidR="00195B91" w:rsidRDefault="00000000">
            <w:r>
              <w:rPr>
                <w:color w:val="1A1A1A"/>
                <w:sz w:val="20"/>
                <w:szCs w:val="20"/>
              </w:rPr>
              <w:t>HAM</w:t>
            </w:r>
          </w:p>
        </w:tc>
      </w:tr>
    </w:tbl>
    <w:p w14:paraId="39BF4F52" w14:textId="77777777" w:rsidR="00195B91" w:rsidRDefault="00195B91">
      <w:pPr>
        <w:spacing w:before="60" w:after="60"/>
      </w:pPr>
    </w:p>
    <w:p w14:paraId="7B52C085" w14:textId="77777777" w:rsidR="00195B91" w:rsidRDefault="00000000">
      <w:pPr>
        <w:pStyle w:val="Heading2"/>
      </w:pPr>
      <w:r>
        <w:t>2.2 Test Messages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95B91" w14:paraId="1C3EA8C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0B650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4EE89E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195B91" w14:paraId="04A937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E8B2E" w14:textId="77777777" w:rsidR="00195B91" w:rsidRDefault="00000000">
            <w:r>
              <w:rPr>
                <w:color w:val="1A1A1A"/>
                <w:sz w:val="20"/>
                <w:szCs w:val="20"/>
              </w:rPr>
              <w:t>free money today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8E1ADC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</w:tr>
      <w:tr w:rsidR="00195B91" w14:paraId="1872C60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D7634" w14:textId="77777777" w:rsidR="00195B91" w:rsidRDefault="00000000">
            <w:r>
              <w:rPr>
                <w:color w:val="1A1A1A"/>
                <w:sz w:val="20"/>
                <w:szCs w:val="20"/>
              </w:rPr>
              <w:t>call me at office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C8979" w14:textId="77777777" w:rsidR="00195B91" w:rsidRDefault="00000000">
            <w:r>
              <w:rPr>
                <w:color w:val="1A1A1A"/>
                <w:sz w:val="20"/>
                <w:szCs w:val="20"/>
              </w:rPr>
              <w:t>HAM</w:t>
            </w:r>
          </w:p>
        </w:tc>
      </w:tr>
      <w:tr w:rsidR="00195B91" w14:paraId="560C4DC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45ABB" w14:textId="77777777" w:rsidR="00195B91" w:rsidRDefault="00000000">
            <w:r>
              <w:rPr>
                <w:color w:val="1A1A1A"/>
                <w:sz w:val="20"/>
                <w:szCs w:val="20"/>
              </w:rPr>
              <w:t>win free prize now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97D65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</w:tr>
      <w:tr w:rsidR="00195B91" w14:paraId="2D5626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10AD13" w14:textId="77777777" w:rsidR="00195B91" w:rsidRDefault="00000000">
            <w:r>
              <w:rPr>
                <w:color w:val="1A1A1A"/>
                <w:sz w:val="20"/>
                <w:szCs w:val="20"/>
              </w:rPr>
              <w:t>lunch meeting today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C8D50" w14:textId="77777777" w:rsidR="00195B91" w:rsidRDefault="00000000">
            <w:r>
              <w:rPr>
                <w:color w:val="1A1A1A"/>
                <w:sz w:val="20"/>
                <w:szCs w:val="20"/>
              </w:rPr>
              <w:t>HAM</w:t>
            </w:r>
          </w:p>
        </w:tc>
      </w:tr>
      <w:tr w:rsidR="00195B91" w14:paraId="5C7D81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23AC2" w14:textId="77777777" w:rsidR="00195B91" w:rsidRDefault="00000000">
            <w:r>
              <w:rPr>
                <w:color w:val="1A1A1A"/>
                <w:sz w:val="20"/>
                <w:szCs w:val="20"/>
              </w:rPr>
              <w:t>lottery offer free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4FA93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</w:tr>
    </w:tbl>
    <w:p w14:paraId="55E058F0" w14:textId="77777777" w:rsidR="00195B91" w:rsidRDefault="00000000">
      <w:pPr>
        <w:pStyle w:val="Heading1"/>
        <w:pBdr>
          <w:bottom w:val="single" w:sz="6" w:space="4" w:color="1F4E79"/>
        </w:pBdr>
      </w:pPr>
      <w:r>
        <w:t>3. Part 1 — Manual Naive Bayes</w:t>
      </w:r>
    </w:p>
    <w:p w14:paraId="1AC0D10C" w14:textId="77777777" w:rsidR="00195B91" w:rsidRDefault="00000000">
      <w:pPr>
        <w:spacing w:before="60" w:after="80"/>
      </w:pPr>
      <w:r>
        <w:t>We classify the test message "free money today" step by step.</w:t>
      </w:r>
    </w:p>
    <w:p w14:paraId="72207560" w14:textId="77777777" w:rsidR="00195B91" w:rsidRDefault="00195B91">
      <w:pPr>
        <w:spacing w:before="60" w:after="60"/>
      </w:pPr>
    </w:p>
    <w:p w14:paraId="6243D0AB" w14:textId="77777777" w:rsidR="00195B91" w:rsidRDefault="00000000">
      <w:pPr>
        <w:pStyle w:val="Heading2"/>
      </w:pPr>
      <w:r>
        <w:t>Step 1: Compute Prior Probabilities</w:t>
      </w:r>
    </w:p>
    <w:p w14:paraId="5EA9266E" w14:textId="77777777" w:rsidR="00195B91" w:rsidRDefault="00000000">
      <w:pPr>
        <w:spacing w:before="60" w:after="80"/>
      </w:pPr>
      <w:r>
        <w:t>Count the documents per class out of 6 total:</w:t>
      </w:r>
    </w:p>
    <w:p w14:paraId="1A3442E6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P(SPAM) = 3/6 = 0.5000</w:t>
      </w:r>
    </w:p>
    <w:p w14:paraId="61F72B79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P(HAM)  = 3/6 = 0.5000</w:t>
      </w:r>
    </w:p>
    <w:p w14:paraId="624BAA74" w14:textId="77777777" w:rsidR="00195B91" w:rsidRDefault="00195B91">
      <w:pPr>
        <w:spacing w:before="60" w:after="60"/>
      </w:pPr>
    </w:p>
    <w:p w14:paraId="0BD71AC1" w14:textId="77777777" w:rsidR="00195B91" w:rsidRDefault="00000000">
      <w:pPr>
        <w:pStyle w:val="Heading2"/>
      </w:pPr>
      <w:r>
        <w:t>Step 2: Build Vocabulary &amp; Word Counts</w:t>
      </w:r>
    </w:p>
    <w:p w14:paraId="562A2631" w14:textId="77777777" w:rsidR="00195B91" w:rsidRDefault="00000000">
      <w:pPr>
        <w:spacing w:before="60" w:after="80"/>
      </w:pPr>
      <w:r>
        <w:t>Count each word's occurrences in SPAM messages and HAM messages. Vocabulary size V = 15.</w:t>
      </w:r>
    </w:p>
    <w:p w14:paraId="2A081BF7" w14:textId="77777777" w:rsidR="00195B91" w:rsidRDefault="00195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95B91" w14:paraId="18B501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25975E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CB350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 in SPAM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7C673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Count in HAM</w:t>
            </w:r>
          </w:p>
        </w:tc>
      </w:tr>
      <w:tr w:rsidR="00195B91" w14:paraId="0C3AA1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6E5F7" w14:textId="77777777" w:rsidR="00195B91" w:rsidRDefault="00000000">
            <w:r>
              <w:rPr>
                <w:color w:val="1A1A1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E135CC" w14:textId="77777777" w:rsidR="00195B91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9951F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195B91" w14:paraId="090669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23570" w14:textId="77777777" w:rsidR="00195B91" w:rsidRDefault="00000000">
            <w:r>
              <w:rPr>
                <w:color w:val="1A1A1A"/>
                <w:sz w:val="20"/>
                <w:szCs w:val="20"/>
              </w:rPr>
              <w:t>money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8D3DE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4BEBF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195B91" w14:paraId="21C1102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2AADC" w14:textId="77777777" w:rsidR="00195B91" w:rsidRDefault="00000000">
            <w:r>
              <w:rPr>
                <w:color w:val="1A1A1A"/>
                <w:sz w:val="20"/>
                <w:szCs w:val="20"/>
              </w:rPr>
              <w:t>win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18CCB" w14:textId="77777777" w:rsidR="00195B91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31D89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195B91" w14:paraId="077E17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5538E" w14:textId="77777777" w:rsidR="00195B91" w:rsidRDefault="00000000">
            <w:r>
              <w:rPr>
                <w:color w:val="1A1A1A"/>
                <w:sz w:val="20"/>
                <w:szCs w:val="20"/>
              </w:rPr>
              <w:t>prize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32895" w14:textId="77777777" w:rsidR="00195B91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8A63B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195B91" w14:paraId="105BA94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8A78F" w14:textId="77777777" w:rsidR="00195B91" w:rsidRDefault="00000000">
            <w:r>
              <w:rPr>
                <w:color w:val="1A1A1A"/>
                <w:sz w:val="20"/>
                <w:szCs w:val="20"/>
              </w:rPr>
              <w:t>lottery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0BEDD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6FAAD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195B91" w14:paraId="7C64B2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78AD08" w14:textId="77777777" w:rsidR="00195B91" w:rsidRDefault="00000000">
            <w:r>
              <w:rPr>
                <w:color w:val="1A1A1A"/>
                <w:sz w:val="20"/>
                <w:szCs w:val="20"/>
              </w:rPr>
              <w:t>now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92C8E6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31F3DA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195B91" w14:paraId="5C23165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15244" w14:textId="77777777" w:rsidR="00195B91" w:rsidRDefault="00000000">
            <w:r>
              <w:rPr>
                <w:color w:val="1A1A1A"/>
                <w:sz w:val="20"/>
                <w:szCs w:val="20"/>
              </w:rPr>
              <w:t>offer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DD3A6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1D2BB8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</w:tr>
      <w:tr w:rsidR="00195B91" w14:paraId="553BB7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C37E2" w14:textId="77777777" w:rsidR="00195B91" w:rsidRDefault="00000000">
            <w:r>
              <w:rPr>
                <w:color w:val="1A1A1A"/>
                <w:sz w:val="20"/>
                <w:szCs w:val="20"/>
              </w:rPr>
              <w:t>meeting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8A8C0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EAAD0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195B91" w14:paraId="36521C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D66BA" w14:textId="77777777" w:rsidR="00195B91" w:rsidRDefault="00000000">
            <w:r>
              <w:rPr>
                <w:color w:val="1A1A1A"/>
                <w:sz w:val="20"/>
                <w:szCs w:val="20"/>
              </w:rPr>
              <w:t>at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2AF244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9D0EEB" w14:textId="77777777" w:rsidR="00195B91" w:rsidRDefault="00000000">
            <w:r>
              <w:rPr>
                <w:color w:val="1A1A1A"/>
                <w:sz w:val="20"/>
                <w:szCs w:val="20"/>
              </w:rPr>
              <w:t>2</w:t>
            </w:r>
          </w:p>
        </w:tc>
      </w:tr>
      <w:tr w:rsidR="00195B91" w14:paraId="78F744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24A666" w14:textId="77777777" w:rsidR="00195B91" w:rsidRDefault="00000000">
            <w:r>
              <w:rPr>
                <w:color w:val="1A1A1A"/>
                <w:sz w:val="20"/>
                <w:szCs w:val="20"/>
              </w:rPr>
              <w:lastRenderedPageBreak/>
              <w:t>noon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04B95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305345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195B91" w14:paraId="1E5025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D5318" w14:textId="77777777" w:rsidR="00195B91" w:rsidRDefault="00000000">
            <w:r>
              <w:rPr>
                <w:color w:val="1A1A1A"/>
                <w:sz w:val="20"/>
                <w:szCs w:val="20"/>
              </w:rPr>
              <w:t>today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9A70B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3A3D57" w14:textId="77777777" w:rsidR="00195B91" w:rsidRDefault="00000000">
            <w:r>
              <w:rPr>
                <w:color w:val="1A1A1A"/>
                <w:sz w:val="20"/>
                <w:szCs w:val="20"/>
              </w:rPr>
              <w:t>3</w:t>
            </w:r>
          </w:p>
        </w:tc>
      </w:tr>
      <w:tr w:rsidR="00195B91" w14:paraId="31C953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A57E5" w14:textId="77777777" w:rsidR="00195B91" w:rsidRDefault="00000000">
            <w:r>
              <w:rPr>
                <w:color w:val="1A1A1A"/>
                <w:sz w:val="20"/>
                <w:szCs w:val="20"/>
              </w:rPr>
              <w:t>lunch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AA3DE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D2D8D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195B91" w14:paraId="73B898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27D4C" w14:textId="77777777" w:rsidR="00195B91" w:rsidRDefault="00000000">
            <w:r>
              <w:rPr>
                <w:color w:val="1A1A1A"/>
                <w:sz w:val="20"/>
                <w:szCs w:val="20"/>
              </w:rPr>
              <w:t>office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D92F8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BFD12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195B91" w14:paraId="62A44B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2DF35" w14:textId="77777777" w:rsidR="00195B91" w:rsidRDefault="00000000">
            <w:r>
              <w:rPr>
                <w:color w:val="1A1A1A"/>
                <w:sz w:val="20"/>
                <w:szCs w:val="20"/>
              </w:rPr>
              <w:t>please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F99B97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2D78E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195B91" w14:paraId="69CE10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DD97A" w14:textId="77777777" w:rsidR="00195B91" w:rsidRDefault="00000000">
            <w:r>
              <w:rPr>
                <w:color w:val="1A1A1A"/>
                <w:sz w:val="20"/>
                <w:szCs w:val="20"/>
              </w:rPr>
              <w:t>call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D1175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3A42B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195B91" w14:paraId="12D8F1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30E93" w14:textId="77777777" w:rsidR="00195B91" w:rsidRDefault="00000000">
            <w:r>
              <w:rPr>
                <w:color w:val="1A1A1A"/>
                <w:sz w:val="20"/>
                <w:szCs w:val="20"/>
              </w:rPr>
              <w:t>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2E0AF" w14:textId="77777777" w:rsidR="00195B91" w:rsidRDefault="00000000">
            <w:r>
              <w:rPr>
                <w:color w:val="1A1A1A"/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29E1F" w14:textId="77777777" w:rsidR="00195B91" w:rsidRDefault="00000000">
            <w:r>
              <w:rPr>
                <w:color w:val="1A1A1A"/>
                <w:sz w:val="20"/>
                <w:szCs w:val="20"/>
              </w:rPr>
              <w:t>1</w:t>
            </w:r>
          </w:p>
        </w:tc>
      </w:tr>
      <w:tr w:rsidR="00195B91" w14:paraId="376CC6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712BA" w14:textId="77777777" w:rsidR="00195B91" w:rsidRDefault="00000000">
            <w:r>
              <w:rPr>
                <w:color w:val="1A1A1A"/>
                <w:sz w:val="20"/>
                <w:szCs w:val="20"/>
              </w:rPr>
              <w:t>TOTAL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62A02" w14:textId="77777777" w:rsidR="00195B91" w:rsidRDefault="00000000">
            <w:r>
              <w:rPr>
                <w:color w:val="1A1A1A"/>
                <w:sz w:val="20"/>
                <w:szCs w:val="20"/>
              </w:rPr>
              <w:t>12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9670A8" w14:textId="77777777" w:rsidR="00195B91" w:rsidRDefault="00000000">
            <w:r>
              <w:rPr>
                <w:color w:val="1A1A1A"/>
                <w:sz w:val="20"/>
                <w:szCs w:val="20"/>
              </w:rPr>
              <w:t>11</w:t>
            </w:r>
          </w:p>
        </w:tc>
      </w:tr>
    </w:tbl>
    <w:p w14:paraId="63035FE9" w14:textId="77777777" w:rsidR="00195B91" w:rsidRDefault="00195B91">
      <w:pPr>
        <w:spacing w:before="60" w:after="60"/>
      </w:pPr>
    </w:p>
    <w:p w14:paraId="13836455" w14:textId="77777777" w:rsidR="00195B91" w:rsidRDefault="00000000">
      <w:pPr>
        <w:pStyle w:val="Heading2"/>
      </w:pPr>
      <w:r>
        <w:t>Step 3: Compute Likelihoods (Laplace Smoothing)</w:t>
      </w:r>
    </w:p>
    <w:p w14:paraId="32ACDFEE" w14:textId="77777777" w:rsidR="00195B91" w:rsidRDefault="00000000">
      <w:pPr>
        <w:spacing w:before="60" w:after="80"/>
      </w:pPr>
      <w:r>
        <w:t>Formula: P(word | C) = (count(word, C) + 1) / (total_words_C + V)</w:t>
      </w:r>
    </w:p>
    <w:p w14:paraId="2D177924" w14:textId="77777777" w:rsidR="00195B91" w:rsidRDefault="00000000">
      <w:pPr>
        <w:spacing w:before="60" w:after="80"/>
      </w:pPr>
      <w:r>
        <w:t>Where V = 15 (vocabulary size).</w:t>
      </w:r>
    </w:p>
    <w:p w14:paraId="788F1F15" w14:textId="77777777" w:rsidR="00195B91" w:rsidRDefault="00195B91">
      <w:pPr>
        <w:spacing w:before="60" w:after="60"/>
      </w:pPr>
    </w:p>
    <w:p w14:paraId="25A873FF" w14:textId="77777777" w:rsidR="00195B91" w:rsidRDefault="00000000">
      <w:pPr>
        <w:spacing w:before="60" w:after="80"/>
      </w:pPr>
      <w:r>
        <w:t>For SPAM  (total_words = 12, denominator = 12 + 15 = 27):</w:t>
      </w:r>
    </w:p>
    <w:p w14:paraId="4A76D1C8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P('free'  | SPAM) = (3+1)/(12+15) = 4/27  ≈ 0.1481</w:t>
      </w:r>
    </w:p>
    <w:p w14:paraId="4B5ABED2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P('money' | SPAM) = (1+1)/(12+15) = 2/27  ≈ 0.0741</w:t>
      </w:r>
    </w:p>
    <w:p w14:paraId="73575DF8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P('today' | SPAM) = (0+1)/(12+15) = 1/27  ≈ 0.0370</w:t>
      </w:r>
    </w:p>
    <w:p w14:paraId="79BCF192" w14:textId="77777777" w:rsidR="00195B91" w:rsidRDefault="00195B91">
      <w:pPr>
        <w:spacing w:before="60" w:after="60"/>
      </w:pPr>
    </w:p>
    <w:p w14:paraId="608C5F41" w14:textId="77777777" w:rsidR="00195B91" w:rsidRDefault="00000000">
      <w:pPr>
        <w:spacing w:before="60" w:after="80"/>
      </w:pPr>
      <w:r>
        <w:t>For HAM  (total_words = 11, denominator = 11 + 15 = 26):</w:t>
      </w:r>
    </w:p>
    <w:p w14:paraId="042F2C24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P('free'  | HAM)  = (0+1)/(11+15) = 1/26  ≈ 0.0385</w:t>
      </w:r>
    </w:p>
    <w:p w14:paraId="20BD074B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P('money' | HAM)  = (0+1)/(11+15) = 1/26  ≈ 0.0385</w:t>
      </w:r>
    </w:p>
    <w:p w14:paraId="0ECD9427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P('today' | HAM)  = (3+1)/(11+15) = 4/26  ≈ 0.1538</w:t>
      </w:r>
    </w:p>
    <w:p w14:paraId="7FB94FB7" w14:textId="77777777" w:rsidR="00195B91" w:rsidRDefault="00195B91">
      <w:pPr>
        <w:spacing w:before="60" w:after="60"/>
      </w:pPr>
    </w:p>
    <w:p w14:paraId="03341E7D" w14:textId="77777777" w:rsidR="00195B91" w:rsidRDefault="00000000">
      <w:pPr>
        <w:pStyle w:val="Heading2"/>
      </w:pPr>
      <w:r>
        <w:t>Step 4: Compute Posterior Scores</w:t>
      </w:r>
    </w:p>
    <w:p w14:paraId="01825065" w14:textId="77777777" w:rsidR="00195B91" w:rsidRDefault="00000000">
      <w:pPr>
        <w:spacing w:before="60" w:after="80"/>
      </w:pPr>
      <w:r>
        <w:t>Multiply prior × product of likelihoods for each class:</w:t>
      </w:r>
    </w:p>
    <w:p w14:paraId="7F52E1E5" w14:textId="77777777" w:rsidR="00195B91" w:rsidRDefault="00195B91">
      <w:pPr>
        <w:spacing w:before="60" w:after="60"/>
      </w:pPr>
    </w:p>
    <w:p w14:paraId="29B10FAA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Score(SPAM) = 0.5 × 0.1481 × 0.0741 × 0.0370 = 0.000203</w:t>
      </w:r>
    </w:p>
    <w:p w14:paraId="08B2AEC6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Score(HAM)  = 0.5 × 0.0385 × 0.0385 × 0.1538 = 0.000114</w:t>
      </w:r>
    </w:p>
    <w:p w14:paraId="49E79661" w14:textId="77777777" w:rsidR="00195B91" w:rsidRDefault="00195B91">
      <w:pPr>
        <w:spacing w:before="60" w:after="60"/>
      </w:pPr>
    </w:p>
    <w:p w14:paraId="5480E6C5" w14:textId="77777777" w:rsidR="00195B91" w:rsidRDefault="00000000">
      <w:pPr>
        <w:pStyle w:val="Heading2"/>
      </w:pPr>
      <w:r>
        <w:t>Step 5: Normalize &amp; Predict</w:t>
      </w:r>
    </w:p>
    <w:p w14:paraId="7022041B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Total = 0.000203 + 0.000114 = 0.000317</w:t>
      </w:r>
    </w:p>
    <w:p w14:paraId="64047944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P(SPAM | message) = 0.000203 / 0.000317 ≈ 64.0%</w:t>
      </w:r>
    </w:p>
    <w:p w14:paraId="1AAD107B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P(HAM  | message) = 0.000114 / 0.000317 ≈ 36.0%</w:t>
      </w:r>
    </w:p>
    <w:p w14:paraId="7C5DEBF0" w14:textId="77777777" w:rsidR="00195B91" w:rsidRDefault="00195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5B91" w14:paraId="1B42D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314B4D" w14:textId="77777777" w:rsidR="00195B91" w:rsidRDefault="00000000">
            <w:r>
              <w:rPr>
                <w:b/>
                <w:bCs/>
                <w:color w:val="1F4E79"/>
              </w:rPr>
              <w:t>✅ Manual Prediction: SPAM</w:t>
            </w:r>
          </w:p>
          <w:p w14:paraId="10229F38" w14:textId="77777777" w:rsidR="00195B91" w:rsidRDefault="00000000">
            <w:r>
              <w:t>The message 'free money today' scores higher for SPAM (≈64%) than HAM (≈36%). This makes intuitive sense because 'free' and 'money' are classic spam words, while 'today' alone isn't strong enough to push it to HAM.</w:t>
            </w:r>
          </w:p>
        </w:tc>
      </w:tr>
    </w:tbl>
    <w:p w14:paraId="6F36176F" w14:textId="77777777" w:rsidR="00195B91" w:rsidRDefault="00000000">
      <w:pPr>
        <w:pStyle w:val="Heading1"/>
        <w:pBdr>
          <w:bottom w:val="single" w:sz="6" w:space="4" w:color="1F4E79"/>
        </w:pBdr>
      </w:pPr>
      <w:r>
        <w:lastRenderedPageBreak/>
        <w:t>4. Part 2 — sklearn Implementation</w:t>
      </w:r>
    </w:p>
    <w:p w14:paraId="092DDFEF" w14:textId="77777777" w:rsidR="00195B91" w:rsidRDefault="00000000">
      <w:pPr>
        <w:spacing w:before="60" w:after="80"/>
      </w:pPr>
      <w:r>
        <w:t>The same classification is performed using scikit-learn's MultinomialNB with CountVectorizer (Bag-of-Words). The alpha=1.0 parameter matches Laplace smoothing.</w:t>
      </w:r>
    </w:p>
    <w:p w14:paraId="3FF488CD" w14:textId="77777777" w:rsidR="00195B91" w:rsidRDefault="00195B91">
      <w:pPr>
        <w:spacing w:before="60" w:after="60"/>
      </w:pPr>
    </w:p>
    <w:p w14:paraId="2330E40F" w14:textId="77777777" w:rsidR="00195B91" w:rsidRDefault="00000000">
      <w:pPr>
        <w:pStyle w:val="Heading2"/>
      </w:pPr>
      <w:r>
        <w:t>4.1 Key Code Snippets</w:t>
      </w:r>
    </w:p>
    <w:p w14:paraId="25A9E725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from sklearn.naive_bayes import MultinomialNB</w:t>
      </w:r>
    </w:p>
    <w:p w14:paraId="02154C2A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from sklearn.feature_extraction.text import CountVectorizer</w:t>
      </w:r>
    </w:p>
    <w:p w14:paraId="061792F2" w14:textId="77777777" w:rsidR="00195B91" w:rsidRDefault="00195B91">
      <w:pPr>
        <w:spacing w:before="60" w:after="60"/>
        <w:ind w:left="720"/>
      </w:pPr>
    </w:p>
    <w:p w14:paraId="516CFD6C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vectorizer = CountVectorizer()</w:t>
      </w:r>
    </w:p>
    <w:p w14:paraId="5D42E8D9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X_train    = vectorizer.fit_transform(messages)</w:t>
      </w:r>
    </w:p>
    <w:p w14:paraId="6AEBA878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clf        = MultinomialNB(alpha=1.0)</w:t>
      </w:r>
    </w:p>
    <w:p w14:paraId="6DAAE30D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clf.fit(X_train, labels)</w:t>
      </w:r>
    </w:p>
    <w:p w14:paraId="4FD55372" w14:textId="77777777" w:rsidR="00195B91" w:rsidRDefault="00195B91">
      <w:pPr>
        <w:spacing w:before="60" w:after="60"/>
        <w:ind w:left="720"/>
      </w:pPr>
    </w:p>
    <w:p w14:paraId="45EF21A4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X_test  = vectorizer.transform(['free money today'])</w:t>
      </w:r>
    </w:p>
    <w:p w14:paraId="01EA79A2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pred    = clf.predict(X_test)</w:t>
      </w:r>
    </w:p>
    <w:p w14:paraId="1B48E24B" w14:textId="77777777" w:rsidR="00195B91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1A"/>
          <w:sz w:val="20"/>
          <w:szCs w:val="20"/>
          <w:shd w:val="clear" w:color="auto" w:fill="F4F4F4"/>
        </w:rPr>
        <w:t>probas  = clf.predict_proba(X_test)</w:t>
      </w:r>
    </w:p>
    <w:p w14:paraId="561E11B1" w14:textId="77777777" w:rsidR="00195B91" w:rsidRDefault="00195B91">
      <w:pPr>
        <w:spacing w:before="60" w:after="60"/>
      </w:pPr>
    </w:p>
    <w:p w14:paraId="5A9997DA" w14:textId="77777777" w:rsidR="00195B91" w:rsidRDefault="00000000">
      <w:pPr>
        <w:pStyle w:val="Heading2"/>
      </w:pPr>
      <w:r>
        <w:t>4.2 sklearn Output (Sample)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95B91" w14:paraId="29D252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37D41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91880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 Prior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DEA4C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Probability</w:t>
            </w:r>
          </w:p>
        </w:tc>
      </w:tr>
      <w:tr w:rsidR="00195B91" w14:paraId="0B086C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44EE7" w14:textId="77777777" w:rsidR="00195B91" w:rsidRDefault="00000000">
            <w:r>
              <w:rPr>
                <w:color w:val="1A1A1A"/>
                <w:sz w:val="20"/>
                <w:szCs w:val="20"/>
              </w:rPr>
              <w:t>HAM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3B09B" w14:textId="77777777" w:rsidR="00195B91" w:rsidRDefault="00000000">
            <w:r>
              <w:rPr>
                <w:color w:val="1A1A1A"/>
                <w:sz w:val="20"/>
                <w:szCs w:val="20"/>
              </w:rPr>
              <w:t>-0.6931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B2F74" w14:textId="77777777" w:rsidR="00195B91" w:rsidRDefault="00000000">
            <w:r>
              <w:rPr>
                <w:color w:val="1A1A1A"/>
                <w:sz w:val="20"/>
                <w:szCs w:val="20"/>
              </w:rPr>
              <w:t>50.00%</w:t>
            </w:r>
          </w:p>
        </w:tc>
      </w:tr>
      <w:tr w:rsidR="00195B91" w14:paraId="2CD29B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42D162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677F6E" w14:textId="77777777" w:rsidR="00195B91" w:rsidRDefault="00000000">
            <w:r>
              <w:rPr>
                <w:color w:val="1A1A1A"/>
                <w:sz w:val="20"/>
                <w:szCs w:val="20"/>
              </w:rPr>
              <w:t>-0.6931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08F35" w14:textId="77777777" w:rsidR="00195B91" w:rsidRDefault="00000000">
            <w:r>
              <w:rPr>
                <w:color w:val="1A1A1A"/>
                <w:sz w:val="20"/>
                <w:szCs w:val="20"/>
              </w:rPr>
              <w:t>50.00%</w:t>
            </w:r>
          </w:p>
        </w:tc>
      </w:tr>
    </w:tbl>
    <w:p w14:paraId="26A36C24" w14:textId="77777777" w:rsidR="00195B91" w:rsidRDefault="00195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95B91" w14:paraId="43D2D27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86C3B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Word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CF464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 P(word|HAM)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87BD1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 P(word|SPAM)</w:t>
            </w:r>
          </w:p>
        </w:tc>
      </w:tr>
      <w:tr w:rsidR="00195B91" w14:paraId="104062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0513C" w14:textId="77777777" w:rsidR="00195B91" w:rsidRDefault="00000000">
            <w:r>
              <w:rPr>
                <w:color w:val="1A1A1A"/>
                <w:sz w:val="20"/>
                <w:szCs w:val="20"/>
              </w:rPr>
              <w:t>free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91AE6" w14:textId="77777777" w:rsidR="00195B91" w:rsidRDefault="00000000">
            <w:r>
              <w:rPr>
                <w:color w:val="1A1A1A"/>
                <w:sz w:val="20"/>
                <w:szCs w:val="20"/>
              </w:rPr>
              <w:t>-3.258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A9DAEB" w14:textId="77777777" w:rsidR="00195B91" w:rsidRDefault="00000000">
            <w:r>
              <w:rPr>
                <w:color w:val="1A1A1A"/>
                <w:sz w:val="20"/>
                <w:szCs w:val="20"/>
              </w:rPr>
              <w:t>-2.197</w:t>
            </w:r>
          </w:p>
        </w:tc>
      </w:tr>
      <w:tr w:rsidR="00195B91" w14:paraId="42053D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C49CB" w14:textId="77777777" w:rsidR="00195B91" w:rsidRDefault="00000000">
            <w:r>
              <w:rPr>
                <w:color w:val="1A1A1A"/>
                <w:sz w:val="20"/>
                <w:szCs w:val="20"/>
              </w:rPr>
              <w:t>money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79E02" w14:textId="77777777" w:rsidR="00195B91" w:rsidRDefault="00000000">
            <w:r>
              <w:rPr>
                <w:color w:val="1A1A1A"/>
                <w:sz w:val="20"/>
                <w:szCs w:val="20"/>
              </w:rPr>
              <w:t>-3.258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55B1D" w14:textId="77777777" w:rsidR="00195B91" w:rsidRDefault="00000000">
            <w:r>
              <w:rPr>
                <w:color w:val="1A1A1A"/>
                <w:sz w:val="20"/>
                <w:szCs w:val="20"/>
              </w:rPr>
              <w:t>-2.890</w:t>
            </w:r>
          </w:p>
        </w:tc>
      </w:tr>
      <w:tr w:rsidR="00195B91" w14:paraId="3B2314F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CF7E2" w14:textId="77777777" w:rsidR="00195B91" w:rsidRDefault="00000000">
            <w:r>
              <w:rPr>
                <w:color w:val="1A1A1A"/>
                <w:sz w:val="20"/>
                <w:szCs w:val="20"/>
              </w:rPr>
              <w:t>today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5E7C9C" w14:textId="77777777" w:rsidR="00195B91" w:rsidRDefault="00000000">
            <w:r>
              <w:rPr>
                <w:color w:val="1A1A1A"/>
                <w:sz w:val="20"/>
                <w:szCs w:val="20"/>
              </w:rPr>
              <w:t>-1.872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F2889" w14:textId="77777777" w:rsidR="00195B91" w:rsidRDefault="00000000">
            <w:r>
              <w:rPr>
                <w:color w:val="1A1A1A"/>
                <w:sz w:val="20"/>
                <w:szCs w:val="20"/>
              </w:rPr>
              <w:t>-3.296</w:t>
            </w:r>
          </w:p>
        </w:tc>
      </w:tr>
    </w:tbl>
    <w:p w14:paraId="4BE92C9D" w14:textId="77777777" w:rsidR="00195B91" w:rsidRDefault="00000000">
      <w:pPr>
        <w:pStyle w:val="Heading1"/>
        <w:pBdr>
          <w:bottom w:val="single" w:sz="6" w:space="4" w:color="1F4E79"/>
        </w:pBdr>
      </w:pPr>
      <w:r>
        <w:t>5. Comparison: Manual vs sklearn</w:t>
      </w:r>
    </w:p>
    <w:p w14:paraId="4B6162CB" w14:textId="77777777" w:rsidR="00195B91" w:rsidRDefault="00000000">
      <w:pPr>
        <w:spacing w:before="60" w:after="80"/>
      </w:pPr>
      <w:r>
        <w:t>Test message: "free money today"</w:t>
      </w:r>
    </w:p>
    <w:p w14:paraId="7217E4D4" w14:textId="77777777" w:rsidR="00195B91" w:rsidRDefault="00195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195B91" w14:paraId="6AFBFC6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2861D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FCBFE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P(SPAM)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D1B7B9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P(HAM)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821623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Prediction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82623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Match?</w:t>
            </w:r>
          </w:p>
        </w:tc>
      </w:tr>
      <w:tr w:rsidR="00195B91" w14:paraId="2A72C7F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10017E" w14:textId="77777777" w:rsidR="00195B91" w:rsidRDefault="00000000">
            <w:r>
              <w:rPr>
                <w:color w:val="1A1A1A"/>
                <w:sz w:val="20"/>
                <w:szCs w:val="20"/>
              </w:rPr>
              <w:t>Manual (Step-by-Step)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163096" w14:textId="77777777" w:rsidR="00195B91" w:rsidRDefault="00000000">
            <w:r>
              <w:rPr>
                <w:color w:val="1A1A1A"/>
                <w:sz w:val="20"/>
                <w:szCs w:val="20"/>
              </w:rPr>
              <w:t>≈ 64.0%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2E753" w14:textId="77777777" w:rsidR="00195B91" w:rsidRDefault="00000000">
            <w:r>
              <w:rPr>
                <w:color w:val="1A1A1A"/>
                <w:sz w:val="20"/>
                <w:szCs w:val="20"/>
              </w:rPr>
              <w:t>≈ 36.0%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12628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19F8D" w14:textId="77777777" w:rsidR="00195B91" w:rsidRDefault="00000000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195B91" w14:paraId="0077AC3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DAC6B" w14:textId="77777777" w:rsidR="00195B91" w:rsidRDefault="00000000">
            <w:r>
              <w:rPr>
                <w:color w:val="1A1A1A"/>
                <w:sz w:val="20"/>
                <w:szCs w:val="20"/>
              </w:rPr>
              <w:t>sklearn MultinomialNB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7C3101" w14:textId="77777777" w:rsidR="00195B91" w:rsidRDefault="00000000">
            <w:r>
              <w:rPr>
                <w:color w:val="1A1A1A"/>
                <w:sz w:val="20"/>
                <w:szCs w:val="20"/>
              </w:rPr>
              <w:t>≈ 64.1%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0CCAD" w14:textId="77777777" w:rsidR="00195B91" w:rsidRDefault="00000000">
            <w:r>
              <w:rPr>
                <w:color w:val="1A1A1A"/>
                <w:sz w:val="20"/>
                <w:szCs w:val="20"/>
              </w:rPr>
              <w:t>≈ 35.9%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8F678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42979" w14:textId="77777777" w:rsidR="00195B91" w:rsidRDefault="00000000">
            <w:r>
              <w:rPr>
                <w:color w:val="1A1A1A"/>
                <w:sz w:val="20"/>
                <w:szCs w:val="20"/>
              </w:rPr>
              <w:t>✅ Yes</w:t>
            </w:r>
          </w:p>
        </w:tc>
      </w:tr>
    </w:tbl>
    <w:p w14:paraId="0A15DE93" w14:textId="77777777" w:rsidR="00195B91" w:rsidRDefault="00195B9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95B91" w14:paraId="4BDCB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08554E" w14:textId="77777777" w:rsidR="00195B91" w:rsidRDefault="00000000">
            <w:r>
              <w:rPr>
                <w:b/>
                <w:bCs/>
                <w:color w:val="1F4E79"/>
              </w:rPr>
              <w:lastRenderedPageBreak/>
              <w:t>🔍 Analysis</w:t>
            </w:r>
          </w:p>
          <w:p w14:paraId="4EBD3666" w14:textId="77777777" w:rsidR="00195B91" w:rsidRDefault="00000000">
            <w:r>
              <w:t>The tiny difference between manual and sklearn values is due to floating-point precision. Both methods use identical Laplace smoothing (alpha=1) and arrive at the same prediction: SPAM. This confirms the manual calculation is correct.</w:t>
            </w:r>
          </w:p>
        </w:tc>
      </w:tr>
    </w:tbl>
    <w:p w14:paraId="6D43517F" w14:textId="77777777" w:rsidR="00195B91" w:rsidRDefault="00000000">
      <w:pPr>
        <w:pStyle w:val="Heading1"/>
        <w:pBdr>
          <w:bottom w:val="single" w:sz="6" w:space="4" w:color="1F4E79"/>
        </w:pBdr>
      </w:pPr>
      <w:r>
        <w:t>6. Multi-Message Test Results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195B91" w14:paraId="076EDB4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A629B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Message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5BCB0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P(HAM)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46062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P(SPAM)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52957F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Prediction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E19C1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Correct?</w:t>
            </w:r>
          </w:p>
        </w:tc>
      </w:tr>
      <w:tr w:rsidR="00195B91" w14:paraId="14A3AAB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DE13CC" w14:textId="77777777" w:rsidR="00195B91" w:rsidRDefault="00000000">
            <w:r>
              <w:rPr>
                <w:color w:val="1A1A1A"/>
                <w:sz w:val="20"/>
                <w:szCs w:val="20"/>
              </w:rPr>
              <w:t>free money today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A4203" w14:textId="77777777" w:rsidR="00195B91" w:rsidRDefault="00000000">
            <w:r>
              <w:rPr>
                <w:color w:val="1A1A1A"/>
                <w:sz w:val="20"/>
                <w:szCs w:val="20"/>
              </w:rPr>
              <w:t>35.9%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3632E" w14:textId="77777777" w:rsidR="00195B91" w:rsidRDefault="00000000">
            <w:r>
              <w:rPr>
                <w:color w:val="1A1A1A"/>
                <w:sz w:val="20"/>
                <w:szCs w:val="20"/>
              </w:rPr>
              <w:t>64.1%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09961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38E486" w14:textId="77777777" w:rsidR="00195B91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195B91" w14:paraId="652F661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8231D" w14:textId="77777777" w:rsidR="00195B91" w:rsidRDefault="00000000">
            <w:r>
              <w:rPr>
                <w:color w:val="1A1A1A"/>
                <w:sz w:val="20"/>
                <w:szCs w:val="20"/>
              </w:rPr>
              <w:t>call me at office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C7EF12" w14:textId="77777777" w:rsidR="00195B91" w:rsidRDefault="00000000">
            <w:r>
              <w:rPr>
                <w:color w:val="1A1A1A"/>
                <w:sz w:val="20"/>
                <w:szCs w:val="20"/>
              </w:rPr>
              <w:t>89.3%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2B4FB8" w14:textId="77777777" w:rsidR="00195B91" w:rsidRDefault="00000000">
            <w:r>
              <w:rPr>
                <w:color w:val="1A1A1A"/>
                <w:sz w:val="20"/>
                <w:szCs w:val="20"/>
              </w:rPr>
              <w:t>10.7%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E18F1" w14:textId="77777777" w:rsidR="00195B91" w:rsidRDefault="00000000">
            <w:r>
              <w:rPr>
                <w:color w:val="1A1A1A"/>
                <w:sz w:val="20"/>
                <w:szCs w:val="20"/>
              </w:rPr>
              <w:t>HAM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2F99E3" w14:textId="77777777" w:rsidR="00195B91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195B91" w14:paraId="0C668FA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6D5FC4" w14:textId="77777777" w:rsidR="00195B91" w:rsidRDefault="00000000">
            <w:r>
              <w:rPr>
                <w:color w:val="1A1A1A"/>
                <w:sz w:val="20"/>
                <w:szCs w:val="20"/>
              </w:rPr>
              <w:t>win free prize now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FDE5D" w14:textId="77777777" w:rsidR="00195B91" w:rsidRDefault="00000000">
            <w:r>
              <w:rPr>
                <w:color w:val="1A1A1A"/>
                <w:sz w:val="20"/>
                <w:szCs w:val="20"/>
              </w:rPr>
              <w:t>11.2%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024870" w14:textId="77777777" w:rsidR="00195B91" w:rsidRDefault="00000000">
            <w:r>
              <w:rPr>
                <w:color w:val="1A1A1A"/>
                <w:sz w:val="20"/>
                <w:szCs w:val="20"/>
              </w:rPr>
              <w:t>88.8%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A1C270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CFCAF" w14:textId="77777777" w:rsidR="00195B91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195B91" w14:paraId="166B192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A2D256" w14:textId="77777777" w:rsidR="00195B91" w:rsidRDefault="00000000">
            <w:r>
              <w:rPr>
                <w:color w:val="1A1A1A"/>
                <w:sz w:val="20"/>
                <w:szCs w:val="20"/>
              </w:rPr>
              <w:t>lunch meeting today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6C1C0F" w14:textId="77777777" w:rsidR="00195B91" w:rsidRDefault="00000000">
            <w:r>
              <w:rPr>
                <w:color w:val="1A1A1A"/>
                <w:sz w:val="20"/>
                <w:szCs w:val="20"/>
              </w:rPr>
              <w:t>85.4%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D5E16" w14:textId="77777777" w:rsidR="00195B91" w:rsidRDefault="00000000">
            <w:r>
              <w:rPr>
                <w:color w:val="1A1A1A"/>
                <w:sz w:val="20"/>
                <w:szCs w:val="20"/>
              </w:rPr>
              <w:t>14.6%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F6EC0" w14:textId="77777777" w:rsidR="00195B91" w:rsidRDefault="00000000">
            <w:r>
              <w:rPr>
                <w:color w:val="1A1A1A"/>
                <w:sz w:val="20"/>
                <w:szCs w:val="20"/>
              </w:rPr>
              <w:t>HAM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87FCA" w14:textId="77777777" w:rsidR="00195B91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  <w:tr w:rsidR="00195B91" w14:paraId="5D4C7B2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11D40" w14:textId="77777777" w:rsidR="00195B91" w:rsidRDefault="00000000">
            <w:r>
              <w:rPr>
                <w:color w:val="1A1A1A"/>
                <w:sz w:val="20"/>
                <w:szCs w:val="20"/>
              </w:rPr>
              <w:t>lottery offer free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BF48C" w14:textId="77777777" w:rsidR="00195B91" w:rsidRDefault="00000000">
            <w:r>
              <w:rPr>
                <w:color w:val="1A1A1A"/>
                <w:sz w:val="20"/>
                <w:szCs w:val="20"/>
              </w:rPr>
              <w:t>9.7%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A15F99" w14:textId="77777777" w:rsidR="00195B91" w:rsidRDefault="00000000">
            <w:r>
              <w:rPr>
                <w:color w:val="1A1A1A"/>
                <w:sz w:val="20"/>
                <w:szCs w:val="20"/>
              </w:rPr>
              <w:t>90.3%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D4807" w14:textId="77777777" w:rsidR="00195B91" w:rsidRDefault="00000000">
            <w:r>
              <w:rPr>
                <w:color w:val="1A1A1A"/>
                <w:sz w:val="20"/>
                <w:szCs w:val="20"/>
              </w:rPr>
              <w:t>SPAM</w:t>
            </w:r>
          </w:p>
        </w:tc>
        <w:tc>
          <w:tcPr>
            <w:tcW w:w="187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0E70B" w14:textId="77777777" w:rsidR="00195B91" w:rsidRDefault="00000000">
            <w:r>
              <w:rPr>
                <w:color w:val="1A1A1A"/>
                <w:sz w:val="20"/>
                <w:szCs w:val="20"/>
              </w:rPr>
              <w:t>✅</w:t>
            </w:r>
          </w:p>
        </w:tc>
      </w:tr>
    </w:tbl>
    <w:p w14:paraId="5A1E0938" w14:textId="77777777" w:rsidR="00195B91" w:rsidRDefault="00195B91">
      <w:pPr>
        <w:spacing w:before="60" w:after="60"/>
      </w:pPr>
    </w:p>
    <w:p w14:paraId="4D549910" w14:textId="77777777" w:rsidR="00195B91" w:rsidRDefault="00000000">
      <w:pPr>
        <w:spacing w:before="60" w:after="80"/>
      </w:pPr>
      <w:r>
        <w:t>All 5 test messages are classified correctly, demonstrating that even a small training set enables Naive Bayes to generalise well for text data.</w:t>
      </w:r>
    </w:p>
    <w:p w14:paraId="4180CDFC" w14:textId="77777777" w:rsidR="00195B91" w:rsidRDefault="00000000">
      <w:pPr>
        <w:pStyle w:val="Heading1"/>
        <w:pBdr>
          <w:bottom w:val="single" w:sz="6" w:space="4" w:color="1F4E79"/>
        </w:pBdr>
      </w:pPr>
      <w:r>
        <w:t>7.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195B91" w14:paraId="32863C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B07DB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8FEB9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 / Value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F0F8D1" w14:textId="77777777" w:rsidR="00195B9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195B91" w14:paraId="08E15C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C314CE" w14:textId="77777777" w:rsidR="00195B91" w:rsidRDefault="00000000">
            <w:r>
              <w:rPr>
                <w:color w:val="1A1A1A"/>
                <w:sz w:val="20"/>
                <w:szCs w:val="20"/>
              </w:rPr>
              <w:t>Prior P(C)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218B2" w14:textId="77777777" w:rsidR="00195B91" w:rsidRDefault="00000000">
            <w:r>
              <w:rPr>
                <w:color w:val="1A1A1A"/>
                <w:sz w:val="20"/>
                <w:szCs w:val="20"/>
              </w:rPr>
              <w:t>count(C) / N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A5A26" w14:textId="77777777" w:rsidR="00195B91" w:rsidRDefault="00000000">
            <w:r>
              <w:rPr>
                <w:color w:val="1A1A1A"/>
                <w:sz w:val="20"/>
                <w:szCs w:val="20"/>
              </w:rPr>
              <w:t>Baseline class frequency</w:t>
            </w:r>
          </w:p>
        </w:tc>
      </w:tr>
      <w:tr w:rsidR="00195B91" w14:paraId="47CF4F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27EE3" w14:textId="77777777" w:rsidR="00195B91" w:rsidRDefault="00000000">
            <w:r>
              <w:rPr>
                <w:color w:val="1A1A1A"/>
                <w:sz w:val="20"/>
                <w:szCs w:val="20"/>
              </w:rPr>
              <w:t>Likelihood P(w|C)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AB6D1" w14:textId="77777777" w:rsidR="00195B91" w:rsidRDefault="00000000">
            <w:r>
              <w:rPr>
                <w:color w:val="1A1A1A"/>
                <w:sz w:val="20"/>
                <w:szCs w:val="20"/>
              </w:rPr>
              <w:t>(count(w,C)+1)/(total_C+V)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41610" w14:textId="77777777" w:rsidR="00195B91" w:rsidRDefault="00000000">
            <w:r>
              <w:rPr>
                <w:color w:val="1A1A1A"/>
                <w:sz w:val="20"/>
                <w:szCs w:val="20"/>
              </w:rPr>
              <w:t>Word frequency + smoothing</w:t>
            </w:r>
          </w:p>
        </w:tc>
      </w:tr>
      <w:tr w:rsidR="00195B91" w14:paraId="4F9EE82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ADA35" w14:textId="77777777" w:rsidR="00195B91" w:rsidRDefault="00000000">
            <w:r>
              <w:rPr>
                <w:color w:val="1A1A1A"/>
                <w:sz w:val="20"/>
                <w:szCs w:val="20"/>
              </w:rPr>
              <w:t>Posterior P(C|X)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218D1" w14:textId="77777777" w:rsidR="00195B91" w:rsidRDefault="00000000">
            <w:r>
              <w:rPr>
                <w:color w:val="1A1A1A"/>
                <w:sz w:val="20"/>
                <w:szCs w:val="20"/>
              </w:rPr>
              <w:t>P(C) × ∏P(wi|C)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EE39E" w14:textId="77777777" w:rsidR="00195B91" w:rsidRDefault="00000000">
            <w:r>
              <w:rPr>
                <w:color w:val="1A1A1A"/>
                <w:sz w:val="20"/>
                <w:szCs w:val="20"/>
              </w:rPr>
              <w:t>Final score per class</w:t>
            </w:r>
          </w:p>
        </w:tc>
      </w:tr>
      <w:tr w:rsidR="00195B91" w14:paraId="14343B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C41FC" w14:textId="77777777" w:rsidR="00195B91" w:rsidRDefault="00000000">
            <w:r>
              <w:rPr>
                <w:color w:val="1A1A1A"/>
                <w:sz w:val="20"/>
                <w:szCs w:val="20"/>
              </w:rPr>
              <w:t>Log Score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C2E07" w14:textId="77777777" w:rsidR="00195B91" w:rsidRDefault="00000000">
            <w:r>
              <w:rPr>
                <w:color w:val="1A1A1A"/>
                <w:sz w:val="20"/>
                <w:szCs w:val="20"/>
              </w:rPr>
              <w:t>log P(C) + Σ log P(wi|C)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E6EFA" w14:textId="77777777" w:rsidR="00195B91" w:rsidRDefault="00000000">
            <w:r>
              <w:rPr>
                <w:color w:val="1A1A1A"/>
                <w:sz w:val="20"/>
                <w:szCs w:val="20"/>
              </w:rPr>
              <w:t>Avoids numerical underflow</w:t>
            </w:r>
          </w:p>
        </w:tc>
      </w:tr>
      <w:tr w:rsidR="00195B91" w14:paraId="5AB452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10614" w14:textId="77777777" w:rsidR="00195B91" w:rsidRDefault="00000000">
            <w:r>
              <w:rPr>
                <w:color w:val="1A1A1A"/>
                <w:sz w:val="20"/>
                <w:szCs w:val="20"/>
              </w:rPr>
              <w:t>Decision Rule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2FEA2" w14:textId="77777777" w:rsidR="00195B91" w:rsidRDefault="00000000">
            <w:r>
              <w:rPr>
                <w:color w:val="1A1A1A"/>
                <w:sz w:val="20"/>
                <w:szCs w:val="20"/>
              </w:rPr>
              <w:t>argmax_C score(C)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F9718" w14:textId="77777777" w:rsidR="00195B91" w:rsidRDefault="00000000">
            <w:r>
              <w:rPr>
                <w:color w:val="1A1A1A"/>
                <w:sz w:val="20"/>
                <w:szCs w:val="20"/>
              </w:rPr>
              <w:t>Pick highest scoring class</w:t>
            </w:r>
          </w:p>
        </w:tc>
      </w:tr>
      <w:tr w:rsidR="00195B91" w14:paraId="4F93AF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DF016" w14:textId="77777777" w:rsidR="00195B91" w:rsidRDefault="00000000">
            <w:r>
              <w:rPr>
                <w:color w:val="1A1A1A"/>
                <w:sz w:val="20"/>
                <w:szCs w:val="20"/>
              </w:rPr>
              <w:t>Laplace Alpha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8051EF" w14:textId="77777777" w:rsidR="00195B91" w:rsidRDefault="00000000">
            <w:r>
              <w:rPr>
                <w:color w:val="1A1A1A"/>
                <w:sz w:val="20"/>
                <w:szCs w:val="20"/>
              </w:rPr>
              <w:t>alpha = 1.0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424C6" w14:textId="77777777" w:rsidR="00195B91" w:rsidRDefault="00000000">
            <w:r>
              <w:rPr>
                <w:color w:val="1A1A1A"/>
                <w:sz w:val="20"/>
                <w:szCs w:val="20"/>
              </w:rPr>
              <w:t>Prevents zero probabilities</w:t>
            </w:r>
          </w:p>
        </w:tc>
      </w:tr>
    </w:tbl>
    <w:p w14:paraId="6FCC064A" w14:textId="77777777" w:rsidR="00195B91" w:rsidRDefault="00195B91">
      <w:pPr>
        <w:spacing w:before="60" w:after="60"/>
      </w:pPr>
    </w:p>
    <w:p w14:paraId="011A3548" w14:textId="77777777" w:rsidR="00195B91" w:rsidRDefault="00000000">
      <w:pPr>
        <w:pStyle w:val="Heading2"/>
      </w:pPr>
      <w:r>
        <w:t>Why Naive Bayes Works Well for Text</w:t>
      </w:r>
    </w:p>
    <w:p w14:paraId="657AA9F3" w14:textId="77777777" w:rsidR="00195B91" w:rsidRDefault="00000000">
      <w:pPr>
        <w:pStyle w:val="ListParagraph"/>
        <w:numPr>
          <w:ilvl w:val="0"/>
          <w:numId w:val="2"/>
        </w:numPr>
        <w:spacing w:before="40" w:after="40"/>
      </w:pPr>
      <w:r>
        <w:t>Despite the independence assumption being violated (words in real text co-occur), it still achieves competitive accuracy.</w:t>
      </w:r>
    </w:p>
    <w:p w14:paraId="2DD6C238" w14:textId="77777777" w:rsidR="00195B91" w:rsidRDefault="00000000">
      <w:pPr>
        <w:pStyle w:val="ListParagraph"/>
        <w:numPr>
          <w:ilvl w:val="0"/>
          <w:numId w:val="2"/>
        </w:numPr>
        <w:spacing w:before="40" w:after="40"/>
      </w:pPr>
      <w:r>
        <w:t>It is extremely fast to train — O(n) — and works well with small datasets.</w:t>
      </w:r>
    </w:p>
    <w:p w14:paraId="22E5B5B6" w14:textId="77777777" w:rsidR="00195B91" w:rsidRDefault="00000000">
      <w:pPr>
        <w:pStyle w:val="ListParagraph"/>
        <w:numPr>
          <w:ilvl w:val="0"/>
          <w:numId w:val="2"/>
        </w:numPr>
        <w:spacing w:before="40" w:after="40"/>
      </w:pPr>
      <w:r>
        <w:t>It scales naturally to high-dimensional feature spaces like text vocabularies.</w:t>
      </w:r>
    </w:p>
    <w:p w14:paraId="6178D903" w14:textId="77777777" w:rsidR="00195B91" w:rsidRDefault="00000000">
      <w:pPr>
        <w:pStyle w:val="ListParagraph"/>
        <w:numPr>
          <w:ilvl w:val="0"/>
          <w:numId w:val="2"/>
        </w:numPr>
        <w:spacing w:before="40" w:after="40"/>
      </w:pPr>
      <w:r>
        <w:t>It provides calibrated probabilities that allow confidence-based decisions.</w:t>
      </w:r>
    </w:p>
    <w:p w14:paraId="742A3662" w14:textId="77777777" w:rsidR="00195B91" w:rsidRDefault="00195B91">
      <w:pPr>
        <w:spacing w:before="60" w:after="60"/>
      </w:pPr>
    </w:p>
    <w:p w14:paraId="127535D4" w14:textId="77777777" w:rsidR="00195B91" w:rsidRDefault="00195B91">
      <w:pPr>
        <w:spacing w:before="60" w:after="60"/>
      </w:pPr>
    </w:p>
    <w:p w14:paraId="359ED2F8" w14:textId="77777777" w:rsidR="00195B91" w:rsidRDefault="00000000">
      <w:pPr>
        <w:pBdr>
          <w:top w:val="single" w:sz="4" w:space="8" w:color="AAAAAA"/>
        </w:pBdr>
        <w:spacing w:before="240"/>
        <w:jc w:val="center"/>
      </w:pPr>
      <w:r>
        <w:rPr>
          <w:i/>
          <w:iCs/>
          <w:color w:val="777777"/>
          <w:sz w:val="18"/>
          <w:szCs w:val="18"/>
        </w:rPr>
        <w:t>Monica R  |  25MSIC103  |  2nd MSIC  |  QA 3 — Naive Bayes</w:t>
      </w:r>
    </w:p>
    <w:sectPr w:rsidR="00195B9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0C74"/>
    <w:multiLevelType w:val="hybridMultilevel"/>
    <w:tmpl w:val="EDF0CB96"/>
    <w:lvl w:ilvl="0" w:tplc="EA7A09DA">
      <w:start w:val="1"/>
      <w:numFmt w:val="bullet"/>
      <w:lvlText w:val="•"/>
      <w:lvlJc w:val="left"/>
      <w:pPr>
        <w:ind w:left="720" w:hanging="360"/>
      </w:pPr>
    </w:lvl>
    <w:lvl w:ilvl="1" w:tplc="40740B5E">
      <w:numFmt w:val="decimal"/>
      <w:lvlText w:val=""/>
      <w:lvlJc w:val="left"/>
    </w:lvl>
    <w:lvl w:ilvl="2" w:tplc="6498B18A">
      <w:numFmt w:val="decimal"/>
      <w:lvlText w:val=""/>
      <w:lvlJc w:val="left"/>
    </w:lvl>
    <w:lvl w:ilvl="3" w:tplc="A9A24EF8">
      <w:numFmt w:val="decimal"/>
      <w:lvlText w:val=""/>
      <w:lvlJc w:val="left"/>
    </w:lvl>
    <w:lvl w:ilvl="4" w:tplc="F724B52A">
      <w:numFmt w:val="decimal"/>
      <w:lvlText w:val=""/>
      <w:lvlJc w:val="left"/>
    </w:lvl>
    <w:lvl w:ilvl="5" w:tplc="9124C032">
      <w:numFmt w:val="decimal"/>
      <w:lvlText w:val=""/>
      <w:lvlJc w:val="left"/>
    </w:lvl>
    <w:lvl w:ilvl="6" w:tplc="E5825196">
      <w:numFmt w:val="decimal"/>
      <w:lvlText w:val=""/>
      <w:lvlJc w:val="left"/>
    </w:lvl>
    <w:lvl w:ilvl="7" w:tplc="6EC02C60">
      <w:numFmt w:val="decimal"/>
      <w:lvlText w:val=""/>
      <w:lvlJc w:val="left"/>
    </w:lvl>
    <w:lvl w:ilvl="8" w:tplc="C75E179E">
      <w:numFmt w:val="decimal"/>
      <w:lvlText w:val=""/>
      <w:lvlJc w:val="left"/>
    </w:lvl>
  </w:abstractNum>
  <w:abstractNum w:abstractNumId="1" w15:restartNumberingAfterBreak="0">
    <w:nsid w:val="08275E93"/>
    <w:multiLevelType w:val="hybridMultilevel"/>
    <w:tmpl w:val="FB629814"/>
    <w:lvl w:ilvl="0" w:tplc="D26CF2A2">
      <w:start w:val="1"/>
      <w:numFmt w:val="bullet"/>
      <w:lvlText w:val="●"/>
      <w:lvlJc w:val="left"/>
      <w:pPr>
        <w:ind w:left="720" w:hanging="360"/>
      </w:pPr>
    </w:lvl>
    <w:lvl w:ilvl="1" w:tplc="CE7AAF5A">
      <w:start w:val="1"/>
      <w:numFmt w:val="bullet"/>
      <w:lvlText w:val="○"/>
      <w:lvlJc w:val="left"/>
      <w:pPr>
        <w:ind w:left="1440" w:hanging="360"/>
      </w:pPr>
    </w:lvl>
    <w:lvl w:ilvl="2" w:tplc="9E4C4D62">
      <w:start w:val="1"/>
      <w:numFmt w:val="bullet"/>
      <w:lvlText w:val="■"/>
      <w:lvlJc w:val="left"/>
      <w:pPr>
        <w:ind w:left="2160" w:hanging="360"/>
      </w:pPr>
    </w:lvl>
    <w:lvl w:ilvl="3" w:tplc="11C4F1C4">
      <w:start w:val="1"/>
      <w:numFmt w:val="bullet"/>
      <w:lvlText w:val="●"/>
      <w:lvlJc w:val="left"/>
      <w:pPr>
        <w:ind w:left="2880" w:hanging="360"/>
      </w:pPr>
    </w:lvl>
    <w:lvl w:ilvl="4" w:tplc="73FC1554">
      <w:start w:val="1"/>
      <w:numFmt w:val="bullet"/>
      <w:lvlText w:val="○"/>
      <w:lvlJc w:val="left"/>
      <w:pPr>
        <w:ind w:left="3600" w:hanging="360"/>
      </w:pPr>
    </w:lvl>
    <w:lvl w:ilvl="5" w:tplc="AB20A086">
      <w:start w:val="1"/>
      <w:numFmt w:val="bullet"/>
      <w:lvlText w:val="■"/>
      <w:lvlJc w:val="left"/>
      <w:pPr>
        <w:ind w:left="4320" w:hanging="360"/>
      </w:pPr>
    </w:lvl>
    <w:lvl w:ilvl="6" w:tplc="BF4EA020">
      <w:start w:val="1"/>
      <w:numFmt w:val="bullet"/>
      <w:lvlText w:val="●"/>
      <w:lvlJc w:val="left"/>
      <w:pPr>
        <w:ind w:left="5040" w:hanging="360"/>
      </w:pPr>
    </w:lvl>
    <w:lvl w:ilvl="7" w:tplc="6E02D8EE">
      <w:start w:val="1"/>
      <w:numFmt w:val="bullet"/>
      <w:lvlText w:val="●"/>
      <w:lvlJc w:val="left"/>
      <w:pPr>
        <w:ind w:left="5760" w:hanging="360"/>
      </w:pPr>
    </w:lvl>
    <w:lvl w:ilvl="8" w:tplc="C862F7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C13ED9"/>
    <w:multiLevelType w:val="hybridMultilevel"/>
    <w:tmpl w:val="8C94A18C"/>
    <w:lvl w:ilvl="0" w:tplc="25824340">
      <w:start w:val="1"/>
      <w:numFmt w:val="decimal"/>
      <w:lvlText w:val="%1."/>
      <w:lvlJc w:val="left"/>
      <w:pPr>
        <w:ind w:left="720" w:hanging="360"/>
      </w:pPr>
    </w:lvl>
    <w:lvl w:ilvl="1" w:tplc="46407EF0">
      <w:numFmt w:val="decimal"/>
      <w:lvlText w:val=""/>
      <w:lvlJc w:val="left"/>
    </w:lvl>
    <w:lvl w:ilvl="2" w:tplc="198EA90C">
      <w:numFmt w:val="decimal"/>
      <w:lvlText w:val=""/>
      <w:lvlJc w:val="left"/>
    </w:lvl>
    <w:lvl w:ilvl="3" w:tplc="D58608DC">
      <w:numFmt w:val="decimal"/>
      <w:lvlText w:val=""/>
      <w:lvlJc w:val="left"/>
    </w:lvl>
    <w:lvl w:ilvl="4" w:tplc="4B7E7F4A">
      <w:numFmt w:val="decimal"/>
      <w:lvlText w:val=""/>
      <w:lvlJc w:val="left"/>
    </w:lvl>
    <w:lvl w:ilvl="5" w:tplc="A8E27334">
      <w:numFmt w:val="decimal"/>
      <w:lvlText w:val=""/>
      <w:lvlJc w:val="left"/>
    </w:lvl>
    <w:lvl w:ilvl="6" w:tplc="00228B22">
      <w:numFmt w:val="decimal"/>
      <w:lvlText w:val=""/>
      <w:lvlJc w:val="left"/>
    </w:lvl>
    <w:lvl w:ilvl="7" w:tplc="402C6296">
      <w:numFmt w:val="decimal"/>
      <w:lvlText w:val=""/>
      <w:lvlJc w:val="left"/>
    </w:lvl>
    <w:lvl w:ilvl="8" w:tplc="AA7CD734">
      <w:numFmt w:val="decimal"/>
      <w:lvlText w:val=""/>
      <w:lvlJc w:val="left"/>
    </w:lvl>
  </w:abstractNum>
  <w:num w:numId="1" w16cid:durableId="1555047471">
    <w:abstractNumId w:val="1"/>
    <w:lvlOverride w:ilvl="0">
      <w:startOverride w:val="1"/>
    </w:lvlOverride>
  </w:num>
  <w:num w:numId="2" w16cid:durableId="7771407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5B91"/>
    <w:rsid w:val="00195B91"/>
    <w:rsid w:val="008033EA"/>
    <w:rsid w:val="00F3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A06"/>
  <w15:docId w15:val="{029A0218-1EED-475F-B1C8-72B906CD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844</Words>
  <Characters>5946</Characters>
  <Application>Microsoft Office Word</Application>
  <DocSecurity>0</DocSecurity>
  <Lines>102</Lines>
  <Paragraphs>51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Monica Ravi</cp:lastModifiedBy>
  <cp:revision>2</cp:revision>
  <dcterms:created xsi:type="dcterms:W3CDTF">2026-06-24T05:35:00Z</dcterms:created>
  <dcterms:modified xsi:type="dcterms:W3CDTF">2026-06-24T05:39:00Z</dcterms:modified>
</cp:coreProperties>
</file>