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RAG-Powered Search Engine Documentation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Project Overview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FE0A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RAG-Powered Search Engine</w:t>
      </w: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AI-based Question Answering system that uses </w:t>
      </w:r>
      <w:r w:rsidRPr="00FE0A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Retrieval-Augmented Generation (RAG)</w:t>
      </w: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provide accurate, context-aware responses from a custom knowledge base. Instead of relying only on the language model’s internal knowledge, the system retrieves relevant document chunks from a vector database and uses them as context for answer generation.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The project supports:</w:t>
      </w:r>
    </w:p>
    <w:p w:rsidR="00FE0ABC" w:rsidRPr="00FE0ABC" w:rsidRDefault="00FE0ABC" w:rsidP="00FE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Semantic document retrieval using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embeddings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E0ABC" w:rsidRPr="00FE0ABC" w:rsidRDefault="00FE0ABC" w:rsidP="00FE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FAISS vector similarity search </w:t>
      </w:r>
    </w:p>
    <w:p w:rsidR="00FE0ABC" w:rsidRPr="00FE0ABC" w:rsidRDefault="00FE0ABC" w:rsidP="00FE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HuggingFace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OpenAI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LLM integration </w:t>
      </w:r>
    </w:p>
    <w:p w:rsidR="00FE0ABC" w:rsidRPr="00FE0ABC" w:rsidRDefault="00FE0ABC" w:rsidP="00FE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Interactive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interface </w:t>
      </w:r>
    </w:p>
    <w:p w:rsidR="00FE0ABC" w:rsidRPr="00FE0ABC" w:rsidRDefault="00FE0ABC" w:rsidP="00FE0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PDF document uploads for dynamic knowledge expansion 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Objectives</w:t>
      </w:r>
    </w:p>
    <w:p w:rsidR="00FE0ABC" w:rsidRPr="00FE0ABC" w:rsidRDefault="00FE0ABC" w:rsidP="00FE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 hallucinations in LLM responses </w:t>
      </w:r>
    </w:p>
    <w:p w:rsidR="00FE0ABC" w:rsidRPr="00FE0ABC" w:rsidRDefault="00FE0ABC" w:rsidP="00FE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Enable domain-specific Q&amp;A </w:t>
      </w:r>
    </w:p>
    <w:p w:rsidR="00FE0ABC" w:rsidRPr="00FE0ABC" w:rsidRDefault="00FE0ABC" w:rsidP="00FE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Demonstrate an end-to-end RAG pipeline </w:t>
      </w:r>
    </w:p>
    <w:p w:rsidR="00FE0ABC" w:rsidRPr="00FE0ABC" w:rsidRDefault="00FE0ABC" w:rsidP="00FE0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a deployable AI application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Architecture Diagram</w:t>
      </w:r>
    </w:p>
    <w:p w:rsidR="00FE0ABC" w:rsidRPr="00FE0ABC" w:rsidRDefault="00FE0ABC" w:rsidP="00FE0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┌────────────────────┐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│   User Question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└─────────┬──────────┘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   ▼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┌────────────────────────┐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Query Embedding Model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all-MiniLM-L6-v2   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└─────────┬──────────────┘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▼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┌────────────────────────┐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 FAISS Vector Store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Similarity Search </w:t>
      </w:r>
      <w:proofErr w:type="spell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TopK</w:t>
      </w:r>
      <w:proofErr w:type="spellEnd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└─────────┬──────────────┘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▼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┌────────────────────────┐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Retrieved Text Chunks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└─────────┬──────────────┘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              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▼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┌────────────────────────┐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Prompt Template + LLM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GPT-3.5 / </w:t>
      </w:r>
      <w:proofErr w:type="spell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HuggingFace</w:t>
      </w:r>
      <w:proofErr w:type="spellEnd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└─────────┬──────────────┘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          ▼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┌────────────────────────┐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│ Grounded Final Answer  │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        └────────────────────────┘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Workflow Explanation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1: Document Ingestion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Documents from the predefined knowledge base or uploaded PDFs are loaded into the system.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Supported Sources</w:t>
      </w:r>
    </w:p>
    <w:p w:rsidR="00FE0ABC" w:rsidRPr="00FE0ABC" w:rsidRDefault="00FE0ABC" w:rsidP="00FE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Built-in text documents </w:t>
      </w:r>
    </w:p>
    <w:p w:rsidR="00FE0ABC" w:rsidRPr="00FE0ABC" w:rsidRDefault="00FE0ABC" w:rsidP="00FE0A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Uploaded PDF files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2: Text Chunking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Large documents </w:t>
      </w:r>
      <w:proofErr w:type="gram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are split</w:t>
      </w:r>
      <w:proofErr w:type="gram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into smaller chunks using:</w:t>
      </w:r>
    </w:p>
    <w:p w:rsidR="00FE0ABC" w:rsidRPr="00FE0ABC" w:rsidRDefault="00FE0ABC" w:rsidP="00FE0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RecursiveCharacterTextSplitter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E0ABC" w:rsidRPr="00FE0ABC" w:rsidRDefault="00FE0ABC" w:rsidP="00FE0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Configurable chunk size and overlap 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Purpose:</w:t>
      </w:r>
    </w:p>
    <w:p w:rsidR="00FE0ABC" w:rsidRPr="00FE0ABC" w:rsidRDefault="00FE0ABC" w:rsidP="00FE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Improves retrieval relevance </w:t>
      </w:r>
    </w:p>
    <w:p w:rsidR="00FE0ABC" w:rsidRPr="00FE0ABC" w:rsidRDefault="00FE0ABC" w:rsidP="00FE0A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Prevents context overflow in LLM prompts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3: Embedding Generation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chunk </w:t>
      </w:r>
      <w:proofErr w:type="gram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is converted</w:t>
      </w:r>
      <w:proofErr w:type="gram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into vector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embeddings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using:</w:t>
      </w:r>
    </w:p>
    <w:p w:rsidR="00FE0ABC" w:rsidRPr="00FE0ABC" w:rsidRDefault="00FE0ABC" w:rsidP="00FE0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sentence-transformers/all-MiniLM-L6-v2</w:t>
      </w:r>
      <w:proofErr w:type="gramEnd"/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embeddings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capture semantic meaning of text.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>
          <v:rect id="_x0000_i1029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4: FAISS Indexing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Generated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embeddings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stored inside a FAISS vector database.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Benefits:</w:t>
      </w:r>
    </w:p>
    <w:p w:rsidR="00FE0ABC" w:rsidRPr="00FE0ABC" w:rsidRDefault="00FE0ABC" w:rsidP="00FE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Fast similarity search </w:t>
      </w:r>
    </w:p>
    <w:p w:rsidR="00FE0ABC" w:rsidRPr="00FE0ABC" w:rsidRDefault="00FE0ABC" w:rsidP="00FE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Efficient large-scale retrieval </w:t>
      </w:r>
    </w:p>
    <w:p w:rsidR="00FE0ABC" w:rsidRPr="00FE0ABC" w:rsidRDefault="00FE0ABC" w:rsidP="00FE0A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Low latency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5: Query Processing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When the user asks a question:</w:t>
      </w:r>
    </w:p>
    <w:p w:rsidR="00FE0ABC" w:rsidRPr="00FE0ABC" w:rsidRDefault="00FE0ABC" w:rsidP="00FE0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Query is embedded </w:t>
      </w:r>
    </w:p>
    <w:p w:rsidR="00FE0ABC" w:rsidRPr="00FE0ABC" w:rsidRDefault="00FE0ABC" w:rsidP="00FE0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Top-K relevant chunks are retrieved </w:t>
      </w:r>
    </w:p>
    <w:p w:rsidR="00FE0ABC" w:rsidRPr="00FE0ABC" w:rsidRDefault="00FE0ABC" w:rsidP="00FE0A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Retrieved chunks form the context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6: Answer Generation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retrieved context and user query </w:t>
      </w:r>
      <w:proofErr w:type="gram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are inserted</w:t>
      </w:r>
      <w:proofErr w:type="gram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into a prompt template.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The LLM:</w:t>
      </w:r>
    </w:p>
    <w:p w:rsidR="00FE0ABC" w:rsidRPr="00FE0ABC" w:rsidRDefault="00FE0ABC" w:rsidP="00FE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Generates answers only from retrieved context </w:t>
      </w:r>
    </w:p>
    <w:p w:rsidR="00FE0ABC" w:rsidRPr="00FE0ABC" w:rsidRDefault="00FE0ABC" w:rsidP="00FE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Refuses unsupported queries </w:t>
      </w:r>
    </w:p>
    <w:p w:rsidR="00FE0ABC" w:rsidRPr="00FE0ABC" w:rsidRDefault="00FE0ABC" w:rsidP="00FE0A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Minimizes hallucination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7: Response Display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UI displays:</w:t>
      </w:r>
    </w:p>
    <w:p w:rsidR="00FE0ABC" w:rsidRPr="00FE0ABC" w:rsidRDefault="00FE0ABC" w:rsidP="00FE0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Generated answer </w:t>
      </w:r>
    </w:p>
    <w:p w:rsidR="00FE0ABC" w:rsidRPr="00FE0ABC" w:rsidRDefault="00FE0ABC" w:rsidP="00FE0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Retrieved sources </w:t>
      </w:r>
    </w:p>
    <w:p w:rsidR="00FE0ABC" w:rsidRPr="00FE0ABC" w:rsidRDefault="00FE0ABC" w:rsidP="00FE0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Retrieved document chunks </w:t>
      </w:r>
    </w:p>
    <w:p w:rsidR="00FE0ABC" w:rsidRPr="00FE0ABC" w:rsidRDefault="00FE0ABC" w:rsidP="00FE0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Latency statistics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4. Results and Screenshots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Example Questions</w:t>
      </w:r>
    </w:p>
    <w:p w:rsidR="00FE0ABC" w:rsidRPr="00FE0ABC" w:rsidRDefault="00FE0ABC" w:rsidP="00FE0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“What are the three major types of machine learning?” </w:t>
      </w:r>
    </w:p>
    <w:p w:rsidR="00FE0ABC" w:rsidRPr="00FE0ABC" w:rsidRDefault="00FE0ABC" w:rsidP="00FE0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“How is BERT different from GPT?” </w:t>
      </w:r>
    </w:p>
    <w:p w:rsidR="00FE0ABC" w:rsidRPr="00FE0ABC" w:rsidRDefault="00FE0ABC" w:rsidP="00FE0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“What limitations does RAG address?”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Sample Output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Query</w:t>
      </w:r>
    </w:p>
    <w:p w:rsidR="00FE0ABC" w:rsidRPr="00FE0ABC" w:rsidRDefault="00FE0ABC" w:rsidP="00FE0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What limitations of LLMs does RAG address?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Retrieved Context</w:t>
      </w:r>
    </w:p>
    <w:p w:rsidR="00FE0ABC" w:rsidRPr="00FE0ABC" w:rsidRDefault="00FE0ABC" w:rsidP="00FE0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Knowledge cutoff </w:t>
      </w:r>
    </w:p>
    <w:p w:rsidR="00FE0ABC" w:rsidRPr="00FE0ABC" w:rsidRDefault="00FE0ABC" w:rsidP="00FE0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Hallucination </w:t>
      </w:r>
    </w:p>
    <w:p w:rsidR="00FE0ABC" w:rsidRPr="00FE0ABC" w:rsidRDefault="00FE0ABC" w:rsidP="00FE0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Expensive model retraining 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Generated Answer</w:t>
      </w:r>
    </w:p>
    <w:p w:rsidR="00FE0ABC" w:rsidRPr="00FE0ABC" w:rsidRDefault="00FE0ABC" w:rsidP="00FE0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RAG addresses LLM limitations such as hallucination</w:t>
      </w:r>
      <w:proofErr w:type="gram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proofErr w:type="gramEnd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>knowledge cutoff, and costly model updates by retrieving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>relevant external information before generating responses.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Evaluation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405"/>
      </w:tblGrid>
      <w:tr w:rsidR="00FE0ABC" w:rsidRPr="00FE0ABC" w:rsidTr="00FE0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Result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Retrieval Accuracy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≥ 85%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ROUGE-L Score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~0.35 – 0.55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Average Latency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~2–5 seconds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Out-of-Scope Handling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Indexed Chunks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~35–40</w:t>
            </w:r>
          </w:p>
        </w:tc>
      </w:tr>
    </w:tbl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UI Features</w:t>
      </w:r>
    </w:p>
    <w:p w:rsidR="00FE0ABC" w:rsidRPr="00FE0ABC" w:rsidRDefault="00FE0ABC" w:rsidP="00FE0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Interactive Q&amp;A interface </w:t>
      </w:r>
    </w:p>
    <w:p w:rsidR="00FE0ABC" w:rsidRPr="00FE0ABC" w:rsidRDefault="00FE0ABC" w:rsidP="00FE0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PDF upload support </w:t>
      </w:r>
    </w:p>
    <w:p w:rsidR="00FE0ABC" w:rsidRPr="00FE0ABC" w:rsidRDefault="00FE0ABC" w:rsidP="00FE0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Expandable retrieved chunks </w:t>
      </w:r>
    </w:p>
    <w:p w:rsidR="00FE0ABC" w:rsidRPr="00FE0ABC" w:rsidRDefault="00FE0ABC" w:rsidP="00FE0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OpenAI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HuggingFace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mode toggle </w:t>
      </w:r>
    </w:p>
    <w:p w:rsidR="00FE0ABC" w:rsidRPr="00FE0ABC" w:rsidRDefault="00FE0ABC" w:rsidP="00FE0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Knowledge base explorer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Challenges Faced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Hallucination Control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LLMs tend to generate unsupported answers.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Solution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Strict prompt engineering:</w:t>
      </w:r>
    </w:p>
    <w:p w:rsidR="00FE0ABC" w:rsidRPr="00FE0ABC" w:rsidRDefault="00FE0ABC" w:rsidP="00FE0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Use ONLY the provided context.</w:t>
      </w:r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If unsure, say you </w:t>
      </w:r>
      <w:proofErr w:type="gram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don't</w:t>
      </w:r>
      <w:proofErr w:type="gramEnd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know.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Chunk Size Optimization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Large chunks reduce retrieval precision, while very small chunks lose context.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Solution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Experimented </w:t>
      </w:r>
      <w:proofErr w:type="gram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with</w:t>
      </w:r>
      <w:proofErr w:type="gram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FE0ABC" w:rsidRPr="00FE0ABC" w:rsidRDefault="00FE0ABC" w:rsidP="00FE0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Chunk size </w:t>
      </w:r>
    </w:p>
    <w:p w:rsidR="00FE0ABC" w:rsidRPr="00FE0ABC" w:rsidRDefault="00FE0ABC" w:rsidP="00FE0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Chunk overlap </w:t>
      </w:r>
    </w:p>
    <w:p w:rsidR="00FE0ABC" w:rsidRPr="00FE0ABC" w:rsidRDefault="00FE0ABC" w:rsidP="00FE0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Top-K retrieval values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Model Compatibility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Different models return outputs differently.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Solution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Implemented a custom </w:t>
      </w:r>
      <w:proofErr w:type="spellStart"/>
      <w:r w:rsidRPr="00FE0ABC">
        <w:rPr>
          <w:rFonts w:ascii="Courier New" w:eastAsia="Times New Roman" w:hAnsi="Courier New" w:cs="Courier New"/>
          <w:sz w:val="20"/>
          <w:szCs w:val="20"/>
          <w:lang w:val="en-US"/>
        </w:rPr>
        <w:t>RAGChain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abstraction for consistent invocation.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 Latency Management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Embedding generation and LLM inference increased response time.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Solution</w:t>
      </w:r>
    </w:p>
    <w:p w:rsidR="00FE0ABC" w:rsidRPr="00FE0ABC" w:rsidRDefault="00FE0ABC" w:rsidP="00FE0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Used FAISS for efficient retrieval </w:t>
      </w:r>
    </w:p>
    <w:p w:rsidR="00FE0ABC" w:rsidRPr="00FE0ABC" w:rsidRDefault="00FE0ABC" w:rsidP="00FE0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Cached pipelines using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Streamlit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cache </w:t>
      </w:r>
    </w:p>
    <w:p w:rsidR="00FE0ABC" w:rsidRPr="00FE0ABC" w:rsidRDefault="00FE0ABC" w:rsidP="00FE0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Limited Top-K retrieval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Future Improvements</w: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Retrieval Improvements</w:t>
      </w:r>
    </w:p>
    <w:p w:rsidR="00FE0ABC" w:rsidRPr="00FE0ABC" w:rsidRDefault="00FE0ABC" w:rsidP="00FE0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Hybrid Retrieval (BM25 + Dense Retrieval) </w:t>
      </w:r>
    </w:p>
    <w:p w:rsidR="00FE0ABC" w:rsidRPr="00FE0ABC" w:rsidRDefault="00FE0ABC" w:rsidP="00FE0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Cross-Encoder Re-ranking </w:t>
      </w:r>
    </w:p>
    <w:p w:rsidR="00FE0ABC" w:rsidRPr="00FE0ABC" w:rsidRDefault="00FE0ABC" w:rsidP="00FE0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Document Retrieval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Model Enhancements</w:t>
      </w:r>
    </w:p>
    <w:p w:rsidR="00FE0ABC" w:rsidRPr="00FE0ABC" w:rsidRDefault="00FE0ABC" w:rsidP="00FE0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Fine-tuned domain-specific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embeddings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E0ABC" w:rsidRPr="00FE0ABC" w:rsidRDefault="00FE0ABC" w:rsidP="00FE0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Better open-source LLMs (Mistral, Llama, </w:t>
      </w:r>
      <w:proofErr w:type="spellStart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Qwen</w:t>
      </w:r>
      <w:proofErr w:type="spellEnd"/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:rsidR="00FE0ABC" w:rsidRPr="00FE0ABC" w:rsidRDefault="00FE0ABC" w:rsidP="00FE0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Response streaming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Evaluation Enhancements</w:t>
      </w:r>
    </w:p>
    <w:p w:rsidR="00FE0ABC" w:rsidRPr="00FE0ABC" w:rsidRDefault="00FE0ABC" w:rsidP="00FE0A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Automated RAGAS evaluation </w:t>
      </w:r>
    </w:p>
    <w:p w:rsidR="00FE0ABC" w:rsidRPr="00FE0ABC" w:rsidRDefault="00FE0ABC" w:rsidP="00FE0A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Faithfulness scoring </w:t>
      </w:r>
    </w:p>
    <w:p w:rsidR="00FE0ABC" w:rsidRPr="00FE0ABC" w:rsidRDefault="00FE0ABC" w:rsidP="00FE0A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Human evaluation pipeline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Deployment Improvements</w:t>
      </w:r>
    </w:p>
    <w:p w:rsidR="00FE0ABC" w:rsidRPr="00FE0ABC" w:rsidRDefault="00FE0ABC" w:rsidP="00FE0A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Docker containerization </w:t>
      </w:r>
    </w:p>
    <w:p w:rsidR="00FE0ABC" w:rsidRPr="00FE0ABC" w:rsidRDefault="00FE0ABC" w:rsidP="00FE0A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Cloud deployment </w:t>
      </w:r>
    </w:p>
    <w:p w:rsidR="00FE0ABC" w:rsidRPr="00FE0ABC" w:rsidRDefault="00FE0ABC" w:rsidP="00FE0A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Authentication &amp; access control </w:t>
      </w:r>
    </w:p>
    <w:p w:rsidR="00FE0ABC" w:rsidRPr="00FE0ABC" w:rsidRDefault="00FE0ABC" w:rsidP="00FE0A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Persistent vector databases </w:t>
      </w:r>
    </w:p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Tech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409"/>
      </w:tblGrid>
      <w:tr w:rsidR="00FE0ABC" w:rsidRPr="00FE0ABC" w:rsidTr="00FE0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LangChain</w:t>
            </w:r>
            <w:proofErr w:type="spellEnd"/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Vector Store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FAISS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all-MiniLM-L6-v2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GPT-3.5 / </w:t>
            </w:r>
            <w:proofErr w:type="spellStart"/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HuggingFace</w:t>
            </w:r>
            <w:proofErr w:type="spellEnd"/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Streamlit</w:t>
            </w:r>
            <w:proofErr w:type="spellEnd"/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ROUGE</w:t>
            </w:r>
          </w:p>
        </w:tc>
      </w:tr>
      <w:tr w:rsidR="00FE0ABC" w:rsidRPr="00FE0ABC" w:rsidTr="00FE0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FE0ABC" w:rsidRPr="00FE0ABC" w:rsidRDefault="00FE0ABC" w:rsidP="00FE0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AB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</w:t>
            </w:r>
          </w:p>
        </w:tc>
      </w:tr>
    </w:tbl>
    <w:p w:rsidR="00FE0ABC" w:rsidRPr="00FE0ABC" w:rsidRDefault="00FE0ABC" w:rsidP="00FE0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6" style="width:0;height:1.5pt" o:hralign="center" o:hrstd="t" o:hr="t" fillcolor="#a0a0a0" stroked="f"/>
        </w:pict>
      </w:r>
    </w:p>
    <w:p w:rsidR="00FE0ABC" w:rsidRPr="00FE0ABC" w:rsidRDefault="00FE0ABC" w:rsidP="00FE0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E0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Conclusion</w:t>
      </w:r>
    </w:p>
    <w:p w:rsidR="00FE0ABC" w:rsidRPr="00FE0ABC" w:rsidRDefault="00FE0ABC" w:rsidP="00FE0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ABC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successfully demonstrates a complete Retrieval-Augmented Generation pipeline capable of delivering grounded, context-aware answers using vector retrieval and modern LLMs. The system reduces hallucinations, supports dynamic knowledge ingestion, and provides a practical foundation for enterprise-grade AI search applications.</w:t>
      </w:r>
    </w:p>
    <w:p w:rsidR="00E270C9" w:rsidRDefault="00E270C9">
      <w:bookmarkStart w:id="0" w:name="_GoBack"/>
      <w:bookmarkEnd w:id="0"/>
    </w:p>
    <w:sectPr w:rsidR="00E27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6A8A"/>
    <w:multiLevelType w:val="multilevel"/>
    <w:tmpl w:val="022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01E"/>
    <w:multiLevelType w:val="multilevel"/>
    <w:tmpl w:val="1FA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4B61"/>
    <w:multiLevelType w:val="multilevel"/>
    <w:tmpl w:val="0FE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67B1"/>
    <w:multiLevelType w:val="multilevel"/>
    <w:tmpl w:val="6D0A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B7C09"/>
    <w:multiLevelType w:val="multilevel"/>
    <w:tmpl w:val="6A9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45E6B"/>
    <w:multiLevelType w:val="multilevel"/>
    <w:tmpl w:val="F9F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D63E3"/>
    <w:multiLevelType w:val="multilevel"/>
    <w:tmpl w:val="9864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D79F4"/>
    <w:multiLevelType w:val="multilevel"/>
    <w:tmpl w:val="9EF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01F80"/>
    <w:multiLevelType w:val="multilevel"/>
    <w:tmpl w:val="3AD8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943E3"/>
    <w:multiLevelType w:val="multilevel"/>
    <w:tmpl w:val="1DB6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64584"/>
    <w:multiLevelType w:val="multilevel"/>
    <w:tmpl w:val="191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B5B92"/>
    <w:multiLevelType w:val="multilevel"/>
    <w:tmpl w:val="59B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B1872"/>
    <w:multiLevelType w:val="multilevel"/>
    <w:tmpl w:val="2BE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05496"/>
    <w:multiLevelType w:val="multilevel"/>
    <w:tmpl w:val="8A2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576F6"/>
    <w:multiLevelType w:val="multilevel"/>
    <w:tmpl w:val="38A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25A95"/>
    <w:multiLevelType w:val="multilevel"/>
    <w:tmpl w:val="8F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80F80"/>
    <w:multiLevelType w:val="multilevel"/>
    <w:tmpl w:val="A69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D7A22"/>
    <w:multiLevelType w:val="multilevel"/>
    <w:tmpl w:val="833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0"/>
  </w:num>
  <w:num w:numId="5">
    <w:abstractNumId w:val="10"/>
  </w:num>
  <w:num w:numId="6">
    <w:abstractNumId w:val="13"/>
  </w:num>
  <w:num w:numId="7">
    <w:abstractNumId w:val="3"/>
  </w:num>
  <w:num w:numId="8">
    <w:abstractNumId w:val="12"/>
  </w:num>
  <w:num w:numId="9">
    <w:abstractNumId w:val="11"/>
  </w:num>
  <w:num w:numId="10">
    <w:abstractNumId w:val="4"/>
  </w:num>
  <w:num w:numId="11">
    <w:abstractNumId w:val="17"/>
  </w:num>
  <w:num w:numId="12">
    <w:abstractNumId w:val="7"/>
  </w:num>
  <w:num w:numId="13">
    <w:abstractNumId w:val="2"/>
  </w:num>
  <w:num w:numId="14">
    <w:abstractNumId w:val="16"/>
  </w:num>
  <w:num w:numId="15">
    <w:abstractNumId w:val="1"/>
  </w:num>
  <w:num w:numId="16">
    <w:abstractNumId w:val="15"/>
  </w:num>
  <w:num w:numId="17">
    <w:abstractNumId w:val="1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ABC"/>
    <w:rsid w:val="00E270C9"/>
    <w:rsid w:val="00FE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9C421-E214-4C1A-92AF-25D690EE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E0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E0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AB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E0AB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E0AB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E0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E0A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ABC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E0ABC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E0ABC"/>
  </w:style>
  <w:style w:type="character" w:customStyle="1" w:styleId="g">
    <w:name w:val="ͼg"/>
    <w:basedOn w:val="DefaultParagraphFont"/>
    <w:rsid w:val="00FE0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4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2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6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64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13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1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6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59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5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26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3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8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30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8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9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05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0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07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8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3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29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5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5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2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</dc:creator>
  <cp:keywords/>
  <dc:description/>
  <cp:lastModifiedBy>Alex KA</cp:lastModifiedBy>
  <cp:revision>1</cp:revision>
  <dcterms:created xsi:type="dcterms:W3CDTF">2026-05-08T15:02:00Z</dcterms:created>
  <dcterms:modified xsi:type="dcterms:W3CDTF">2026-05-08T15:04:00Z</dcterms:modified>
</cp:coreProperties>
</file>