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6E6F" w14:textId="77777777" w:rsidR="00972832" w:rsidRDefault="00972832" w:rsidP="00C077F0"/>
    <w:tbl>
      <w:tblPr>
        <w:tblStyle w:val="Tablaconcuadrcula"/>
        <w:tblW w:w="9067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2547"/>
        <w:gridCol w:w="6520"/>
      </w:tblGrid>
      <w:tr w:rsidR="00284532" w:rsidRPr="0007515C" w14:paraId="179D98DD" w14:textId="77777777" w:rsidTr="188840F4">
        <w:trPr>
          <w:trHeight w:val="331"/>
        </w:trPr>
        <w:tc>
          <w:tcPr>
            <w:tcW w:w="2547" w:type="dxa"/>
            <w:shd w:val="clear" w:color="auto" w:fill="FF0000"/>
          </w:tcPr>
          <w:p w14:paraId="1A1B8979" w14:textId="5553AD14" w:rsidR="00284532" w:rsidRPr="00B00570" w:rsidRDefault="00284532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Título</w:t>
            </w:r>
          </w:p>
        </w:tc>
        <w:tc>
          <w:tcPr>
            <w:tcW w:w="6520" w:type="dxa"/>
          </w:tcPr>
          <w:p w14:paraId="2D75B496" w14:textId="47B62BD1" w:rsidR="00284532" w:rsidRPr="0007515C" w:rsidRDefault="00B81A61" w:rsidP="188840F4">
            <w:pPr>
              <w:rPr>
                <w:rFonts w:asciiTheme="minorHAnsi" w:hAnsiTheme="minorHAnsi" w:cstheme="minorBidi"/>
              </w:rPr>
            </w:pPr>
            <w:r w:rsidRPr="00B81A61">
              <w:rPr>
                <w:rFonts w:asciiTheme="minorHAnsi" w:hAnsiTheme="minorHAnsi" w:cstheme="minorBidi"/>
              </w:rPr>
              <w:t>DESARROLLO DE APLICACIONES WEB</w:t>
            </w:r>
          </w:p>
        </w:tc>
      </w:tr>
      <w:tr w:rsidR="00284532" w:rsidRPr="0007515C" w14:paraId="051FA81A" w14:textId="77777777" w:rsidTr="188840F4">
        <w:trPr>
          <w:trHeight w:val="263"/>
        </w:trPr>
        <w:tc>
          <w:tcPr>
            <w:tcW w:w="2547" w:type="dxa"/>
            <w:shd w:val="clear" w:color="auto" w:fill="FF0000"/>
          </w:tcPr>
          <w:p w14:paraId="13FE1CDF" w14:textId="3574890C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Módulo</w:t>
            </w:r>
          </w:p>
        </w:tc>
        <w:tc>
          <w:tcPr>
            <w:tcW w:w="6520" w:type="dxa"/>
          </w:tcPr>
          <w:p w14:paraId="16A64E89" w14:textId="0C97E3E9" w:rsidR="00284532" w:rsidRPr="0007515C" w:rsidRDefault="00B81A61" w:rsidP="00A677F6">
            <w:pPr>
              <w:rPr>
                <w:rFonts w:asciiTheme="minorHAnsi" w:hAnsiTheme="minorHAnsi" w:cstheme="minorHAnsi"/>
                <w:lang w:eastAsia="es-ES_tradnl"/>
              </w:rPr>
            </w:pPr>
            <w:r w:rsidRPr="00B81A61">
              <w:rPr>
                <w:rFonts w:asciiTheme="minorHAnsi" w:hAnsiTheme="minorHAnsi" w:cstheme="minorBidi"/>
              </w:rPr>
              <w:t>Diseño de interfaces web</w:t>
            </w:r>
          </w:p>
        </w:tc>
      </w:tr>
      <w:tr w:rsidR="00284532" w:rsidRPr="0007515C" w14:paraId="321CD7AD" w14:textId="77777777" w:rsidTr="188840F4">
        <w:trPr>
          <w:trHeight w:val="263"/>
        </w:trPr>
        <w:tc>
          <w:tcPr>
            <w:tcW w:w="2547" w:type="dxa"/>
            <w:shd w:val="clear" w:color="auto" w:fill="000000" w:themeFill="text1"/>
          </w:tcPr>
          <w:p w14:paraId="2A80A81E" w14:textId="2175AB3F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Nombre del alumno/a</w:t>
            </w:r>
          </w:p>
        </w:tc>
        <w:tc>
          <w:tcPr>
            <w:tcW w:w="6520" w:type="dxa"/>
          </w:tcPr>
          <w:p w14:paraId="24BE42FE" w14:textId="5A1F4296" w:rsidR="00284532" w:rsidRPr="0007515C" w:rsidRDefault="002F6B8F" w:rsidP="00A677F6">
            <w:pPr>
              <w:rPr>
                <w:rFonts w:asciiTheme="minorHAnsi" w:hAnsiTheme="minorHAnsi" w:cstheme="minorHAnsi"/>
                <w:lang w:eastAsia="es-ES_tradnl"/>
              </w:rPr>
            </w:pPr>
            <w:r>
              <w:rPr>
                <w:rFonts w:asciiTheme="minorHAnsi" w:hAnsiTheme="minorHAnsi" w:cstheme="minorHAnsi"/>
                <w:lang w:eastAsia="es-ES_tradnl"/>
              </w:rPr>
              <w:t>Mónica Blanco</w:t>
            </w:r>
          </w:p>
        </w:tc>
      </w:tr>
    </w:tbl>
    <w:p w14:paraId="23A41A01" w14:textId="77777777" w:rsidR="00CF4968" w:rsidRDefault="00CF4968" w:rsidP="00CF4968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</w:pPr>
      <w:r w:rsidRPr="00CF4968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  <w:t xml:space="preserve">   </w:t>
      </w:r>
    </w:p>
    <w:p w14:paraId="3C50CA13" w14:textId="351216E1" w:rsidR="00CF4968" w:rsidRPr="00CF4968" w:rsidRDefault="00CF4968" w:rsidP="5974B8D2">
      <w:pPr>
        <w:pStyle w:val="TIT2"/>
        <w:spacing w:before="0" w:after="0"/>
        <w:rPr>
          <w:rFonts w:asciiTheme="minorHAnsi" w:hAnsiTheme="minorHAnsi" w:cstheme="minorBidi"/>
          <w:b w:val="0"/>
          <w:bCs w:val="0"/>
          <w:color w:val="000000"/>
          <w:sz w:val="22"/>
          <w:szCs w:val="22"/>
          <w:lang w:val="es-ES"/>
        </w:rPr>
      </w:pP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El docente debe marcar </w:t>
      </w:r>
      <w:r w:rsidR="3138AFEA"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con una X </w:t>
      </w: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>si es:</w:t>
      </w:r>
    </w:p>
    <w:p w14:paraId="4F23B7B7" w14:textId="060A48A1" w:rsidR="00CF4968" w:rsidRPr="00CF4968" w:rsidRDefault="00CF4968" w:rsidP="1FDA4E1F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</w:pPr>
      <w:proofErr w:type="spellStart"/>
      <w:r w:rsidRPr="1FDA4E1F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Actividad</w:t>
      </w:r>
      <w:proofErr w:type="spellEnd"/>
      <w:r w:rsidRPr="1FDA4E1F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proofErr w:type="gramStart"/>
      <w:r w:rsidRPr="1FDA4E1F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 xml:space="preserve">evaluable  </w:t>
      </w:r>
      <w:r w:rsidR="001D7D92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(</w:t>
      </w:r>
      <w:proofErr w:type="gramEnd"/>
      <w:r w:rsidR="001D7D92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X)</w:t>
      </w:r>
    </w:p>
    <w:p w14:paraId="6F9DFB0C" w14:textId="22465053" w:rsidR="00C13427" w:rsidRPr="00CF4968" w:rsidRDefault="00CF4968" w:rsidP="00CF4968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</w:pPr>
      <w:proofErr w:type="spellStart"/>
      <w:r w:rsidRPr="00CF4968"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  <w:t>Actividad</w:t>
      </w:r>
      <w:proofErr w:type="spellEnd"/>
      <w:r w:rsidRPr="00CF4968"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  <w:t xml:space="preserve"> no evaluable </w:t>
      </w:r>
    </w:p>
    <w:p w14:paraId="16088242" w14:textId="70B87644" w:rsidR="00284532" w:rsidRPr="0088489C" w:rsidRDefault="00A677F6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Información de la </w:t>
      </w:r>
      <w:r w:rsidR="00284532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tarea</w:t>
      </w:r>
    </w:p>
    <w:p w14:paraId="1893E74F" w14:textId="1475440B" w:rsidR="00284532" w:rsidRPr="0007515C" w:rsidRDefault="001D7D92" w:rsidP="00284532">
      <w:pPr>
        <w:spacing w:before="200" w:after="200"/>
        <w:rPr>
          <w:rStyle w:val="ng-directive"/>
          <w:rFonts w:asciiTheme="minorHAnsi" w:hAnsiTheme="minorHAnsi" w:cstheme="minorHAnsi"/>
          <w:color w:val="000000"/>
          <w:sz w:val="24"/>
          <w:szCs w:val="24"/>
          <w:lang w:eastAsia="es-ES_tradnl"/>
        </w:rPr>
      </w:pPr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 xml:space="preserve">Actividad 1. Primer trimestre: </w:t>
      </w:r>
      <w:proofErr w:type="gramStart"/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>«</w:t>
      </w:r>
      <w:r w:rsidR="00B81A61" w:rsidRPr="00B81A61">
        <w:t xml:space="preserve"> </w:t>
      </w:r>
      <w:r w:rsidR="00B81A61" w:rsidRPr="00B81A61">
        <w:rPr>
          <w:rFonts w:asciiTheme="minorHAnsi" w:hAnsiTheme="minorHAnsi" w:cstheme="minorHAnsi"/>
          <w:b/>
          <w:color w:val="000000" w:themeColor="text1"/>
          <w:sz w:val="22"/>
        </w:rPr>
        <w:t>Creación</w:t>
      </w:r>
      <w:proofErr w:type="gramEnd"/>
      <w:r w:rsidR="00B81A61" w:rsidRPr="00B81A61">
        <w:rPr>
          <w:rFonts w:asciiTheme="minorHAnsi" w:hAnsiTheme="minorHAnsi" w:cstheme="minorHAnsi"/>
          <w:b/>
          <w:color w:val="000000" w:themeColor="text1"/>
          <w:sz w:val="22"/>
        </w:rPr>
        <w:t xml:space="preserve"> de un Interface con HTML5 y CSS</w:t>
      </w:r>
      <w:proofErr w:type="gramStart"/>
      <w:r w:rsidR="00B81A61" w:rsidRPr="00B81A61">
        <w:rPr>
          <w:rFonts w:asciiTheme="minorHAnsi" w:hAnsiTheme="minorHAnsi" w:cstheme="minorHAnsi"/>
          <w:b/>
          <w:color w:val="000000" w:themeColor="text1"/>
          <w:sz w:val="22"/>
        </w:rPr>
        <w:t xml:space="preserve">3 </w:t>
      </w:r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>»</w:t>
      </w:r>
      <w:proofErr w:type="gramEnd"/>
    </w:p>
    <w:p w14:paraId="7D1D8BF3" w14:textId="343E4042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Tiempo estimado de 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realización</w:t>
      </w:r>
    </w:p>
    <w:p w14:paraId="718EE9B4" w14:textId="3876A3FB" w:rsidR="00284532" w:rsidRPr="0007515C" w:rsidRDefault="00BC6CC3" w:rsidP="00284532">
      <w:pPr>
        <w:pStyle w:val="TIT2"/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</w:pPr>
      <w:r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>6</w:t>
      </w:r>
      <w:r w:rsidR="00284532" w:rsidRPr="0007515C"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 xml:space="preserve"> horas.</w:t>
      </w:r>
    </w:p>
    <w:p w14:paraId="12A8851F" w14:textId="0D5DA3F0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Objetivo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s</w:t>
      </w: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 de la tarea</w:t>
      </w:r>
    </w:p>
    <w:p w14:paraId="49E23473" w14:textId="77777777" w:rsidR="001D7D92" w:rsidRDefault="001D7D92" w:rsidP="001D7D92">
      <w:pPr>
        <w:spacing w:after="0"/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1D7D92">
        <w:rPr>
          <w:rFonts w:asciiTheme="minorHAnsi" w:hAnsiTheme="minorHAnsi" w:cstheme="minorHAnsi"/>
          <w:color w:val="000000"/>
          <w:sz w:val="22"/>
          <w:lang w:eastAsia="es-ES_tradnl"/>
        </w:rPr>
        <w:t>Resultados de aprendizaje:</w:t>
      </w:r>
    </w:p>
    <w:p w14:paraId="49F63332" w14:textId="77777777" w:rsidR="00BC6CC3" w:rsidRDefault="00BC6CC3" w:rsidP="001D7D92">
      <w:pPr>
        <w:spacing w:after="0"/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</w:p>
    <w:p w14:paraId="3B507BB7" w14:textId="5A8D3224" w:rsidR="00BC6CC3" w:rsidRPr="00BC6CC3" w:rsidRDefault="00BC6CC3" w:rsidP="00BC6CC3">
      <w:pPr>
        <w:pStyle w:val="Prrafodelista"/>
        <w:numPr>
          <w:ilvl w:val="0"/>
          <w:numId w:val="17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BC6CC3">
        <w:rPr>
          <w:rFonts w:asciiTheme="minorHAnsi" w:hAnsiTheme="minorHAnsi" w:cstheme="minorHAnsi"/>
          <w:color w:val="000000"/>
          <w:sz w:val="22"/>
          <w:lang w:eastAsia="es-ES_tradnl"/>
        </w:rPr>
        <w:t>RA1: Planifica la creación de una interfaz web valorando y aplicando especificaciones de diseño.</w:t>
      </w:r>
    </w:p>
    <w:p w14:paraId="19A6E849" w14:textId="4DEFACD5" w:rsidR="00BC6CC3" w:rsidRPr="00BC6CC3" w:rsidRDefault="00BC6CC3" w:rsidP="00BC6CC3">
      <w:pPr>
        <w:pStyle w:val="Prrafodelista"/>
        <w:numPr>
          <w:ilvl w:val="0"/>
          <w:numId w:val="17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BC6CC3">
        <w:rPr>
          <w:rFonts w:asciiTheme="minorHAnsi" w:hAnsiTheme="minorHAnsi" w:cstheme="minorHAnsi"/>
          <w:color w:val="000000"/>
          <w:sz w:val="22"/>
          <w:lang w:eastAsia="es-ES_tradnl"/>
        </w:rPr>
        <w:t>RA2: Crea interfaces web homogéneos definiendo y aplicando estilos</w:t>
      </w:r>
    </w:p>
    <w:p w14:paraId="3329F2F7" w14:textId="164258B5" w:rsidR="00BC6CC3" w:rsidRPr="00BC6CC3" w:rsidRDefault="00BC6CC3" w:rsidP="00BC6CC3">
      <w:pPr>
        <w:pStyle w:val="Prrafodelista"/>
        <w:numPr>
          <w:ilvl w:val="0"/>
          <w:numId w:val="17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BC6CC3">
        <w:rPr>
          <w:rFonts w:asciiTheme="minorHAnsi" w:hAnsiTheme="minorHAnsi" w:cstheme="minorHAnsi"/>
          <w:color w:val="000000"/>
          <w:sz w:val="22"/>
          <w:lang w:eastAsia="es-ES_tradnl"/>
        </w:rPr>
        <w:t>RA3: Prepara archivos multimedia para la web, analizando sus características y manejando herramientas específicas.</w:t>
      </w:r>
    </w:p>
    <w:p w14:paraId="6B5ABB47" w14:textId="03103884" w:rsidR="00BC6CC3" w:rsidRPr="00BC6CC3" w:rsidRDefault="00BC6CC3" w:rsidP="00BC6CC3">
      <w:pPr>
        <w:pStyle w:val="Prrafodelista"/>
        <w:numPr>
          <w:ilvl w:val="0"/>
          <w:numId w:val="17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BC6CC3">
        <w:rPr>
          <w:rFonts w:asciiTheme="minorHAnsi" w:hAnsiTheme="minorHAnsi" w:cstheme="minorHAnsi"/>
          <w:color w:val="000000"/>
          <w:sz w:val="22"/>
          <w:lang w:eastAsia="es-ES_tradnl"/>
        </w:rPr>
        <w:t>RA4: Integra contenido multimedia en documentos web valorando su aportación y seleccionando adecuadamente los elementos interactivos.</w:t>
      </w:r>
    </w:p>
    <w:p w14:paraId="5A227346" w14:textId="73E0965F" w:rsidR="00BC6CC3" w:rsidRPr="00BC6CC3" w:rsidRDefault="00BC6CC3" w:rsidP="00BC6CC3">
      <w:pPr>
        <w:pStyle w:val="Prrafodelista"/>
        <w:numPr>
          <w:ilvl w:val="0"/>
          <w:numId w:val="17"/>
        </w:numPr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BC6CC3">
        <w:rPr>
          <w:rFonts w:asciiTheme="minorHAnsi" w:hAnsiTheme="minorHAnsi" w:cstheme="minorHAnsi"/>
          <w:color w:val="000000"/>
          <w:sz w:val="22"/>
          <w:lang w:eastAsia="es-ES_tradnl"/>
        </w:rPr>
        <w:t>RA5: Desarrolla interfaces web accesibles, analizando las pautas establecidas y aplicando técnicas de verificación</w:t>
      </w:r>
    </w:p>
    <w:p w14:paraId="6D8E2AC8" w14:textId="77777777" w:rsidR="00BC6CC3" w:rsidRPr="001D7D92" w:rsidRDefault="00BC6CC3" w:rsidP="001D7D92">
      <w:pPr>
        <w:spacing w:after="0"/>
        <w:jc w:val="left"/>
        <w:rPr>
          <w:rFonts w:asciiTheme="minorHAnsi" w:hAnsiTheme="minorHAnsi" w:cstheme="minorHAnsi"/>
          <w:color w:val="000000"/>
          <w:sz w:val="22"/>
          <w:lang w:eastAsia="es-ES_tradnl"/>
        </w:rPr>
      </w:pPr>
    </w:p>
    <w:p w14:paraId="0498B896" w14:textId="7CCF3CBD" w:rsidR="00C13427" w:rsidRPr="0088489C" w:rsidRDefault="00721CDC" w:rsidP="0088489C">
      <w:pPr>
        <w:pStyle w:val="TIT2"/>
        <w:numPr>
          <w:ilvl w:val="0"/>
          <w:numId w:val="13"/>
        </w:numPr>
        <w:shd w:val="clear" w:color="auto" w:fill="FF0000"/>
        <w:ind w:left="284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Formato e instrucciones de entrega</w:t>
      </w:r>
    </w:p>
    <w:p w14:paraId="235BE45B" w14:textId="77777777" w:rsidR="00721CDC" w:rsidRDefault="00721CDC" w:rsidP="00721C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504B4B"/>
        </w:rPr>
      </w:pPr>
    </w:p>
    <w:p w14:paraId="131D3603" w14:textId="5DD7F762" w:rsidR="00721CDC" w:rsidRP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La actividad </w:t>
      </w:r>
      <w:r>
        <w:rPr>
          <w:rFonts w:asciiTheme="minorHAnsi" w:hAnsiTheme="minorHAnsi" w:cstheme="minorHAnsi"/>
          <w:color w:val="000000"/>
          <w:sz w:val="22"/>
          <w:szCs w:val="22"/>
        </w:rPr>
        <w:t>se debe realizar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 en este documento, a continuación del enunciado.  </w:t>
      </w:r>
    </w:p>
    <w:p w14:paraId="1FEFE2F0" w14:textId="77777777" w:rsid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La entrega se realiza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desde el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aula del módulo del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>campus virtual</w:t>
      </w:r>
      <w:r>
        <w:rPr>
          <w:rFonts w:asciiTheme="minorHAnsi" w:hAnsiTheme="minorHAnsi" w:cstheme="minorHAnsi"/>
          <w:color w:val="000000"/>
          <w:sz w:val="22"/>
          <w:szCs w:val="22"/>
        </w:rPr>
        <w:t>, en las fechas indicadas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6D9E7C81" w14:textId="77777777" w:rsidR="00BC6CC3" w:rsidRDefault="00721CDC" w:rsidP="00BC6CC3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El formato de archivo para adjuntar la tarea será </w:t>
      </w:r>
      <w:r w:rsidR="00BC6CC3">
        <w:rPr>
          <w:rFonts w:asciiTheme="minorHAnsi" w:hAnsiTheme="minorHAnsi" w:cstheme="minorHAnsi"/>
          <w:color w:val="000000"/>
          <w:sz w:val="22"/>
          <w:szCs w:val="22"/>
        </w:rPr>
        <w:t>RAR o ZIP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>
        <w:rPr>
          <w:rFonts w:asciiTheme="minorHAnsi" w:hAnsiTheme="minorHAnsi" w:cstheme="minorHAnsi"/>
          <w:color w:val="000000"/>
          <w:sz w:val="22"/>
          <w:szCs w:val="22"/>
        </w:rPr>
        <w:t>Nombrando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 el archivo de tarea según la siguiente estructura: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>Apellido1_Nombre_</w:t>
      </w:r>
      <w:r w:rsidR="00BC6CC3">
        <w:rPr>
          <w:rFonts w:asciiTheme="minorHAnsi" w:hAnsiTheme="minorHAnsi" w:cstheme="minorHAnsi"/>
          <w:color w:val="000000"/>
          <w:sz w:val="22"/>
          <w:szCs w:val="22"/>
        </w:rPr>
        <w:t xml:space="preserve">Practica1. </w:t>
      </w:r>
    </w:p>
    <w:p w14:paraId="69DF3B75" w14:textId="56D612DD" w:rsidR="00BC6CC3" w:rsidRPr="00721CDC" w:rsidRDefault="00BC6CC3" w:rsidP="00BC6CC3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Proporciona dentro del</w:t>
      </w:r>
      <w:r w:rsidRPr="00BC6CC3">
        <w:rPr>
          <w:rFonts w:asciiTheme="minorHAnsi" w:hAnsiTheme="minorHAnsi" w:cstheme="minorHAnsi"/>
          <w:color w:val="000000"/>
          <w:sz w:val="22"/>
          <w:szCs w:val="22"/>
        </w:rPr>
        <w:t xml:space="preserve"> todas las páginas HTML y los archivos CSS utilizados en el proyecto.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C6CC3">
        <w:rPr>
          <w:rFonts w:asciiTheme="minorHAnsi" w:hAnsiTheme="minorHAnsi" w:cstheme="minorHAnsi"/>
          <w:color w:val="000000"/>
          <w:sz w:val="22"/>
          <w:szCs w:val="22"/>
        </w:rPr>
        <w:t>Puedes incluir imágenes y otros recursos necesarios en la carpeta del proyecto.</w:t>
      </w:r>
    </w:p>
    <w:p w14:paraId="54995246" w14:textId="77777777" w:rsidR="00BC6CC3" w:rsidRDefault="00BC6CC3" w:rsidP="1FDA4E1F">
      <w:pPr>
        <w:pStyle w:val="TIT2"/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</w:pPr>
    </w:p>
    <w:p w14:paraId="36419BE9" w14:textId="77777777" w:rsidR="00BC6CC3" w:rsidRDefault="00BC6CC3" w:rsidP="1FDA4E1F">
      <w:pPr>
        <w:pStyle w:val="TIT2"/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</w:pPr>
    </w:p>
    <w:p w14:paraId="3A0E62E7" w14:textId="18F626F7" w:rsidR="00284532" w:rsidRPr="0088489C" w:rsidRDefault="00284532" w:rsidP="1FDA4E1F">
      <w:pPr>
        <w:pStyle w:val="TIT2"/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</w:pPr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lastRenderedPageBreak/>
        <w:t xml:space="preserve">ursos </w:t>
      </w:r>
      <w:proofErr w:type="spellStart"/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necerios</w:t>
      </w:r>
      <w:proofErr w:type="spellEnd"/>
      <w:r w:rsidR="00721CDC"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 xml:space="preserve"> para la realización</w:t>
      </w:r>
    </w:p>
    <w:p w14:paraId="54F5137B" w14:textId="77777777" w:rsidR="00284532" w:rsidRPr="0088489C" w:rsidRDefault="00284532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2"/>
          <w:lang w:eastAsia="es-ES_tradnl"/>
        </w:rPr>
      </w:pPr>
      <w:r w:rsidRPr="0088489C"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Orientaciones</w:t>
      </w:r>
    </w:p>
    <w:p w14:paraId="4949D234" w14:textId="6C026047" w:rsidR="00C13427" w:rsidRDefault="00C13427" w:rsidP="00284532">
      <w:pPr>
        <w:spacing w:before="240" w:after="40"/>
        <w:outlineLvl w:val="3"/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</w:pPr>
      <w:r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Para realizar la actividad será necesari</w:t>
      </w:r>
      <w:r w:rsidR="001D7D92"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 xml:space="preserve">o descargar la copia de seguridad dada con la misma y </w:t>
      </w:r>
      <w:r w:rsidR="00B81A61"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restaurarla</w:t>
      </w:r>
      <w:r w:rsidR="001D7D92"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.</w:t>
      </w:r>
    </w:p>
    <w:p w14:paraId="6A6D3BAD" w14:textId="791B87CE" w:rsidR="00284532" w:rsidRPr="0088489C" w:rsidRDefault="00B81A61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</w:pPr>
      <w:r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R</w:t>
      </w:r>
      <w:r w:rsidR="00284532" w:rsidRPr="0088489C"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ecursos</w:t>
      </w:r>
    </w:p>
    <w:p w14:paraId="7B97590D" w14:textId="30BD2D64" w:rsidR="00284532" w:rsidRPr="001D7D92" w:rsidRDefault="00284532" w:rsidP="001D7D92">
      <w:pPr>
        <w:numPr>
          <w:ilvl w:val="0"/>
          <w:numId w:val="5"/>
        </w:numPr>
        <w:spacing w:before="200" w:after="200"/>
        <w:textAlignment w:val="baseline"/>
        <w:rPr>
          <w:rFonts w:asciiTheme="minorHAnsi" w:eastAsia="Verdana" w:hAnsiTheme="minorHAnsi" w:cstheme="minorHAnsi"/>
          <w:color w:val="000000" w:themeColor="text1"/>
          <w:sz w:val="22"/>
        </w:rPr>
      </w:pPr>
      <w:r w:rsidRPr="0007515C">
        <w:rPr>
          <w:rFonts w:asciiTheme="minorHAnsi" w:eastAsia="Verdana" w:hAnsiTheme="minorHAnsi" w:cstheme="minorHAnsi"/>
          <w:color w:val="000000" w:themeColor="text1"/>
          <w:sz w:val="22"/>
        </w:rPr>
        <w:t xml:space="preserve">Contenidos relacionados: </w:t>
      </w:r>
      <w:r w:rsidR="001D7D92">
        <w:rPr>
          <w:rFonts w:asciiTheme="minorHAnsi" w:eastAsia="Verdana" w:hAnsiTheme="minorHAnsi" w:cstheme="minorHAnsi"/>
          <w:color w:val="000000" w:themeColor="text1"/>
          <w:sz w:val="22"/>
        </w:rPr>
        <w:t xml:space="preserve"> Dados en el aula virtual</w:t>
      </w:r>
      <w:r w:rsidR="001D7D92" w:rsidRPr="001D7D92">
        <w:rPr>
          <w:rFonts w:asciiTheme="minorHAnsi" w:eastAsia="Verdana" w:hAnsiTheme="minorHAnsi" w:cstheme="minorHAnsi"/>
          <w:color w:val="000000" w:themeColor="text1"/>
          <w:sz w:val="22"/>
        </w:rPr>
        <w:tab/>
      </w:r>
      <w:r w:rsidR="001D7D92" w:rsidRPr="001D7D92">
        <w:rPr>
          <w:rFonts w:asciiTheme="minorHAnsi" w:eastAsia="Verdana" w:hAnsiTheme="minorHAnsi" w:cstheme="minorHAnsi"/>
          <w:color w:val="000000" w:themeColor="text1"/>
          <w:sz w:val="22"/>
        </w:rPr>
        <w:tab/>
      </w:r>
    </w:p>
    <w:p w14:paraId="7B5147C0" w14:textId="1A909ADA" w:rsidR="001D7D92" w:rsidRDefault="001D7D92">
      <w:pPr>
        <w:spacing w:after="160" w:line="259" w:lineRule="auto"/>
        <w:jc w:val="left"/>
        <w:rPr>
          <w:rFonts w:asciiTheme="minorHAnsi" w:hAnsiTheme="minorHAnsi" w:cstheme="minorHAnsi"/>
          <w:b/>
          <w:bCs/>
          <w:sz w:val="28"/>
          <w:szCs w:val="28"/>
        </w:rPr>
      </w:pPr>
    </w:p>
    <w:p w14:paraId="29D043C0" w14:textId="77777777" w:rsidR="006C533A" w:rsidRDefault="006C533A" w:rsidP="00284532">
      <w:pPr>
        <w:pStyle w:val="TIT2"/>
        <w:rPr>
          <w:rFonts w:asciiTheme="minorHAnsi" w:hAnsiTheme="minorHAnsi" w:cstheme="minorHAnsi"/>
          <w:color w:val="auto"/>
          <w:sz w:val="28"/>
          <w:szCs w:val="28"/>
          <w:lang w:val="es-ES"/>
        </w:rPr>
      </w:pPr>
    </w:p>
    <w:p w14:paraId="02264401" w14:textId="21A613C6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222A35" w:themeFill="text2" w:themeFillShade="8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Enunciado</w:t>
      </w:r>
    </w:p>
    <w:p w14:paraId="54C5D133" w14:textId="240BDFDF" w:rsidR="00BC6CC3" w:rsidRPr="00BC6CC3" w:rsidRDefault="00BC6CC3" w:rsidP="00BC6CC3">
      <w:pPr>
        <w:pStyle w:val="TIT2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El objetivo de este ejercicio es crear tres interfaces web para una tienda </w:t>
      </w: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online </w:t>
      </w: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utilizando HTML5 y CSS3. Cada interfaz constará de una página de portada, una página de ejemplo de producto y una página de formulario de contacto. Debes mantener la estética consistente en todas las páginas para garantizar una experiencia de usuario coherente.</w:t>
      </w: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 xml:space="preserve"> La temática de la tienda la decide el alumno.</w:t>
      </w:r>
    </w:p>
    <w:p w14:paraId="05D62736" w14:textId="77777777" w:rsidR="00BC6CC3" w:rsidRPr="00BC6CC3" w:rsidRDefault="00BC6CC3" w:rsidP="00BC6CC3">
      <w:pPr>
        <w:pStyle w:val="TIT2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color w:val="auto"/>
          <w:sz w:val="22"/>
          <w:szCs w:val="22"/>
          <w:lang w:val="es-ES"/>
        </w:rPr>
        <w:t>Requisitos:</w:t>
      </w:r>
    </w:p>
    <w:p w14:paraId="5278D3D4" w14:textId="77777777" w:rsidR="00BC6CC3" w:rsidRPr="00BC6CC3" w:rsidRDefault="00BC6CC3" w:rsidP="00BC6CC3">
      <w:pPr>
        <w:pStyle w:val="TIT2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color w:val="auto"/>
          <w:sz w:val="22"/>
          <w:szCs w:val="22"/>
          <w:lang w:val="es-ES"/>
        </w:rPr>
        <w:t>Portada (index.html):</w:t>
      </w:r>
    </w:p>
    <w:p w14:paraId="7AF49A4E" w14:textId="77777777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Diseña una página de inicio atractiva para la tienda en línea.</w:t>
      </w:r>
    </w:p>
    <w:p w14:paraId="14D0A3F7" w14:textId="77777777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Incluye un encabezado con el nombre de la tienda y una barra de navegación que enlace a las otras dos páginas (Ejemplo de producto y Formulario de contacto).</w:t>
      </w:r>
    </w:p>
    <w:p w14:paraId="232F05BC" w14:textId="4D1E7B23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Agrega elementos visuales, como imágenes relacionadas con la tienda y un breve texto introductorio.</w:t>
      </w:r>
    </w:p>
    <w:p w14:paraId="75EDC2A1" w14:textId="77777777" w:rsid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14:paraId="5DFBD051" w14:textId="0E070CBE" w:rsidR="00BC6CC3" w:rsidRP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color w:val="auto"/>
          <w:sz w:val="22"/>
          <w:szCs w:val="22"/>
          <w:lang w:val="es-ES"/>
        </w:rPr>
        <w:t>Ejemplo de Producto (product</w:t>
      </w:r>
      <w:r>
        <w:rPr>
          <w:rFonts w:asciiTheme="minorHAnsi" w:hAnsiTheme="minorHAnsi" w:cstheme="minorHAnsi"/>
          <w:color w:val="auto"/>
          <w:sz w:val="22"/>
          <w:szCs w:val="22"/>
          <w:lang w:val="es-ES"/>
        </w:rPr>
        <w:t>o</w:t>
      </w:r>
      <w:r w:rsidRPr="00BC6CC3">
        <w:rPr>
          <w:rFonts w:asciiTheme="minorHAnsi" w:hAnsiTheme="minorHAnsi" w:cstheme="minorHAnsi"/>
          <w:color w:val="auto"/>
          <w:sz w:val="22"/>
          <w:szCs w:val="22"/>
          <w:lang w:val="es-ES"/>
        </w:rPr>
        <w:t>.html):</w:t>
      </w:r>
    </w:p>
    <w:p w14:paraId="20739728" w14:textId="77777777" w:rsidR="00BC6CC3" w:rsidRP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14:paraId="0D7AAA4F" w14:textId="77777777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Crea una página que muestre un ejemplo de producto que se vende en la tienda en línea.</w:t>
      </w:r>
    </w:p>
    <w:p w14:paraId="35E444D5" w14:textId="77777777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Muestra una imagen del producto, su nombre, precio y una breve descripción.</w:t>
      </w:r>
    </w:p>
    <w:p w14:paraId="113178B2" w14:textId="77777777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Añade un botón de "Agregar al carrito" o un enlace a la página de compra.</w:t>
      </w:r>
    </w:p>
    <w:p w14:paraId="58A1862B" w14:textId="77777777" w:rsid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14:paraId="31F00BEC" w14:textId="3F80995C" w:rsidR="00BC6CC3" w:rsidRP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color w:val="auto"/>
          <w:sz w:val="22"/>
          <w:szCs w:val="22"/>
          <w:lang w:val="es-ES"/>
        </w:rPr>
        <w:t>Formulario de Contacto (contact</w:t>
      </w:r>
      <w:r>
        <w:rPr>
          <w:rFonts w:asciiTheme="minorHAnsi" w:hAnsiTheme="minorHAnsi" w:cstheme="minorHAnsi"/>
          <w:color w:val="auto"/>
          <w:sz w:val="22"/>
          <w:szCs w:val="22"/>
          <w:lang w:val="es-ES"/>
        </w:rPr>
        <w:t>o</w:t>
      </w:r>
      <w:r w:rsidRPr="00BC6CC3">
        <w:rPr>
          <w:rFonts w:asciiTheme="minorHAnsi" w:hAnsiTheme="minorHAnsi" w:cstheme="minorHAnsi"/>
          <w:color w:val="auto"/>
          <w:sz w:val="22"/>
          <w:szCs w:val="22"/>
          <w:lang w:val="es-ES"/>
        </w:rPr>
        <w:t>.html):</w:t>
      </w:r>
    </w:p>
    <w:p w14:paraId="61062C9B" w14:textId="77777777" w:rsidR="00BC6CC3" w:rsidRP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14:paraId="44EA2846" w14:textId="77777777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Diseña una página que incluya un formulario de contacto para los clientes.</w:t>
      </w:r>
    </w:p>
    <w:p w14:paraId="6617E9D5" w14:textId="77777777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El formulario debe solicitar al menos el nombre, dirección de correo electrónico y un mensaje.</w:t>
      </w:r>
    </w:p>
    <w:p w14:paraId="3E727981" w14:textId="77777777" w:rsidR="00BC6CC3" w:rsidRPr="00BC6CC3" w:rsidRDefault="00BC6CC3" w:rsidP="00BC6CC3">
      <w:pPr>
        <w:pStyle w:val="TIT2"/>
        <w:spacing w:before="0" w:after="0"/>
        <w:ind w:left="426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Añade un botón de "Enviar" para enviar el formulario.</w:t>
      </w:r>
    </w:p>
    <w:p w14:paraId="1EB55908" w14:textId="77777777" w:rsid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14:paraId="0B35223A" w14:textId="77777777" w:rsidR="00BC6CC3" w:rsidRDefault="00BC6CC3">
      <w:pPr>
        <w:spacing w:after="160" w:line="259" w:lineRule="auto"/>
        <w:jc w:val="left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br w:type="page"/>
      </w:r>
    </w:p>
    <w:p w14:paraId="48AC1DA2" w14:textId="6A7AFC7C" w:rsidR="00BC6CC3" w:rsidRP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color w:val="auto"/>
          <w:sz w:val="22"/>
          <w:szCs w:val="22"/>
          <w:lang w:val="es-ES"/>
        </w:rPr>
        <w:lastRenderedPageBreak/>
        <w:t>Pautas de Diseño:</w:t>
      </w:r>
    </w:p>
    <w:p w14:paraId="0DF9AC8B" w14:textId="77777777" w:rsidR="00BC6CC3" w:rsidRPr="00BC6CC3" w:rsidRDefault="00BC6CC3" w:rsidP="00BC6CC3">
      <w:pPr>
        <w:pStyle w:val="TIT2"/>
        <w:spacing w:before="0" w:after="0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</w:p>
    <w:p w14:paraId="3E5CF80F" w14:textId="77777777" w:rsidR="00BC6CC3" w:rsidRPr="00BC6CC3" w:rsidRDefault="00BC6CC3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Utiliza HTML5 y CSS3 para estructurar y diseñar las páginas web.</w:t>
      </w:r>
    </w:p>
    <w:p w14:paraId="0FA52DB2" w14:textId="77777777" w:rsidR="00BC6CC3" w:rsidRPr="00BC6CC3" w:rsidRDefault="00BC6CC3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Mantén una estética coherente en todas las páginas, utilizando colores, fuentes y estilos similares.</w:t>
      </w:r>
    </w:p>
    <w:p w14:paraId="4ED6BBC3" w14:textId="77777777" w:rsidR="00BC6CC3" w:rsidRDefault="00BC6CC3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 w:rsidRPr="00BC6CC3"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Asegúrate de que las páginas sean visualmente atractivas y fáciles de navegar.</w:t>
      </w:r>
    </w:p>
    <w:p w14:paraId="65E663B8" w14:textId="70849BB0" w:rsidR="00BC6CC3" w:rsidRDefault="00BC6CC3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Puedes elegir todos los elementos HTML y CSS que se quieran.</w:t>
      </w:r>
    </w:p>
    <w:p w14:paraId="305B8CBA" w14:textId="7E04C230" w:rsidR="00BC6CC3" w:rsidRDefault="00BC6CC3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  <w:t>Se valora el buen uso de las etiquetas y del diseño CSS.</w:t>
      </w:r>
    </w:p>
    <w:p w14:paraId="4A8964E9" w14:textId="77777777" w:rsidR="006C6CF0" w:rsidRDefault="006C6CF0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p w14:paraId="39DC5942" w14:textId="77777777" w:rsidR="006C6CF0" w:rsidRDefault="006C6CF0" w:rsidP="006C6CF0">
      <w:pPr>
        <w:spacing w:before="200" w:after="200"/>
        <w:rPr>
          <w:rFonts w:asciiTheme="minorHAnsi" w:hAnsiTheme="minorHAnsi" w:cstheme="minorHAnsi"/>
          <w:b/>
          <w:color w:val="000000" w:themeColor="text1"/>
          <w:sz w:val="22"/>
        </w:rPr>
      </w:pPr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 xml:space="preserve">Actividad 1. Primer trimestre: </w:t>
      </w:r>
      <w:proofErr w:type="gramStart"/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>«</w:t>
      </w:r>
      <w:r w:rsidRPr="00B81A61">
        <w:t xml:space="preserve"> </w:t>
      </w:r>
      <w:r w:rsidRPr="00B81A61">
        <w:rPr>
          <w:rFonts w:asciiTheme="minorHAnsi" w:hAnsiTheme="minorHAnsi" w:cstheme="minorHAnsi"/>
          <w:b/>
          <w:color w:val="000000" w:themeColor="text1"/>
          <w:sz w:val="22"/>
        </w:rPr>
        <w:t>Creación</w:t>
      </w:r>
      <w:proofErr w:type="gramEnd"/>
      <w:r w:rsidRPr="00B81A61">
        <w:rPr>
          <w:rFonts w:asciiTheme="minorHAnsi" w:hAnsiTheme="minorHAnsi" w:cstheme="minorHAnsi"/>
          <w:b/>
          <w:color w:val="000000" w:themeColor="text1"/>
          <w:sz w:val="22"/>
        </w:rPr>
        <w:t xml:space="preserve"> de un Interface con HTML5 y CSS</w:t>
      </w:r>
      <w:proofErr w:type="gramStart"/>
      <w:r w:rsidRPr="00B81A61">
        <w:rPr>
          <w:rFonts w:asciiTheme="minorHAnsi" w:hAnsiTheme="minorHAnsi" w:cstheme="minorHAnsi"/>
          <w:b/>
          <w:color w:val="000000" w:themeColor="text1"/>
          <w:sz w:val="22"/>
        </w:rPr>
        <w:t xml:space="preserve">3 </w:t>
      </w:r>
      <w:r w:rsidRPr="001D7D92">
        <w:rPr>
          <w:rFonts w:asciiTheme="minorHAnsi" w:hAnsiTheme="minorHAnsi" w:cstheme="minorHAnsi"/>
          <w:b/>
          <w:color w:val="000000" w:themeColor="text1"/>
          <w:sz w:val="22"/>
        </w:rPr>
        <w:t>»</w:t>
      </w:r>
      <w:proofErr w:type="gramEnd"/>
    </w:p>
    <w:p w14:paraId="2A0E420C" w14:textId="77777777" w:rsidR="00F31D57" w:rsidRDefault="00F31D57" w:rsidP="006C6CF0">
      <w:pPr>
        <w:spacing w:before="200" w:after="200"/>
        <w:rPr>
          <w:rFonts w:asciiTheme="minorHAnsi" w:hAnsiTheme="minorHAnsi" w:cstheme="minorHAnsi"/>
          <w:b/>
          <w:color w:val="000000" w:themeColor="text1"/>
          <w:sz w:val="22"/>
        </w:rPr>
      </w:pPr>
    </w:p>
    <w:p w14:paraId="654A1DF5" w14:textId="77777777" w:rsidR="00F31D57" w:rsidRDefault="00F31D57" w:rsidP="006C6CF0">
      <w:pPr>
        <w:spacing w:before="200" w:after="200"/>
        <w:rPr>
          <w:rFonts w:asciiTheme="minorHAnsi" w:hAnsiTheme="minorHAnsi" w:cstheme="minorHAnsi"/>
          <w:b/>
          <w:color w:val="000000" w:themeColor="text1"/>
          <w:sz w:val="22"/>
        </w:rPr>
      </w:pPr>
    </w:p>
    <w:p w14:paraId="738B4801" w14:textId="4CC30B0D" w:rsidR="00BF6363" w:rsidRDefault="00BF6363" w:rsidP="006C6CF0">
      <w:pPr>
        <w:spacing w:before="200" w:after="200"/>
        <w:rPr>
          <w:rFonts w:asciiTheme="minorHAnsi" w:hAnsiTheme="minorHAnsi" w:cstheme="minorHAnsi"/>
          <w:bCs/>
          <w:color w:val="000000" w:themeColor="text1"/>
          <w:sz w:val="22"/>
        </w:rPr>
      </w:pPr>
      <w:r w:rsidRPr="00BF6363">
        <w:rPr>
          <w:rFonts w:asciiTheme="minorHAnsi" w:hAnsiTheme="minorHAnsi" w:cstheme="minorHAnsi"/>
          <w:bCs/>
          <w:color w:val="000000" w:themeColor="text1"/>
          <w:sz w:val="22"/>
        </w:rPr>
        <w:t>Adjunto los pantallazos de las 3 páginas:</w:t>
      </w:r>
    </w:p>
    <w:p w14:paraId="5EA06A8D" w14:textId="3E5DA0E0" w:rsidR="00573A8E" w:rsidRDefault="00573A8E" w:rsidP="006C6CF0">
      <w:pPr>
        <w:spacing w:before="200" w:after="200"/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</w:pPr>
      <w:r w:rsidRPr="00573A8E"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  <w:drawing>
          <wp:inline distT="0" distB="0" distL="0" distR="0" wp14:anchorId="28F1969B" wp14:editId="286B6819">
            <wp:extent cx="5400040" cy="3061335"/>
            <wp:effectExtent l="0" t="0" r="0" b="5715"/>
            <wp:docPr id="195330321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0321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E822" w14:textId="77777777" w:rsidR="00450B3E" w:rsidRDefault="00450B3E" w:rsidP="006C6CF0">
      <w:pPr>
        <w:spacing w:before="200" w:after="200"/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</w:pPr>
    </w:p>
    <w:p w14:paraId="75997BF8" w14:textId="640BBACC" w:rsidR="00450B3E" w:rsidRDefault="00450B3E" w:rsidP="006C6CF0">
      <w:pPr>
        <w:spacing w:before="200" w:after="200"/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</w:pPr>
      <w:r w:rsidRPr="00450B3E"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  <w:lastRenderedPageBreak/>
        <w:drawing>
          <wp:inline distT="0" distB="0" distL="0" distR="0" wp14:anchorId="310A1D1F" wp14:editId="2C65D582">
            <wp:extent cx="5400040" cy="2854960"/>
            <wp:effectExtent l="0" t="0" r="0" b="2540"/>
            <wp:docPr id="8739465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652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F91A" w14:textId="4858D890" w:rsidR="006E29A8" w:rsidRDefault="006E29A8" w:rsidP="006C6CF0">
      <w:pPr>
        <w:spacing w:before="200" w:after="200"/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</w:pPr>
    </w:p>
    <w:p w14:paraId="1D71413B" w14:textId="28111551" w:rsidR="006E29A8" w:rsidRDefault="006C198A" w:rsidP="006C6CF0">
      <w:pPr>
        <w:spacing w:before="200" w:after="200"/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</w:pPr>
      <w:r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  <w:t>Si selecciono producto en el menú principal:</w:t>
      </w:r>
    </w:p>
    <w:p w14:paraId="61FCDE0F" w14:textId="2578F40B" w:rsidR="006E29A8" w:rsidRDefault="006E29A8" w:rsidP="006C6CF0">
      <w:pPr>
        <w:spacing w:before="200" w:after="200"/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</w:pPr>
      <w:r w:rsidRPr="006E29A8"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  <w:drawing>
          <wp:inline distT="0" distB="0" distL="0" distR="0" wp14:anchorId="2C371A8C" wp14:editId="527454FE">
            <wp:extent cx="5400040" cy="2901315"/>
            <wp:effectExtent l="0" t="0" r="0" b="0"/>
            <wp:docPr id="11074604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0491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6FC9" w14:textId="7E5B4781" w:rsidR="00C50C2B" w:rsidRDefault="00C50C2B" w:rsidP="006C6CF0">
      <w:pPr>
        <w:spacing w:before="200" w:after="200"/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</w:pPr>
      <w:r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  <w:t>Y si selecciono en el Menú principal Contacto:</w:t>
      </w:r>
    </w:p>
    <w:p w14:paraId="5459BFBB" w14:textId="0F715AB9" w:rsidR="00C50C2B" w:rsidRPr="00BF6363" w:rsidRDefault="00C50C2B" w:rsidP="006C6CF0">
      <w:pPr>
        <w:spacing w:before="200" w:after="200"/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</w:pPr>
      <w:r w:rsidRPr="00C50C2B">
        <w:rPr>
          <w:rStyle w:val="ng-directive"/>
          <w:rFonts w:asciiTheme="minorHAnsi" w:hAnsiTheme="minorHAnsi" w:cstheme="minorHAnsi"/>
          <w:bCs/>
          <w:color w:val="000000"/>
          <w:sz w:val="24"/>
          <w:szCs w:val="24"/>
          <w:lang w:eastAsia="es-ES_tradnl"/>
        </w:rPr>
        <w:lastRenderedPageBreak/>
        <w:drawing>
          <wp:inline distT="0" distB="0" distL="0" distR="0" wp14:anchorId="0AB21206" wp14:editId="145E5D3C">
            <wp:extent cx="5400040" cy="2893060"/>
            <wp:effectExtent l="0" t="0" r="0" b="2540"/>
            <wp:docPr id="4724182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18228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F539" w14:textId="77777777" w:rsidR="006C6CF0" w:rsidRPr="00BC6CC3" w:rsidRDefault="006C6CF0" w:rsidP="00BC6CC3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auto"/>
          <w:sz w:val="22"/>
          <w:szCs w:val="22"/>
          <w:lang w:val="es-ES"/>
        </w:rPr>
      </w:pPr>
    </w:p>
    <w:sectPr w:rsidR="006C6CF0" w:rsidRPr="00BC6CC3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0BDD2" w14:textId="77777777" w:rsidR="00611F4F" w:rsidRDefault="00611F4F" w:rsidP="00972832">
      <w:pPr>
        <w:spacing w:after="0"/>
      </w:pPr>
      <w:r>
        <w:separator/>
      </w:r>
    </w:p>
  </w:endnote>
  <w:endnote w:type="continuationSeparator" w:id="0">
    <w:p w14:paraId="2A6D0117" w14:textId="77777777" w:rsidR="00611F4F" w:rsidRDefault="00611F4F" w:rsidP="009728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A Sans 1.0">
    <w:altName w:val="Calibri"/>
    <w:panose1 w:val="00000000000000000000"/>
    <w:charset w:val="00"/>
    <w:family w:val="modern"/>
    <w:notTrueType/>
    <w:pitch w:val="variable"/>
    <w:sig w:usb0="80000003" w:usb1="00000048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4358886"/>
      <w:docPartObj>
        <w:docPartGallery w:val="Page Numbers (Bottom of Page)"/>
        <w:docPartUnique/>
      </w:docPartObj>
    </w:sdtPr>
    <w:sdtContent>
      <w:p w14:paraId="25BB26E7" w14:textId="7A0CA58A" w:rsidR="00C13427" w:rsidRDefault="00C1342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2B660" w14:textId="77777777" w:rsidR="00C13427" w:rsidRDefault="00C13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F357" w14:textId="77777777" w:rsidR="00611F4F" w:rsidRDefault="00611F4F" w:rsidP="00972832">
      <w:pPr>
        <w:spacing w:after="0"/>
      </w:pPr>
      <w:r>
        <w:separator/>
      </w:r>
    </w:p>
  </w:footnote>
  <w:footnote w:type="continuationSeparator" w:id="0">
    <w:p w14:paraId="1441802A" w14:textId="77777777" w:rsidR="00611F4F" w:rsidRDefault="00611F4F" w:rsidP="009728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A6DA" w14:textId="77777777" w:rsidR="00721CDC" w:rsidRDefault="0097283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E9945DD" wp14:editId="41766015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482090" cy="438785"/>
          <wp:effectExtent l="0" t="0" r="3810" b="0"/>
          <wp:wrapSquare wrapText="bothSides"/>
          <wp:docPr id="2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09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CECA20" w14:textId="47146B42" w:rsidR="00972832" w:rsidRDefault="009728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263"/>
    <w:multiLevelType w:val="hybridMultilevel"/>
    <w:tmpl w:val="1054CB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763C4"/>
    <w:multiLevelType w:val="multilevel"/>
    <w:tmpl w:val="238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722F4"/>
    <w:multiLevelType w:val="hybridMultilevel"/>
    <w:tmpl w:val="8474E4D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B641F"/>
    <w:multiLevelType w:val="multilevel"/>
    <w:tmpl w:val="FCC0DE5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DB06640"/>
    <w:multiLevelType w:val="hybridMultilevel"/>
    <w:tmpl w:val="E5EA0914"/>
    <w:lvl w:ilvl="0" w:tplc="0672C30A">
      <w:start w:val="1"/>
      <w:numFmt w:val="decimal"/>
      <w:lvlText w:val="%1."/>
      <w:lvlJc w:val="left"/>
      <w:pPr>
        <w:ind w:left="410" w:hanging="360"/>
      </w:pPr>
    </w:lvl>
    <w:lvl w:ilvl="1" w:tplc="0C0A0019">
      <w:start w:val="1"/>
      <w:numFmt w:val="lowerLetter"/>
      <w:lvlText w:val="%2."/>
      <w:lvlJc w:val="left"/>
      <w:pPr>
        <w:ind w:left="1130" w:hanging="360"/>
      </w:pPr>
    </w:lvl>
    <w:lvl w:ilvl="2" w:tplc="0C0A001B">
      <w:start w:val="1"/>
      <w:numFmt w:val="lowerRoman"/>
      <w:lvlText w:val="%3."/>
      <w:lvlJc w:val="right"/>
      <w:pPr>
        <w:ind w:left="1850" w:hanging="180"/>
      </w:pPr>
    </w:lvl>
    <w:lvl w:ilvl="3" w:tplc="0C0A000F">
      <w:start w:val="1"/>
      <w:numFmt w:val="decimal"/>
      <w:lvlText w:val="%4."/>
      <w:lvlJc w:val="left"/>
      <w:pPr>
        <w:ind w:left="2570" w:hanging="360"/>
      </w:pPr>
    </w:lvl>
    <w:lvl w:ilvl="4" w:tplc="0C0A0019">
      <w:start w:val="1"/>
      <w:numFmt w:val="lowerLetter"/>
      <w:lvlText w:val="%5."/>
      <w:lvlJc w:val="left"/>
      <w:pPr>
        <w:ind w:left="3290" w:hanging="360"/>
      </w:pPr>
    </w:lvl>
    <w:lvl w:ilvl="5" w:tplc="0C0A001B">
      <w:start w:val="1"/>
      <w:numFmt w:val="lowerRoman"/>
      <w:lvlText w:val="%6."/>
      <w:lvlJc w:val="right"/>
      <w:pPr>
        <w:ind w:left="4010" w:hanging="180"/>
      </w:pPr>
    </w:lvl>
    <w:lvl w:ilvl="6" w:tplc="0C0A000F">
      <w:start w:val="1"/>
      <w:numFmt w:val="decimal"/>
      <w:lvlText w:val="%7."/>
      <w:lvlJc w:val="left"/>
      <w:pPr>
        <w:ind w:left="4730" w:hanging="360"/>
      </w:pPr>
    </w:lvl>
    <w:lvl w:ilvl="7" w:tplc="0C0A0019">
      <w:start w:val="1"/>
      <w:numFmt w:val="lowerLetter"/>
      <w:lvlText w:val="%8."/>
      <w:lvlJc w:val="left"/>
      <w:pPr>
        <w:ind w:left="5450" w:hanging="360"/>
      </w:pPr>
    </w:lvl>
    <w:lvl w:ilvl="8" w:tplc="0C0A001B">
      <w:start w:val="1"/>
      <w:numFmt w:val="lowerRoman"/>
      <w:lvlText w:val="%9."/>
      <w:lvlJc w:val="right"/>
      <w:pPr>
        <w:ind w:left="6170" w:hanging="180"/>
      </w:pPr>
    </w:lvl>
  </w:abstractNum>
  <w:abstractNum w:abstractNumId="5" w15:restartNumberingAfterBreak="0">
    <w:nsid w:val="343105C7"/>
    <w:multiLevelType w:val="hybridMultilevel"/>
    <w:tmpl w:val="AD7874D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A5D5013"/>
    <w:multiLevelType w:val="hybridMultilevel"/>
    <w:tmpl w:val="E0A25A3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50404"/>
    <w:multiLevelType w:val="hybridMultilevel"/>
    <w:tmpl w:val="9AD434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12BE5"/>
    <w:multiLevelType w:val="hybridMultilevel"/>
    <w:tmpl w:val="FFFFFFFF"/>
    <w:lvl w:ilvl="0" w:tplc="158E5C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8E8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C9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C7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04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47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6F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29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29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80554"/>
    <w:multiLevelType w:val="hybridMultilevel"/>
    <w:tmpl w:val="A98602BC"/>
    <w:lvl w:ilvl="0" w:tplc="690C9384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E5B2C"/>
    <w:multiLevelType w:val="hybridMultilevel"/>
    <w:tmpl w:val="DA2AF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629B5"/>
    <w:multiLevelType w:val="hybridMultilevel"/>
    <w:tmpl w:val="986272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23CA5"/>
    <w:multiLevelType w:val="hybridMultilevel"/>
    <w:tmpl w:val="AD7874D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121C9C"/>
    <w:multiLevelType w:val="hybridMultilevel"/>
    <w:tmpl w:val="65887EEC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D176B9F"/>
    <w:multiLevelType w:val="hybridMultilevel"/>
    <w:tmpl w:val="1A64E5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F664E"/>
    <w:multiLevelType w:val="hybridMultilevel"/>
    <w:tmpl w:val="07DE25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239601">
    <w:abstractNumId w:val="8"/>
  </w:num>
  <w:num w:numId="2" w16cid:durableId="11915769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473468">
    <w:abstractNumId w:val="4"/>
  </w:num>
  <w:num w:numId="4" w16cid:durableId="1418554708">
    <w:abstractNumId w:val="14"/>
  </w:num>
  <w:num w:numId="5" w16cid:durableId="573859801">
    <w:abstractNumId w:val="1"/>
  </w:num>
  <w:num w:numId="6" w16cid:durableId="1026054383">
    <w:abstractNumId w:val="13"/>
  </w:num>
  <w:num w:numId="7" w16cid:durableId="604457037">
    <w:abstractNumId w:val="9"/>
  </w:num>
  <w:num w:numId="8" w16cid:durableId="42557043">
    <w:abstractNumId w:val="2"/>
  </w:num>
  <w:num w:numId="9" w16cid:durableId="754207852">
    <w:abstractNumId w:val="0"/>
  </w:num>
  <w:num w:numId="10" w16cid:durableId="1794639914">
    <w:abstractNumId w:val="15"/>
  </w:num>
  <w:num w:numId="11" w16cid:durableId="1468234697">
    <w:abstractNumId w:val="5"/>
  </w:num>
  <w:num w:numId="12" w16cid:durableId="1483501513">
    <w:abstractNumId w:val="12"/>
  </w:num>
  <w:num w:numId="13" w16cid:durableId="1849825032">
    <w:abstractNumId w:val="6"/>
  </w:num>
  <w:num w:numId="14" w16cid:durableId="2141262686">
    <w:abstractNumId w:val="7"/>
  </w:num>
  <w:num w:numId="15" w16cid:durableId="827283702">
    <w:abstractNumId w:val="3"/>
  </w:num>
  <w:num w:numId="16" w16cid:durableId="700932134">
    <w:abstractNumId w:val="11"/>
  </w:num>
  <w:num w:numId="17" w16cid:durableId="916717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2"/>
    <w:rsid w:val="0007515C"/>
    <w:rsid w:val="000F0B5D"/>
    <w:rsid w:val="001D7D92"/>
    <w:rsid w:val="00213E4D"/>
    <w:rsid w:val="00215FD0"/>
    <w:rsid w:val="0026755D"/>
    <w:rsid w:val="00284532"/>
    <w:rsid w:val="002C44BB"/>
    <w:rsid w:val="002F6B8F"/>
    <w:rsid w:val="003B6006"/>
    <w:rsid w:val="003C0D5C"/>
    <w:rsid w:val="00450B3E"/>
    <w:rsid w:val="004606EA"/>
    <w:rsid w:val="00471545"/>
    <w:rsid w:val="005102FF"/>
    <w:rsid w:val="00520E3A"/>
    <w:rsid w:val="00526C31"/>
    <w:rsid w:val="00573A8E"/>
    <w:rsid w:val="005A4C75"/>
    <w:rsid w:val="005C4F67"/>
    <w:rsid w:val="00611F4F"/>
    <w:rsid w:val="0068244B"/>
    <w:rsid w:val="0068555B"/>
    <w:rsid w:val="006C198A"/>
    <w:rsid w:val="006C533A"/>
    <w:rsid w:val="006C6CF0"/>
    <w:rsid w:val="006E29A8"/>
    <w:rsid w:val="00721CDC"/>
    <w:rsid w:val="00772617"/>
    <w:rsid w:val="0088489C"/>
    <w:rsid w:val="008C53F0"/>
    <w:rsid w:val="00924DA5"/>
    <w:rsid w:val="00972832"/>
    <w:rsid w:val="009A4D3B"/>
    <w:rsid w:val="009E3D98"/>
    <w:rsid w:val="009F1532"/>
    <w:rsid w:val="00A677F6"/>
    <w:rsid w:val="00A96DAE"/>
    <w:rsid w:val="00B00570"/>
    <w:rsid w:val="00B81A61"/>
    <w:rsid w:val="00BC6CC3"/>
    <w:rsid w:val="00BE7A17"/>
    <w:rsid w:val="00BF6363"/>
    <w:rsid w:val="00C06304"/>
    <w:rsid w:val="00C077F0"/>
    <w:rsid w:val="00C13427"/>
    <w:rsid w:val="00C50072"/>
    <w:rsid w:val="00C50C2B"/>
    <w:rsid w:val="00C56913"/>
    <w:rsid w:val="00C809EB"/>
    <w:rsid w:val="00CA1CF3"/>
    <w:rsid w:val="00CF4968"/>
    <w:rsid w:val="00E74E41"/>
    <w:rsid w:val="00E97662"/>
    <w:rsid w:val="00EA4F34"/>
    <w:rsid w:val="00EE3F2D"/>
    <w:rsid w:val="00F31D57"/>
    <w:rsid w:val="00F66E33"/>
    <w:rsid w:val="00F74DE2"/>
    <w:rsid w:val="00FD310A"/>
    <w:rsid w:val="188840F4"/>
    <w:rsid w:val="1FDA4E1F"/>
    <w:rsid w:val="3138AFEA"/>
    <w:rsid w:val="33094DB2"/>
    <w:rsid w:val="400B8DE1"/>
    <w:rsid w:val="5974B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A7D44"/>
  <w15:chartTrackingRefBased/>
  <w15:docId w15:val="{583E3964-9B06-4A5D-A975-5E53E990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532"/>
    <w:pPr>
      <w:spacing w:after="120" w:line="240" w:lineRule="auto"/>
      <w:jc w:val="both"/>
    </w:pPr>
    <w:rPr>
      <w:rFonts w:ascii="SRA Sans 1.0" w:eastAsia="Times New Roman" w:hAnsi="SRA Sans 1.0" w:cs="Times New Roman"/>
      <w:sz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66E3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72832"/>
  </w:style>
  <w:style w:type="paragraph" w:styleId="Piedepgina">
    <w:name w:val="footer"/>
    <w:basedOn w:val="Normal"/>
    <w:link w:val="PiedepginaC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832"/>
  </w:style>
  <w:style w:type="paragraph" w:styleId="Prrafodelista">
    <w:name w:val="List Paragraph"/>
    <w:basedOn w:val="Normal"/>
    <w:uiPriority w:val="34"/>
    <w:qFormat/>
    <w:rsid w:val="00C809EB"/>
    <w:pPr>
      <w:spacing w:after="0"/>
      <w:ind w:left="720"/>
    </w:pPr>
  </w:style>
  <w:style w:type="character" w:customStyle="1" w:styleId="ng-directive">
    <w:name w:val="ng-directive"/>
    <w:basedOn w:val="Fuentedeprrafopredeter"/>
    <w:rsid w:val="00284532"/>
  </w:style>
  <w:style w:type="paragraph" w:customStyle="1" w:styleId="TIT2">
    <w:name w:val="_TIT2"/>
    <w:basedOn w:val="Normal"/>
    <w:qFormat/>
    <w:rsid w:val="00284532"/>
    <w:pPr>
      <w:tabs>
        <w:tab w:val="left" w:pos="426"/>
      </w:tabs>
      <w:spacing w:before="280"/>
    </w:pPr>
    <w:rPr>
      <w:rFonts w:ascii="Verdana" w:hAnsi="Verdana"/>
      <w:b/>
      <w:bCs/>
      <w:color w:val="808080" w:themeColor="background1" w:themeShade="8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28453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s-ES_tradnl"/>
    </w:rPr>
  </w:style>
  <w:style w:type="table" w:styleId="Tablaconcuadrcula">
    <w:name w:val="Table Grid"/>
    <w:basedOn w:val="Tablanormal"/>
    <w:uiPriority w:val="39"/>
    <w:rsid w:val="002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21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2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5E2C67FEAE2541A1CB52255281DB1E" ma:contentTypeVersion="18" ma:contentTypeDescription="Crear nuevo documento." ma:contentTypeScope="" ma:versionID="b31228115e9769ce9acd43ffa4dcb887">
  <xsd:schema xmlns:xsd="http://www.w3.org/2001/XMLSchema" xmlns:xs="http://www.w3.org/2001/XMLSchema" xmlns:p="http://schemas.microsoft.com/office/2006/metadata/properties" xmlns:ns2="c32891b0-9224-4429-b5c9-3c793ab6dc85" xmlns:ns3="d7d2d017-0b50-4efa-a156-52822a2595a5" targetNamespace="http://schemas.microsoft.com/office/2006/metadata/properties" ma:root="true" ma:fieldsID="1fa0eb4434f34ea2e29b2500ed9f2b53" ns2:_="" ns3:_="">
    <xsd:import namespace="c32891b0-9224-4429-b5c9-3c793ab6dc85"/>
    <xsd:import namespace="d7d2d017-0b50-4efa-a156-52822a259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fyh" minOccurs="0"/>
                <xsd:element ref="ns2:MediaServiceObjectDetectorVersions" minOccurs="0"/>
                <xsd:element ref="ns2:Fecha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891b0-9224-4429-b5c9-3c793ab6d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32446be-fb6d-4adf-bbdb-82041c28d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fyh" ma:index="23" nillable="true" ma:displayName="fyh" ma:description="fecha y hora" ma:format="DateTime" ma:internalName="fyh">
      <xsd:simpleType>
        <xsd:restriction base="dms:DateTim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echa" ma:index="25" ma:displayName="Fecha" ma:format="DateTime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2d017-0b50-4efa-a156-52822a2595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8d9e51-5454-41c5-89ab-c206b5c48c03}" ma:internalName="TaxCatchAll" ma:showField="CatchAllData" ma:web="d7d2d017-0b50-4efa-a156-52822a259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2891b0-9224-4429-b5c9-3c793ab6dc85">
      <Terms xmlns="http://schemas.microsoft.com/office/infopath/2007/PartnerControls"/>
    </lcf76f155ced4ddcb4097134ff3c332f>
    <TaxCatchAll xmlns="d7d2d017-0b50-4efa-a156-52822a2595a5" xsi:nil="true"/>
    <fyh xmlns="c32891b0-9224-4429-b5c9-3c793ab6dc85" xsi:nil="true"/>
    <Fecha xmlns="c32891b0-9224-4429-b5c9-3c793ab6dc85"/>
  </documentManagement>
</p:properties>
</file>

<file path=customXml/itemProps1.xml><?xml version="1.0" encoding="utf-8"?>
<ds:datastoreItem xmlns:ds="http://schemas.openxmlformats.org/officeDocument/2006/customXml" ds:itemID="{6AB4D350-E42A-481F-BCC4-7182C84636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862584-8E31-45D0-B5EF-9A9281E4F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2891b0-9224-4429-b5c9-3c793ab6dc85"/>
    <ds:schemaRef ds:uri="d7d2d017-0b50-4efa-a156-52822a259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747139-4F5B-4E83-8A47-9B3223ACE5BB}">
  <ds:schemaRefs>
    <ds:schemaRef ds:uri="http://schemas.microsoft.com/office/2006/metadata/properties"/>
    <ds:schemaRef ds:uri="http://schemas.microsoft.com/office/infopath/2007/PartnerControls"/>
    <ds:schemaRef ds:uri="c32891b0-9224-4429-b5c9-3c793ab6dc85"/>
    <ds:schemaRef ds:uri="d7d2d017-0b50-4efa-a156-52822a2595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557</Words>
  <Characters>3026</Characters>
  <Application>Microsoft Office Word</Application>
  <DocSecurity>0</DocSecurity>
  <Lines>89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RODRIGUEZ MARTIN</dc:creator>
  <cp:keywords/>
  <dc:description/>
  <cp:lastModifiedBy>Mónica Blanco</cp:lastModifiedBy>
  <cp:revision>3</cp:revision>
  <dcterms:created xsi:type="dcterms:W3CDTF">2025-11-16T12:36:00Z</dcterms:created>
  <dcterms:modified xsi:type="dcterms:W3CDTF">2025-11-16T12:37:00Z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0x010100BD5E2C67FEAE2541A1CB52255281DB1E</vt:lpwstr>
  </property>
  <property fmtid="{D5CDD505-2E9C-101B-9397-08002B2CF9AE}" pid="3" name="MediaServiceImageTags">
    <vt:lpwstr/>
  </property>
</Properties>
</file>