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75" w:rsidRDefault="00807D64" w:rsidP="00807D64">
      <w:pPr>
        <w:jc w:val="center"/>
      </w:pPr>
      <w:r>
        <w:t>Project ETL</w:t>
      </w:r>
    </w:p>
    <w:p w:rsidR="00807D64" w:rsidRDefault="00807D64" w:rsidP="00807D64">
      <w:pPr>
        <w:jc w:val="both"/>
      </w:pPr>
    </w:p>
    <w:p w:rsidR="00807D64" w:rsidRPr="00807D64" w:rsidRDefault="00807D64" w:rsidP="00807D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807D64">
        <w:rPr>
          <w:b/>
          <w:bCs/>
          <w:lang w:val="en-US"/>
        </w:rPr>
        <w:t>The sources of data for e</w:t>
      </w:r>
      <w:r>
        <w:rPr>
          <w:b/>
          <w:bCs/>
          <w:lang w:val="en-US"/>
        </w:rPr>
        <w:t>xtraction:</w:t>
      </w:r>
    </w:p>
    <w:p w:rsidR="00807D64" w:rsidRDefault="00807D64" w:rsidP="00807D64">
      <w:pPr>
        <w:jc w:val="both"/>
        <w:rPr>
          <w:lang w:val="en-US"/>
        </w:rPr>
      </w:pPr>
      <w:r>
        <w:rPr>
          <w:lang w:val="en-US"/>
        </w:rPr>
        <w:t>The identified data sources are:</w:t>
      </w:r>
    </w:p>
    <w:p w:rsidR="00807D64" w:rsidRPr="003A131B" w:rsidRDefault="00807D64" w:rsidP="00807D6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A131B">
        <w:rPr>
          <w:lang w:val="en-US"/>
        </w:rPr>
        <w:t xml:space="preserve">Air B&amp;B </w:t>
      </w:r>
      <w:r w:rsidR="00F50C46">
        <w:rPr>
          <w:lang w:val="en-US"/>
        </w:rPr>
        <w:t>M</w:t>
      </w:r>
      <w:r w:rsidRPr="003A131B">
        <w:rPr>
          <w:lang w:val="en-US"/>
        </w:rPr>
        <w:t xml:space="preserve">exico </w:t>
      </w:r>
      <w:r w:rsidR="00F50C46">
        <w:rPr>
          <w:lang w:val="en-US"/>
        </w:rPr>
        <w:t>C</w:t>
      </w:r>
      <w:r w:rsidRPr="003A131B">
        <w:rPr>
          <w:lang w:val="en-US"/>
        </w:rPr>
        <w:t>ity</w:t>
      </w:r>
      <w:r w:rsidR="00F50C46">
        <w:rPr>
          <w:lang w:val="en-US"/>
        </w:rPr>
        <w:t>: Contains the information of all Air B&amp;B locations in Mexico City as of October 20s19</w:t>
      </w:r>
    </w:p>
    <w:p w:rsidR="00807D64" w:rsidRDefault="00807D64" w:rsidP="00807D64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Variables: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id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name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host_id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host_name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neighbourhood_group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neighbourhood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latitude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longitude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room_type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price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minimum_nights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number_of_reviews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last_review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reviews_per_month</w:t>
      </w:r>
    </w:p>
    <w:p w:rsidR="00807D64" w:rsidRP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calculated_host_listings_count</w:t>
      </w:r>
    </w:p>
    <w:p w:rsidR="00807D64" w:rsidRDefault="00807D64" w:rsidP="00807D6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807D64">
        <w:rPr>
          <w:lang w:val="en-US"/>
        </w:rPr>
        <w:t>availability_365</w:t>
      </w:r>
    </w:p>
    <w:p w:rsidR="00807D64" w:rsidRPr="00807D64" w:rsidRDefault="00807D64" w:rsidP="00807D64">
      <w:pPr>
        <w:jc w:val="both"/>
        <w:rPr>
          <w:lang w:val="en-US"/>
        </w:rPr>
      </w:pPr>
    </w:p>
    <w:p w:rsidR="00807D64" w:rsidRDefault="00807D64" w:rsidP="00807D6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Starbucks locations worldwide</w:t>
      </w:r>
      <w:r w:rsidR="003C7195">
        <w:rPr>
          <w:lang w:val="en-US"/>
        </w:rPr>
        <w:t xml:space="preserve">: </w:t>
      </w:r>
      <w:r w:rsidR="003C7195" w:rsidRPr="003C7195">
        <w:rPr>
          <w:lang w:val="en-US"/>
        </w:rPr>
        <w:t>This dataset includes a record for every Starbucks or subsidiary store location currently in operation as of February 2017.</w:t>
      </w:r>
    </w:p>
    <w:p w:rsidR="003C7195" w:rsidRDefault="003C7195" w:rsidP="003C7195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Variables: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Brand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Store Number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Store Name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Ownership Type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Street Address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City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State/Province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Country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Postcode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Phone Number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Timezone</w:t>
      </w:r>
    </w:p>
    <w:p w:rsidR="003C7195" w:rsidRP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Longitude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3C7195">
        <w:rPr>
          <w:lang w:val="en-US"/>
        </w:rPr>
        <w:t>Latitude</w:t>
      </w:r>
    </w:p>
    <w:p w:rsidR="003C7195" w:rsidRPr="003C7195" w:rsidRDefault="003C7195" w:rsidP="003C7195">
      <w:pPr>
        <w:jc w:val="both"/>
        <w:rPr>
          <w:lang w:val="en-US"/>
        </w:rPr>
      </w:pPr>
    </w:p>
    <w:p w:rsidR="003C7195" w:rsidRDefault="003C7195" w:rsidP="003C7195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Postal Codes</w:t>
      </w:r>
      <w:r w:rsidR="00F50C46">
        <w:rPr>
          <w:lang w:val="en-US"/>
        </w:rPr>
        <w:t>: Provides the existing postal code with the settlement and municipality for Mexico (Country).</w:t>
      </w:r>
    </w:p>
    <w:p w:rsidR="003C7195" w:rsidRDefault="003C7195" w:rsidP="003C7195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Variables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Código Postal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Estado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Municipio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Ciudad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Tipo de Aseentamiento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Asentamiento</w:t>
      </w:r>
    </w:p>
    <w:p w:rsidR="003C7195" w:rsidRDefault="003C7195" w:rsidP="003C7195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Clave de oficina</w:t>
      </w:r>
    </w:p>
    <w:p w:rsidR="003C7195" w:rsidRPr="003C7195" w:rsidRDefault="003C7195" w:rsidP="003C7195">
      <w:pPr>
        <w:jc w:val="both"/>
        <w:rPr>
          <w:lang w:val="en-US"/>
        </w:rPr>
      </w:pPr>
    </w:p>
    <w:p w:rsidR="003C7195" w:rsidRDefault="003C7195" w:rsidP="003C7195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type of transformation needed for this data (cleaning, joining, filtering, aggregating, etc).</w:t>
      </w:r>
    </w:p>
    <w:p w:rsidR="003C7195" w:rsidRPr="0022723F" w:rsidRDefault="003C7195" w:rsidP="003C7195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22723F">
        <w:rPr>
          <w:b/>
          <w:bCs/>
          <w:lang w:val="en-US"/>
        </w:rPr>
        <w:t>Cleaning:</w:t>
      </w:r>
    </w:p>
    <w:p w:rsidR="003C7195" w:rsidRPr="003C7195" w:rsidRDefault="003C7195" w:rsidP="003C7195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Postal Codes: </w:t>
      </w:r>
    </w:p>
    <w:p w:rsidR="0022723F" w:rsidRPr="00AC0061" w:rsidRDefault="003C7195" w:rsidP="00AC0061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Change name columns to English</w:t>
      </w:r>
    </w:p>
    <w:p w:rsidR="003C7195" w:rsidRDefault="00150A0D" w:rsidP="00150A0D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Filtering:</w:t>
      </w:r>
    </w:p>
    <w:p w:rsidR="00150A0D" w:rsidRPr="00150A0D" w:rsidRDefault="00150A0D" w:rsidP="00150A0D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Postal Co</w:t>
      </w:r>
      <w:r w:rsidR="000E3762">
        <w:rPr>
          <w:lang w:val="en-US"/>
        </w:rPr>
        <w:t>d</w:t>
      </w:r>
      <w:r>
        <w:rPr>
          <w:lang w:val="en-US"/>
        </w:rPr>
        <w:t xml:space="preserve">es: </w:t>
      </w:r>
    </w:p>
    <w:p w:rsidR="00150A0D" w:rsidRPr="00150A0D" w:rsidRDefault="00150A0D" w:rsidP="00150A0D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Drop Settlement Type and Office Code</w:t>
      </w:r>
    </w:p>
    <w:p w:rsidR="00150A0D" w:rsidRPr="00150A0D" w:rsidRDefault="00150A0D" w:rsidP="00150A0D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Filter only Mexico City Postal Codes</w:t>
      </w:r>
    </w:p>
    <w:p w:rsidR="00150A0D" w:rsidRPr="00150A0D" w:rsidRDefault="00150A0D" w:rsidP="00150A0D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Air B&amp;B:</w:t>
      </w:r>
    </w:p>
    <w:p w:rsidR="00150A0D" w:rsidRPr="00FA3713" w:rsidRDefault="00561AE8" w:rsidP="00150A0D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Keep </w:t>
      </w:r>
      <w:r w:rsidR="00750BE0">
        <w:rPr>
          <w:lang w:val="en-US"/>
        </w:rPr>
        <w:t xml:space="preserve">name, neighborhood, latitude, longitude, room_type, price,  </w:t>
      </w:r>
    </w:p>
    <w:p w:rsidR="00FA3713" w:rsidRPr="00FA3713" w:rsidRDefault="00FA3713" w:rsidP="00FA3713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Starbucks:</w:t>
      </w:r>
    </w:p>
    <w:p w:rsidR="00FA3713" w:rsidRPr="00333954" w:rsidRDefault="00FA3713" w:rsidP="00FA3713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Keep</w:t>
      </w:r>
      <w:r w:rsidR="00611CD5">
        <w:rPr>
          <w:lang w:val="en-US"/>
        </w:rPr>
        <w:t xml:space="preserve"> </w:t>
      </w:r>
      <w:r w:rsidR="00333954">
        <w:rPr>
          <w:lang w:val="en-US"/>
        </w:rPr>
        <w:t>store name, street address, state/province, country, postcode, longitude, latitude</w:t>
      </w:r>
    </w:p>
    <w:p w:rsidR="00333954" w:rsidRPr="005F77D5" w:rsidRDefault="005F77D5" w:rsidP="00FA3713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Filter only Country = MX for Mexico</w:t>
      </w:r>
    </w:p>
    <w:p w:rsidR="005F77D5" w:rsidRPr="00AC0061" w:rsidRDefault="005F77D5" w:rsidP="00FA3713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Filter only State/Province = DIF for Mexico City Starbucks locations</w:t>
      </w:r>
    </w:p>
    <w:p w:rsidR="00AC0061" w:rsidRDefault="00AC0061" w:rsidP="00AC0061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Transform:</w:t>
      </w:r>
    </w:p>
    <w:p w:rsidR="00AC0061" w:rsidRPr="0022723F" w:rsidRDefault="00AC0061" w:rsidP="00AC0061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Starbucks:</w:t>
      </w:r>
    </w:p>
    <w:p w:rsidR="00AC0061" w:rsidRPr="00AC0061" w:rsidRDefault="00AC0061" w:rsidP="00AC0061">
      <w:pPr>
        <w:pStyle w:val="Prrafodelista"/>
        <w:numPr>
          <w:ilvl w:val="2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Rename the variables without spaces so SQL alchemy run smoothly</w:t>
      </w:r>
    </w:p>
    <w:p w:rsidR="00AC0061" w:rsidRDefault="00AC0061" w:rsidP="00AC0061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All tables:</w:t>
      </w:r>
    </w:p>
    <w:p w:rsidR="00AC0061" w:rsidRPr="00AC0061" w:rsidRDefault="00AC0061" w:rsidP="00AC0061">
      <w:pPr>
        <w:pStyle w:val="Prrafodelist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Create an index variable as id</w:t>
      </w:r>
      <w:r w:rsidR="002A3C80">
        <w:rPr>
          <w:lang w:val="en-US"/>
        </w:rPr>
        <w:t xml:space="preserve"> for each table</w:t>
      </w:r>
      <w:bookmarkStart w:id="0" w:name="_GoBack"/>
      <w:bookmarkEnd w:id="0"/>
    </w:p>
    <w:p w:rsidR="000E3762" w:rsidRPr="000E3762" w:rsidRDefault="000E3762" w:rsidP="000E3762">
      <w:pPr>
        <w:jc w:val="both"/>
        <w:rPr>
          <w:b/>
          <w:bCs/>
          <w:lang w:val="en-US"/>
        </w:rPr>
      </w:pPr>
    </w:p>
    <w:p w:rsidR="005F77D5" w:rsidRDefault="000E3762" w:rsidP="000E3762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Load the information into an integrated (joined) database from Starbucks, Air B&amp;B and Postal Codes:</w:t>
      </w:r>
    </w:p>
    <w:p w:rsidR="001E68E6" w:rsidRDefault="008D2E02" w:rsidP="001E68E6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Generate tables into database:</w:t>
      </w:r>
    </w:p>
    <w:p w:rsidR="00E35C79" w:rsidRPr="00E35C79" w:rsidRDefault="00E35C79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Create Starbucks, Air B&amp;B and Postal Codes table in a database in pgAdmin application</w:t>
      </w:r>
    </w:p>
    <w:p w:rsidR="00DF6651" w:rsidRPr="00B44908" w:rsidRDefault="00DF6651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Use pandas SQL connection to populate each table (Starbucks, Air B&amp;B and Post Codes) into SQL database. </w:t>
      </w:r>
    </w:p>
    <w:p w:rsidR="00B44908" w:rsidRPr="00B44908" w:rsidRDefault="00B44908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Confirm that all tables are contained in database</w:t>
      </w:r>
    </w:p>
    <w:p w:rsidR="00B44908" w:rsidRPr="008D2E02" w:rsidRDefault="00B44908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lastRenderedPageBreak/>
        <w:t>Fill tables (</w:t>
      </w:r>
      <w:r>
        <w:rPr>
          <w:lang w:val="en-US"/>
        </w:rPr>
        <w:t>Starbucks, Air B&amp;B and Post Codes</w:t>
      </w:r>
      <w:r>
        <w:rPr>
          <w:lang w:val="en-US"/>
        </w:rPr>
        <w:t>) with the values from dataframes generated in pandas</w:t>
      </w:r>
    </w:p>
    <w:p w:rsidR="008D2E02" w:rsidRPr="008D2E02" w:rsidRDefault="008D2E02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Run a query to confirm that data has been added to each of the three tables</w:t>
      </w:r>
    </w:p>
    <w:p w:rsidR="008D2E02" w:rsidRPr="00DF6651" w:rsidRDefault="008D2E02" w:rsidP="008D2E02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Join the three tables</w:t>
      </w:r>
    </w:p>
    <w:p w:rsidR="001E68E6" w:rsidRPr="002C6449" w:rsidRDefault="00F41E12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Use Air B&amp;B table </w:t>
      </w:r>
      <w:r w:rsidR="002C6449">
        <w:rPr>
          <w:lang w:val="en-US"/>
        </w:rPr>
        <w:t xml:space="preserve">(with </w:t>
      </w:r>
      <w:r w:rsidR="002C6449" w:rsidRPr="002C6449">
        <w:rPr>
          <w:lang w:val="en-US"/>
        </w:rPr>
        <w:t xml:space="preserve">name, </w:t>
      </w:r>
      <w:r w:rsidR="00FD5E1B" w:rsidRPr="002C6449">
        <w:rPr>
          <w:lang w:val="en-US"/>
        </w:rPr>
        <w:t>neighborhood</w:t>
      </w:r>
      <w:r w:rsidR="002C6449" w:rsidRPr="002C6449">
        <w:rPr>
          <w:lang w:val="en-US"/>
        </w:rPr>
        <w:t>, latitude, longitude</w:t>
      </w:r>
      <w:r w:rsidR="002C6449">
        <w:rPr>
          <w:lang w:val="en-US"/>
        </w:rPr>
        <w:t xml:space="preserve"> as variables) </w:t>
      </w:r>
      <w:r>
        <w:rPr>
          <w:lang w:val="en-US"/>
        </w:rPr>
        <w:t xml:space="preserve">as the </w:t>
      </w:r>
      <w:r w:rsidR="002C6449">
        <w:rPr>
          <w:lang w:val="en-US"/>
        </w:rPr>
        <w:t>pivot to join the information from Starbucks shop location (</w:t>
      </w:r>
      <w:r w:rsidR="002C6449" w:rsidRPr="002C6449">
        <w:rPr>
          <w:lang w:val="en-US"/>
        </w:rPr>
        <w:t>store</w:t>
      </w:r>
      <w:r w:rsidR="002C6449">
        <w:rPr>
          <w:lang w:val="en-US"/>
        </w:rPr>
        <w:t xml:space="preserve"> </w:t>
      </w:r>
      <w:r w:rsidR="002C6449" w:rsidRPr="002C6449">
        <w:rPr>
          <w:lang w:val="en-US"/>
        </w:rPr>
        <w:t>name, street</w:t>
      </w:r>
      <w:r w:rsidR="002C6449">
        <w:rPr>
          <w:lang w:val="en-US"/>
        </w:rPr>
        <w:t xml:space="preserve"> </w:t>
      </w:r>
      <w:r w:rsidR="002C6449" w:rsidRPr="002C6449">
        <w:rPr>
          <w:lang w:val="en-US"/>
        </w:rPr>
        <w:t>address</w:t>
      </w:r>
      <w:r w:rsidR="002C6449">
        <w:rPr>
          <w:lang w:val="en-US"/>
        </w:rPr>
        <w:t xml:space="preserve"> and </w:t>
      </w:r>
      <w:r w:rsidR="002C6449" w:rsidRPr="002C6449">
        <w:rPr>
          <w:lang w:val="en-US"/>
        </w:rPr>
        <w:t>post</w:t>
      </w:r>
      <w:r w:rsidR="002C6449">
        <w:rPr>
          <w:lang w:val="en-US"/>
        </w:rPr>
        <w:t xml:space="preserve"> </w:t>
      </w:r>
      <w:r w:rsidR="002C6449" w:rsidRPr="002C6449">
        <w:rPr>
          <w:lang w:val="en-US"/>
        </w:rPr>
        <w:t>code</w:t>
      </w:r>
      <w:r w:rsidR="002C6449">
        <w:rPr>
          <w:lang w:val="en-US"/>
        </w:rPr>
        <w:t>). The joining variable is based on the location (longitude and latitude).</w:t>
      </w:r>
    </w:p>
    <w:p w:rsidR="002C6449" w:rsidRPr="002C6449" w:rsidRDefault="002C6449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Take output from previous step and join the settlement and municipality name from postal codes data from postal codes database.</w:t>
      </w:r>
    </w:p>
    <w:p w:rsidR="002C6449" w:rsidRPr="00F8035F" w:rsidRDefault="00F8035F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Now a new table with the information of Starbuck close to the Air B&amp;B available locations is done</w:t>
      </w:r>
    </w:p>
    <w:p w:rsidR="00F8035F" w:rsidRPr="00F8035F" w:rsidRDefault="00F8035F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The table is exported to CSV file</w:t>
      </w:r>
    </w:p>
    <w:p w:rsidR="00F8035F" w:rsidRPr="00F8035F" w:rsidRDefault="00F8035F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 w:rsidRPr="00F8035F">
        <w:rPr>
          <w:lang w:val="en-US"/>
        </w:rPr>
        <w:t xml:space="preserve">Some locations have more than </w:t>
      </w:r>
      <w:r>
        <w:rPr>
          <w:lang w:val="en-US"/>
        </w:rPr>
        <w:t>one Starbucks shop available, in which case the Air B&amp;B is repeated in the table with different Starbucks locations. Some locations do not have any Starbucks close, in which case the information of Starbucks locations is empty.</w:t>
      </w:r>
    </w:p>
    <w:p w:rsidR="00F8035F" w:rsidRPr="00F8035F" w:rsidRDefault="00F8035F" w:rsidP="001E68E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>Al records of Air B&amp;B are maintained.</w:t>
      </w:r>
    </w:p>
    <w:sectPr w:rsidR="00F8035F" w:rsidRPr="00F80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A264F"/>
    <w:multiLevelType w:val="hybridMultilevel"/>
    <w:tmpl w:val="3D043314"/>
    <w:lvl w:ilvl="0" w:tplc="DA2C7A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C7038"/>
    <w:multiLevelType w:val="hybridMultilevel"/>
    <w:tmpl w:val="335A74DC"/>
    <w:lvl w:ilvl="0" w:tplc="3A40F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64"/>
    <w:rsid w:val="000E3762"/>
    <w:rsid w:val="00150A0D"/>
    <w:rsid w:val="001E68E6"/>
    <w:rsid w:val="0022723F"/>
    <w:rsid w:val="002A3C80"/>
    <w:rsid w:val="002C6449"/>
    <w:rsid w:val="00333954"/>
    <w:rsid w:val="003A131B"/>
    <w:rsid w:val="003C1675"/>
    <w:rsid w:val="003C7195"/>
    <w:rsid w:val="004A109C"/>
    <w:rsid w:val="00561AE8"/>
    <w:rsid w:val="005F77D5"/>
    <w:rsid w:val="00611CD5"/>
    <w:rsid w:val="00750BE0"/>
    <w:rsid w:val="00807D64"/>
    <w:rsid w:val="008D2E02"/>
    <w:rsid w:val="00AC0061"/>
    <w:rsid w:val="00B44908"/>
    <w:rsid w:val="00DF6651"/>
    <w:rsid w:val="00E35C79"/>
    <w:rsid w:val="00F41E12"/>
    <w:rsid w:val="00F50C46"/>
    <w:rsid w:val="00F8035F"/>
    <w:rsid w:val="00FA3713"/>
    <w:rsid w:val="00F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95C9"/>
  <w15:chartTrackingRefBased/>
  <w15:docId w15:val="{6BB70A35-05B2-4BB4-BAFE-F3962471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 Glz.</dc:creator>
  <cp:keywords/>
  <dc:description/>
  <cp:lastModifiedBy>Berny Glz.</cp:lastModifiedBy>
  <cp:revision>17</cp:revision>
  <dcterms:created xsi:type="dcterms:W3CDTF">2020-03-07T16:20:00Z</dcterms:created>
  <dcterms:modified xsi:type="dcterms:W3CDTF">2020-03-11T02:45:00Z</dcterms:modified>
</cp:coreProperties>
</file>