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E8EF" w14:textId="5FEE6F7D" w:rsidR="005F188F" w:rsidRDefault="00154118">
      <w:r w:rsidRPr="00154118">
        <w:t>https://tailwindcss.com/showcase/turbo</w:t>
      </w:r>
    </w:p>
    <w:sectPr w:rsidR="005F1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5B"/>
    <w:rsid w:val="00154118"/>
    <w:rsid w:val="005F188F"/>
    <w:rsid w:val="00B7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3F4C5-DA66-485A-B49E-144FC869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bjsn2502@outlook.com</dc:creator>
  <cp:keywords/>
  <dc:description/>
  <cp:lastModifiedBy>bjsn2502@outlook.com</cp:lastModifiedBy>
  <cp:revision>2</cp:revision>
  <dcterms:created xsi:type="dcterms:W3CDTF">2023-02-28T10:20:00Z</dcterms:created>
  <dcterms:modified xsi:type="dcterms:W3CDTF">2023-02-28T10:20:00Z</dcterms:modified>
</cp:coreProperties>
</file>