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1BFD8" w14:textId="035AC2BE" w:rsidR="00931911" w:rsidRDefault="00D23AFC">
      <w:r>
        <w:t xml:space="preserve">Create a 2 Linux instances and enable password less authentication between them and user name should be </w:t>
      </w:r>
      <w:proofErr w:type="spellStart"/>
      <w:r>
        <w:t>eranki</w:t>
      </w:r>
      <w:proofErr w:type="spellEnd"/>
      <w:r>
        <w:t xml:space="preserve"> and make sure that user is forced to change his initial login password</w:t>
      </w:r>
      <w:r>
        <w:t>.</w:t>
      </w:r>
    </w:p>
    <w:p w14:paraId="4BEDA347" w14:textId="769DB3BB" w:rsidR="00D23AFC" w:rsidRDefault="00D23AFC"/>
    <w:p w14:paraId="51794785" w14:textId="77777777" w:rsidR="00DF50E1" w:rsidRDefault="00D23AFC">
      <w:r>
        <w:t xml:space="preserve">I have created to </w:t>
      </w:r>
      <w:proofErr w:type="spellStart"/>
      <w:r>
        <w:t>linux</w:t>
      </w:r>
      <w:proofErr w:type="spellEnd"/>
      <w:r>
        <w:t xml:space="preserve"> instances named linux1 (</w:t>
      </w:r>
      <w:proofErr w:type="spellStart"/>
      <w:r>
        <w:t>i.e.server</w:t>
      </w:r>
      <w:proofErr w:type="spellEnd"/>
      <w:r>
        <w:t xml:space="preserve"> 1)and l</w:t>
      </w:r>
      <w:proofErr w:type="spellStart"/>
      <w:r>
        <w:t>inux</w:t>
      </w:r>
      <w:proofErr w:type="spellEnd"/>
      <w:r>
        <w:t xml:space="preserve"> 2</w:t>
      </w:r>
      <w:r w:rsidR="00DF50E1">
        <w:t>(server 2)</w:t>
      </w:r>
      <w:r>
        <w:t xml:space="preserve"> .</w:t>
      </w:r>
    </w:p>
    <w:p w14:paraId="25CD485C" w14:textId="77777777" w:rsidR="00170B4A" w:rsidRDefault="00DF50E1">
      <w:r>
        <w:t xml:space="preserve">In server 2 </w:t>
      </w:r>
      <w:r w:rsidR="00170B4A">
        <w:t>create a user :</w:t>
      </w:r>
    </w:p>
    <w:p w14:paraId="4109B741" w14:textId="136A32F4" w:rsidR="00170B4A" w:rsidRDefault="00170B4A"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Eranki</w:t>
      </w:r>
    </w:p>
    <w:p w14:paraId="22CC4567" w14:textId="77777777" w:rsidR="00421357" w:rsidRDefault="00170B4A">
      <w:r>
        <w:t>passwd</w:t>
      </w:r>
      <w:r w:rsidR="00421357">
        <w:t xml:space="preserve"> </w:t>
      </w:r>
      <w:proofErr w:type="spellStart"/>
      <w:r w:rsidR="00421357">
        <w:t>eanki</w:t>
      </w:r>
      <w:proofErr w:type="spellEnd"/>
      <w:r w:rsidR="00421357">
        <w:t xml:space="preserve"> -setting password </w:t>
      </w:r>
    </w:p>
    <w:p w14:paraId="3D2537C8" w14:textId="77777777" w:rsidR="000207AE" w:rsidRDefault="00421357">
      <w:r>
        <w:t>cat /</w:t>
      </w:r>
      <w:proofErr w:type="spellStart"/>
      <w:r>
        <w:t>etc</w:t>
      </w:r>
      <w:proofErr w:type="spellEnd"/>
      <w:r>
        <w:t>/passwd</w:t>
      </w:r>
      <w:r w:rsidR="000207AE">
        <w:t xml:space="preserve"> – to check users </w:t>
      </w:r>
    </w:p>
    <w:p w14:paraId="13F282AD" w14:textId="77777777" w:rsidR="000207AE" w:rsidRDefault="000207AE">
      <w:proofErr w:type="spellStart"/>
      <w:r>
        <w:t>su</w:t>
      </w:r>
      <w:proofErr w:type="spellEnd"/>
      <w:r>
        <w:t xml:space="preserve"> </w:t>
      </w:r>
      <w:proofErr w:type="spellStart"/>
      <w:r>
        <w:t>eranki</w:t>
      </w:r>
      <w:proofErr w:type="spellEnd"/>
      <w:r>
        <w:t xml:space="preserve"> – to switch to particular user </w:t>
      </w:r>
    </w:p>
    <w:p w14:paraId="69FE8EE7" w14:textId="77777777" w:rsidR="00FF0E7A" w:rsidRDefault="000207AE">
      <w:r>
        <w:t xml:space="preserve">In server 1 </w:t>
      </w:r>
      <w:r w:rsidR="00FF0E7A">
        <w:t>generate the key :</w:t>
      </w:r>
    </w:p>
    <w:p w14:paraId="7AC96FFA" w14:textId="77777777" w:rsidR="00FF0E7A" w:rsidRDefault="00FF0E7A">
      <w:proofErr w:type="spellStart"/>
      <w:r>
        <w:t>ssh</w:t>
      </w:r>
      <w:proofErr w:type="spellEnd"/>
      <w:r>
        <w:t>-keygen</w:t>
      </w:r>
    </w:p>
    <w:p w14:paraId="5188CF7D" w14:textId="77777777" w:rsidR="002F1852" w:rsidRDefault="00FF0E7A">
      <w:r>
        <w:t>cd</w:t>
      </w:r>
      <w:r w:rsidR="002F1852">
        <w:t xml:space="preserve"> .</w:t>
      </w:r>
      <w:proofErr w:type="spellStart"/>
      <w:r w:rsidR="002F1852">
        <w:t>ssh</w:t>
      </w:r>
      <w:proofErr w:type="spellEnd"/>
      <w:r w:rsidR="002F1852">
        <w:t>/</w:t>
      </w:r>
    </w:p>
    <w:p w14:paraId="3787B61B" w14:textId="77777777" w:rsidR="002F1852" w:rsidRDefault="002F1852">
      <w:r>
        <w:t xml:space="preserve">ls – to list the key created </w:t>
      </w:r>
    </w:p>
    <w:p w14:paraId="1B04FE14" w14:textId="5832ED91" w:rsidR="00D23AFC" w:rsidRDefault="002F1852">
      <w:proofErr w:type="spellStart"/>
      <w:r>
        <w:t>ssh</w:t>
      </w:r>
      <w:proofErr w:type="spellEnd"/>
      <w:r>
        <w:t xml:space="preserve">-copy-id </w:t>
      </w:r>
      <w:r w:rsidR="00A7592C">
        <w:t>(</w:t>
      </w:r>
      <w:r>
        <w:t xml:space="preserve">server2 </w:t>
      </w:r>
      <w:proofErr w:type="spellStart"/>
      <w:r>
        <w:t>ip</w:t>
      </w:r>
      <w:proofErr w:type="spellEnd"/>
      <w:r>
        <w:t xml:space="preserve"> address</w:t>
      </w:r>
      <w:r w:rsidR="00A7592C">
        <w:t>)</w:t>
      </w:r>
      <w:r w:rsidR="00D23AFC">
        <w:t xml:space="preserve"> </w:t>
      </w:r>
    </w:p>
    <w:p w14:paraId="34D0A978" w14:textId="056AF43E" w:rsidR="00A7592C" w:rsidRDefault="00A7592C">
      <w:proofErr w:type="spellStart"/>
      <w:r>
        <w:t>ssh</w:t>
      </w:r>
      <w:proofErr w:type="spellEnd"/>
      <w:r>
        <w:t xml:space="preserve"> server 2_user_ip(to login to server 2)</w:t>
      </w:r>
    </w:p>
    <w:p w14:paraId="73289329" w14:textId="31F10136" w:rsidR="00A7592C" w:rsidRDefault="00811D4A">
      <w:r>
        <w:t>The following are console outputs :</w:t>
      </w:r>
    </w:p>
    <w:p w14:paraId="05C82FD0" w14:textId="367F3AC8" w:rsidR="00811D4A" w:rsidRDefault="000A1B6B">
      <w:r>
        <w:rPr>
          <w:noProof/>
        </w:rPr>
        <w:lastRenderedPageBreak/>
        <w:drawing>
          <wp:inline distT="0" distB="0" distL="0" distR="0" wp14:anchorId="0EDE5ABA" wp14:editId="24C645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B5B14" wp14:editId="1070F4F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1C902" wp14:editId="280BDC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93B27" wp14:editId="6850FA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F2773" wp14:editId="46DAB1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EA44" w14:textId="78564DAD" w:rsidR="000A1B6B" w:rsidRDefault="000A1B6B">
      <w:r>
        <w:t>After the final step while logging in for first time password will be asked but from the next time it wont be asked .</w:t>
      </w:r>
    </w:p>
    <w:p w14:paraId="21EED0B3" w14:textId="1B8F3019" w:rsidR="000A1B6B" w:rsidRDefault="000A1B6B">
      <w:r>
        <w:t>Ref:</w:t>
      </w:r>
      <w:r w:rsidR="00D93587" w:rsidRPr="00D93587">
        <w:t xml:space="preserve"> </w:t>
      </w:r>
      <w:hyperlink r:id="rId9" w:history="1">
        <w:r w:rsidR="00D93587">
          <w:rPr>
            <w:rStyle w:val="Hyperlink"/>
          </w:rPr>
          <w:t>PASSWORD LESS login between two EC2 instances || using SSH-KEYGEN || 2020 - YouTube</w:t>
        </w:r>
      </w:hyperlink>
    </w:p>
    <w:sectPr w:rsidR="000A1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BFC"/>
    <w:rsid w:val="000207AE"/>
    <w:rsid w:val="000A1B6B"/>
    <w:rsid w:val="00170B4A"/>
    <w:rsid w:val="002F1852"/>
    <w:rsid w:val="00421357"/>
    <w:rsid w:val="0044542B"/>
    <w:rsid w:val="00811D4A"/>
    <w:rsid w:val="0087280D"/>
    <w:rsid w:val="00A7592C"/>
    <w:rsid w:val="00D23AFC"/>
    <w:rsid w:val="00D93587"/>
    <w:rsid w:val="00DF50E1"/>
    <w:rsid w:val="00E95BFC"/>
    <w:rsid w:val="00FF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C09D7"/>
  <w15:chartTrackingRefBased/>
  <w15:docId w15:val="{CD1F74F8-9779-4829-9E65-76A14736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35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LlH0MVsv1-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133</Words>
  <Characters>759</Characters>
  <Application>Microsoft Office Word</Application>
  <DocSecurity>0</DocSecurity>
  <Lines>6</Lines>
  <Paragraphs>1</Paragraphs>
  <ScaleCrop>false</ScaleCrop>
  <Company>Mass Mutual</Company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Balireddy, Monica Ramani</dc:creator>
  <cp:keywords/>
  <dc:description/>
  <cp:lastModifiedBy>Balireddy, Monica Ramani</cp:lastModifiedBy>
  <cp:revision>12</cp:revision>
  <dcterms:created xsi:type="dcterms:W3CDTF">2022-03-01T06:24:00Z</dcterms:created>
  <dcterms:modified xsi:type="dcterms:W3CDTF">2022-03-01T06:31:00Z</dcterms:modified>
</cp:coreProperties>
</file>