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13F76" w14:textId="2C6D3AE7" w:rsidR="0074011F" w:rsidRDefault="0074011F" w:rsidP="0074011F">
      <w:pPr>
        <w:pStyle w:val="ListParagraph"/>
      </w:pPr>
      <w:r w:rsidRPr="0074011F">
        <w:t>Create a Bucket policy to auto archive the objects which are older than 5-days using AWS console</w:t>
      </w:r>
      <w:r>
        <w:t>.</w:t>
      </w:r>
    </w:p>
    <w:p w14:paraId="75796CAF" w14:textId="4E4B66D4" w:rsidR="0074011F" w:rsidRDefault="0074011F" w:rsidP="0074011F">
      <w:pPr>
        <w:pStyle w:val="ListParagraph"/>
      </w:pPr>
    </w:p>
    <w:p w14:paraId="3DB4AECE" w14:textId="2321D255" w:rsidR="0074011F" w:rsidRDefault="00006F96" w:rsidP="0074011F">
      <w:pPr>
        <w:pStyle w:val="ListParagraph"/>
      </w:pPr>
      <w:r>
        <w:t>Step 1: I have chosen an existing bucket named newaccountbucket</w:t>
      </w:r>
      <w:proofErr w:type="gramStart"/>
      <w:r>
        <w:t>2 .</w:t>
      </w:r>
      <w:proofErr w:type="gramEnd"/>
      <w:r>
        <w:t xml:space="preserve"> </w:t>
      </w:r>
    </w:p>
    <w:p w14:paraId="638ECC09" w14:textId="70CB712D" w:rsidR="006126F8" w:rsidRDefault="006126F8" w:rsidP="0074011F">
      <w:pPr>
        <w:pStyle w:val="ListParagraph"/>
      </w:pPr>
      <w:r>
        <w:rPr>
          <w:noProof/>
        </w:rPr>
        <w:drawing>
          <wp:inline distT="0" distB="0" distL="0" distR="0" wp14:anchorId="30E8E74E" wp14:editId="509B4C50">
            <wp:extent cx="5943600" cy="3401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1BC90" w14:textId="743B05F4" w:rsidR="006126F8" w:rsidRDefault="006126F8" w:rsidP="0074011F">
      <w:pPr>
        <w:pStyle w:val="ListParagraph"/>
      </w:pPr>
    </w:p>
    <w:p w14:paraId="17605868" w14:textId="102E7347" w:rsidR="006126F8" w:rsidRDefault="006126F8" w:rsidP="0074011F">
      <w:pPr>
        <w:pStyle w:val="ListParagraph"/>
      </w:pPr>
      <w:r>
        <w:t xml:space="preserve">Step 2: Now I </w:t>
      </w:r>
      <w:proofErr w:type="gramStart"/>
      <w:r>
        <w:t>upload</w:t>
      </w:r>
      <w:r w:rsidR="00265D69">
        <w:t xml:space="preserve">ed </w:t>
      </w:r>
      <w:r>
        <w:t xml:space="preserve"> some</w:t>
      </w:r>
      <w:proofErr w:type="gramEnd"/>
      <w:r>
        <w:t xml:space="preserve"> objects into the bucket .</w:t>
      </w:r>
    </w:p>
    <w:p w14:paraId="1D4EECE9" w14:textId="3D7408C1" w:rsidR="006126F8" w:rsidRDefault="00265D69" w:rsidP="0074011F">
      <w:pPr>
        <w:pStyle w:val="ListParagraph"/>
      </w:pPr>
      <w:r>
        <w:rPr>
          <w:noProof/>
        </w:rPr>
        <w:drawing>
          <wp:inline distT="0" distB="0" distL="0" distR="0" wp14:anchorId="4C66A7B4" wp14:editId="43DAD6ED">
            <wp:extent cx="5943600" cy="2753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0B8F8" w14:textId="1044C84E" w:rsidR="00265D69" w:rsidRDefault="00265D69" w:rsidP="0074011F">
      <w:pPr>
        <w:pStyle w:val="ListParagraph"/>
      </w:pPr>
    </w:p>
    <w:p w14:paraId="2D5F7EA7" w14:textId="77777777" w:rsidR="00DF4436" w:rsidRDefault="00DF4436" w:rsidP="0074011F">
      <w:pPr>
        <w:pStyle w:val="ListParagraph"/>
      </w:pPr>
    </w:p>
    <w:p w14:paraId="3557069D" w14:textId="77777777" w:rsidR="00DF4436" w:rsidRDefault="00DF4436" w:rsidP="0074011F">
      <w:pPr>
        <w:pStyle w:val="ListParagraph"/>
      </w:pPr>
    </w:p>
    <w:p w14:paraId="745C279A" w14:textId="77777777" w:rsidR="00DF4436" w:rsidRDefault="00DF4436" w:rsidP="0074011F">
      <w:pPr>
        <w:pStyle w:val="ListParagraph"/>
      </w:pPr>
    </w:p>
    <w:p w14:paraId="4E573D0E" w14:textId="77777777" w:rsidR="00DF4436" w:rsidRDefault="00DF4436" w:rsidP="0074011F">
      <w:pPr>
        <w:pStyle w:val="ListParagraph"/>
      </w:pPr>
    </w:p>
    <w:p w14:paraId="14460DF4" w14:textId="77777777" w:rsidR="00DF4436" w:rsidRDefault="00DF4436" w:rsidP="0074011F">
      <w:pPr>
        <w:pStyle w:val="ListParagraph"/>
      </w:pPr>
    </w:p>
    <w:p w14:paraId="39C51361" w14:textId="03CE169C" w:rsidR="00265D69" w:rsidRDefault="00265D69" w:rsidP="0074011F">
      <w:pPr>
        <w:pStyle w:val="ListParagraph"/>
      </w:pPr>
      <w:r>
        <w:lastRenderedPageBreak/>
        <w:t xml:space="preserve">Step 3: </w:t>
      </w:r>
      <w:r w:rsidR="00954A3E">
        <w:t xml:space="preserve">Navigate to Management tab and you can see there is no lifecycle rule </w:t>
      </w:r>
      <w:proofErr w:type="gramStart"/>
      <w:r w:rsidR="00954A3E">
        <w:t>added .</w:t>
      </w:r>
      <w:proofErr w:type="gramEnd"/>
    </w:p>
    <w:p w14:paraId="105BB1DC" w14:textId="5E9214B8" w:rsidR="00954A3E" w:rsidRDefault="00DF4436" w:rsidP="0074011F">
      <w:pPr>
        <w:pStyle w:val="ListParagraph"/>
      </w:pPr>
      <w:r>
        <w:rPr>
          <w:noProof/>
        </w:rPr>
        <w:drawing>
          <wp:inline distT="0" distB="0" distL="0" distR="0" wp14:anchorId="0F57D23F" wp14:editId="5ADFE43F">
            <wp:extent cx="5943600" cy="2767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1B0D6" w14:textId="7E59BAFC" w:rsidR="00DF4436" w:rsidRDefault="00DF4436" w:rsidP="0074011F">
      <w:pPr>
        <w:pStyle w:val="ListParagraph"/>
      </w:pPr>
    </w:p>
    <w:p w14:paraId="53674D0F" w14:textId="2699FD3F" w:rsidR="00DF4436" w:rsidRDefault="00DF4436" w:rsidP="0074011F">
      <w:pPr>
        <w:pStyle w:val="ListParagraph"/>
      </w:pPr>
      <w:r>
        <w:t xml:space="preserve">Step 4: Create a lifecycle </w:t>
      </w:r>
      <w:proofErr w:type="gramStart"/>
      <w:r>
        <w:t>rule .</w:t>
      </w:r>
      <w:proofErr w:type="gramEnd"/>
      <w:r w:rsidR="00C76BE0">
        <w:t xml:space="preserve"> I have named the rule as </w:t>
      </w:r>
      <w:proofErr w:type="spellStart"/>
      <w:r w:rsidR="00C76BE0">
        <w:t>AutoArchive</w:t>
      </w:r>
      <w:proofErr w:type="spellEnd"/>
      <w:r w:rsidR="00C76BE0">
        <w:t>.</w:t>
      </w:r>
    </w:p>
    <w:p w14:paraId="17707CA3" w14:textId="2897ADEF" w:rsidR="00C76BE0" w:rsidRDefault="00C76BE0" w:rsidP="0074011F">
      <w:pPr>
        <w:pStyle w:val="ListParagraph"/>
      </w:pPr>
      <w:r>
        <w:rPr>
          <w:noProof/>
        </w:rPr>
        <w:drawing>
          <wp:inline distT="0" distB="0" distL="0" distR="0" wp14:anchorId="10F412EF" wp14:editId="0488E40C">
            <wp:extent cx="5137150" cy="2333671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47" cy="233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87DD1" w14:textId="11289B08" w:rsidR="002B4221" w:rsidRDefault="002B4221" w:rsidP="0074011F">
      <w:pPr>
        <w:pStyle w:val="ListParagraph"/>
      </w:pPr>
      <w:r>
        <w:rPr>
          <w:noProof/>
        </w:rPr>
        <w:drawing>
          <wp:inline distT="0" distB="0" distL="0" distR="0" wp14:anchorId="0A6F93B5" wp14:editId="00FE0A08">
            <wp:extent cx="4489450" cy="2090760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548" cy="209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8E9E6" w14:textId="77777777" w:rsidR="00DF2157" w:rsidRDefault="00DF2157" w:rsidP="002B4221"/>
    <w:p w14:paraId="77018B60" w14:textId="77777777" w:rsidR="00DF2157" w:rsidRDefault="00DF2157" w:rsidP="0074011F">
      <w:pPr>
        <w:pStyle w:val="ListParagraph"/>
      </w:pPr>
    </w:p>
    <w:p w14:paraId="4E9DDE99" w14:textId="77777777" w:rsidR="00DF2157" w:rsidRDefault="00DF2157" w:rsidP="0074011F">
      <w:pPr>
        <w:pStyle w:val="ListParagraph"/>
      </w:pPr>
    </w:p>
    <w:p w14:paraId="5461A42A" w14:textId="114CE946" w:rsidR="00C76BE0" w:rsidRDefault="00C76BE0" w:rsidP="0074011F">
      <w:pPr>
        <w:pStyle w:val="ListParagraph"/>
      </w:pPr>
      <w:r>
        <w:t xml:space="preserve">Step 5: </w:t>
      </w:r>
      <w:r w:rsidR="00844823">
        <w:t>I have chosen Standard</w:t>
      </w:r>
      <w:r w:rsidR="00D4796F">
        <w:t xml:space="preserve"> IA which archives objects if they are not used for a minimum of 30 </w:t>
      </w:r>
      <w:proofErr w:type="gramStart"/>
      <w:r w:rsidR="00D4796F">
        <w:t>days .</w:t>
      </w:r>
      <w:proofErr w:type="gramEnd"/>
      <w:r w:rsidR="00D4796F">
        <w:t xml:space="preserve"> </w:t>
      </w:r>
    </w:p>
    <w:p w14:paraId="66FEF174" w14:textId="687DA724" w:rsidR="00D4796F" w:rsidRDefault="00D4796F" w:rsidP="0074011F">
      <w:pPr>
        <w:pStyle w:val="ListParagraph"/>
      </w:pPr>
    </w:p>
    <w:p w14:paraId="37820CC2" w14:textId="0F215C7B" w:rsidR="00263DE6" w:rsidRDefault="00263DE6" w:rsidP="0074011F">
      <w:pPr>
        <w:pStyle w:val="ListParagraph"/>
      </w:pPr>
      <w:r>
        <w:rPr>
          <w:noProof/>
        </w:rPr>
        <w:drawing>
          <wp:inline distT="0" distB="0" distL="0" distR="0" wp14:anchorId="7B890722" wp14:editId="06DC8E14">
            <wp:extent cx="5105400" cy="287178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397" cy="288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70B9A" w14:textId="77777777" w:rsidR="00C76BE0" w:rsidRDefault="00C76BE0" w:rsidP="0074011F">
      <w:pPr>
        <w:pStyle w:val="ListParagraph"/>
      </w:pPr>
    </w:p>
    <w:p w14:paraId="0397C905" w14:textId="71077EE2" w:rsidR="00DF4436" w:rsidRDefault="00DF4436" w:rsidP="0074011F">
      <w:pPr>
        <w:pStyle w:val="ListParagraph"/>
      </w:pPr>
    </w:p>
    <w:p w14:paraId="479B9B8A" w14:textId="77777777" w:rsidR="00DF4436" w:rsidRPr="0074011F" w:rsidRDefault="00DF4436" w:rsidP="0074011F">
      <w:pPr>
        <w:pStyle w:val="ListParagraph"/>
      </w:pPr>
    </w:p>
    <w:p w14:paraId="23E81A22" w14:textId="77777777" w:rsidR="00931911" w:rsidRDefault="002B4221"/>
    <w:sectPr w:rsidR="0093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178C7"/>
    <w:multiLevelType w:val="hybridMultilevel"/>
    <w:tmpl w:val="898C349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F1"/>
    <w:rsid w:val="00006F96"/>
    <w:rsid w:val="00263DE6"/>
    <w:rsid w:val="00265D69"/>
    <w:rsid w:val="002B4221"/>
    <w:rsid w:val="003F07F1"/>
    <w:rsid w:val="0044542B"/>
    <w:rsid w:val="006126F8"/>
    <w:rsid w:val="0074011F"/>
    <w:rsid w:val="00844823"/>
    <w:rsid w:val="0087280D"/>
    <w:rsid w:val="00954A3E"/>
    <w:rsid w:val="00C76BE0"/>
    <w:rsid w:val="00D4796F"/>
    <w:rsid w:val="00DF2157"/>
    <w:rsid w:val="00DF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D9B21"/>
  <w15:chartTrackingRefBased/>
  <w15:docId w15:val="{3A2594F5-D3AE-4EAC-BB1F-177EC67B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11F"/>
    <w:pPr>
      <w:spacing w:after="0" w:line="240" w:lineRule="auto"/>
      <w:ind w:left="720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76</Words>
  <Characters>438</Characters>
  <Application>Microsoft Office Word</Application>
  <DocSecurity>0</DocSecurity>
  <Lines>3</Lines>
  <Paragraphs>1</Paragraphs>
  <ScaleCrop>false</ScaleCrop>
  <Company>Mass Mutual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Balireddy, Monica Ramani</dc:creator>
  <cp:keywords/>
  <dc:description/>
  <cp:lastModifiedBy>Balireddy, Monica Ramani</cp:lastModifiedBy>
  <cp:revision>13</cp:revision>
  <dcterms:created xsi:type="dcterms:W3CDTF">2022-02-28T16:13:00Z</dcterms:created>
  <dcterms:modified xsi:type="dcterms:W3CDTF">2022-02-28T16:21:00Z</dcterms:modified>
</cp:coreProperties>
</file>