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3DC55" w14:textId="52D75ADA" w:rsidR="007D62C6" w:rsidRDefault="007D62C6" w:rsidP="007D62C6">
      <w:pPr>
        <w:pStyle w:val="ListParagraph"/>
        <w:rPr>
          <w:rFonts w:eastAsia="Times New Roman"/>
          <w:b/>
          <w:bCs/>
        </w:rPr>
      </w:pPr>
      <w:r w:rsidRPr="007D62C6">
        <w:rPr>
          <w:rFonts w:eastAsia="Times New Roman"/>
          <w:b/>
          <w:bCs/>
        </w:rPr>
        <w:t>Create a new IAM role called power users and attach a policy who should have read only privileges to EC2,S3,Clouwatch,EBS,Codebuild,Autoscalling,resource group using AWS console and terraform</w:t>
      </w:r>
      <w:r w:rsidRPr="007D62C6">
        <w:rPr>
          <w:rFonts w:eastAsia="Times New Roman"/>
          <w:b/>
          <w:bCs/>
        </w:rPr>
        <w:t>.</w:t>
      </w:r>
    </w:p>
    <w:p w14:paraId="2AC53B3B" w14:textId="6B7E1EB2" w:rsidR="007D62C6" w:rsidRDefault="007D62C6" w:rsidP="007D62C6">
      <w:pPr>
        <w:pStyle w:val="ListParagraph"/>
        <w:rPr>
          <w:rFonts w:eastAsia="Times New Roman"/>
          <w:b/>
          <w:bCs/>
        </w:rPr>
      </w:pPr>
    </w:p>
    <w:p w14:paraId="606C91D1" w14:textId="12D92232" w:rsidR="007D62C6" w:rsidRPr="009950B5" w:rsidRDefault="007D62C6" w:rsidP="007D62C6">
      <w:pPr>
        <w:pStyle w:val="ListParagraph"/>
        <w:rPr>
          <w:rFonts w:eastAsia="Times New Roman"/>
          <w:b/>
          <w:bCs/>
          <w:color w:val="7030A0"/>
        </w:rPr>
      </w:pPr>
      <w:r w:rsidRPr="009950B5">
        <w:rPr>
          <w:rFonts w:eastAsia="Times New Roman"/>
          <w:b/>
          <w:bCs/>
          <w:color w:val="7030A0"/>
        </w:rPr>
        <w:t>USING AWS CONSOLE :</w:t>
      </w:r>
    </w:p>
    <w:p w14:paraId="2F01A1E5" w14:textId="4D91575A" w:rsidR="007D62C6" w:rsidRPr="009950B5" w:rsidRDefault="007D62C6" w:rsidP="007D62C6">
      <w:pPr>
        <w:pStyle w:val="ListParagraph"/>
        <w:rPr>
          <w:rFonts w:eastAsia="Times New Roman"/>
        </w:rPr>
      </w:pPr>
    </w:p>
    <w:p w14:paraId="5BD1016B" w14:textId="42567FFC" w:rsidR="007D62C6" w:rsidRPr="009950B5" w:rsidRDefault="007D62C6" w:rsidP="007D62C6">
      <w:pPr>
        <w:pStyle w:val="ListParagraph"/>
        <w:rPr>
          <w:rFonts w:eastAsia="Times New Roman"/>
        </w:rPr>
      </w:pPr>
      <w:r w:rsidRPr="009950B5">
        <w:rPr>
          <w:rFonts w:eastAsia="Times New Roman"/>
        </w:rPr>
        <w:t xml:space="preserve">Step 1:Create IAM policies for Elastic Block Store(EBS) and Resource Group . </w:t>
      </w:r>
    </w:p>
    <w:p w14:paraId="0B78C915" w14:textId="323435A9" w:rsidR="007D62C6" w:rsidRPr="009950B5" w:rsidRDefault="007D62C6" w:rsidP="007D62C6">
      <w:pPr>
        <w:pStyle w:val="ListParagraph"/>
        <w:rPr>
          <w:rFonts w:eastAsia="Times New Roman"/>
        </w:rPr>
      </w:pPr>
      <w:r w:rsidRPr="009950B5">
        <w:rPr>
          <w:rFonts w:eastAsia="Times New Roman"/>
        </w:rPr>
        <w:tab/>
        <w:t>To create IAM policy , navigate to Polic</w:t>
      </w:r>
      <w:r w:rsidR="003D3A65" w:rsidRPr="009950B5">
        <w:rPr>
          <w:rFonts w:eastAsia="Times New Roman"/>
        </w:rPr>
        <w:t>ies</w:t>
      </w:r>
      <w:r w:rsidRPr="009950B5">
        <w:rPr>
          <w:rFonts w:eastAsia="Times New Roman"/>
        </w:rPr>
        <w:t xml:space="preserve"> option located in the IAM dashboard </w:t>
      </w:r>
      <w:r w:rsidR="003D3A65" w:rsidRPr="009950B5">
        <w:rPr>
          <w:rFonts w:eastAsia="Times New Roman"/>
        </w:rPr>
        <w:t>.</w:t>
      </w:r>
    </w:p>
    <w:p w14:paraId="17FB71FC" w14:textId="2789299A" w:rsidR="003D3A65" w:rsidRPr="009950B5" w:rsidRDefault="003D3A65" w:rsidP="007D62C6">
      <w:pPr>
        <w:pStyle w:val="ListParagraph"/>
        <w:rPr>
          <w:rFonts w:eastAsia="Times New Roman"/>
        </w:rPr>
      </w:pPr>
      <w:r w:rsidRPr="009950B5">
        <w:rPr>
          <w:rFonts w:eastAsia="Times New Roman"/>
        </w:rPr>
        <w:tab/>
      </w:r>
      <w:r w:rsidRPr="009950B5">
        <w:rPr>
          <w:rFonts w:eastAsia="Times New Roman"/>
        </w:rPr>
        <w:tab/>
      </w:r>
      <w:r w:rsidRPr="009950B5">
        <w:rPr>
          <w:rFonts w:eastAsia="Times New Roman"/>
        </w:rPr>
        <w:sym w:font="Wingdings" w:char="F0E0"/>
      </w:r>
      <w:r w:rsidRPr="009950B5">
        <w:rPr>
          <w:rFonts w:eastAsia="Times New Roman"/>
        </w:rPr>
        <w:t xml:space="preserve">Choose create policy </w:t>
      </w:r>
    </w:p>
    <w:p w14:paraId="2947B48E" w14:textId="561D2DDD" w:rsidR="003D3A65" w:rsidRPr="009950B5" w:rsidRDefault="003D3A65" w:rsidP="007D62C6">
      <w:pPr>
        <w:pStyle w:val="ListParagraph"/>
        <w:rPr>
          <w:rFonts w:eastAsia="Times New Roman"/>
        </w:rPr>
      </w:pPr>
      <w:r w:rsidRPr="009950B5">
        <w:rPr>
          <w:rFonts w:eastAsia="Times New Roman"/>
        </w:rPr>
        <w:tab/>
      </w:r>
      <w:r w:rsidRPr="009950B5">
        <w:rPr>
          <w:rFonts w:eastAsia="Times New Roman"/>
        </w:rPr>
        <w:tab/>
      </w:r>
      <w:r w:rsidRPr="009950B5">
        <w:rPr>
          <w:rFonts w:eastAsia="Times New Roman"/>
        </w:rPr>
        <w:sym w:font="Wingdings" w:char="F0E0"/>
      </w:r>
      <w:r w:rsidRPr="009950B5">
        <w:rPr>
          <w:rFonts w:eastAsia="Times New Roman"/>
        </w:rPr>
        <w:t>Choose Service (Resource group)</w:t>
      </w:r>
    </w:p>
    <w:p w14:paraId="38755027" w14:textId="2E08DC50" w:rsidR="003D3A65" w:rsidRPr="009950B5" w:rsidRDefault="003D3A65" w:rsidP="007D62C6">
      <w:pPr>
        <w:pStyle w:val="ListParagraph"/>
        <w:rPr>
          <w:rFonts w:eastAsia="Times New Roman"/>
        </w:rPr>
      </w:pPr>
      <w:r w:rsidRPr="009950B5">
        <w:rPr>
          <w:rFonts w:eastAsia="Times New Roman"/>
        </w:rPr>
        <w:tab/>
      </w:r>
      <w:r w:rsidRPr="009950B5">
        <w:rPr>
          <w:rFonts w:eastAsia="Times New Roman"/>
        </w:rPr>
        <w:tab/>
      </w:r>
      <w:r w:rsidRPr="009950B5">
        <w:rPr>
          <w:rFonts w:eastAsia="Times New Roman"/>
        </w:rPr>
        <w:sym w:font="Wingdings" w:char="F0E0"/>
      </w:r>
      <w:r w:rsidRPr="009950B5">
        <w:rPr>
          <w:rFonts w:eastAsia="Times New Roman"/>
        </w:rPr>
        <w:t>Select Actions</w:t>
      </w:r>
    </w:p>
    <w:p w14:paraId="24F8B5CB" w14:textId="7C3C9B51" w:rsidR="003D3A65" w:rsidRPr="009950B5" w:rsidRDefault="003D3A65" w:rsidP="007D62C6">
      <w:pPr>
        <w:pStyle w:val="ListParagraph"/>
        <w:rPr>
          <w:rFonts w:eastAsia="Times New Roman"/>
        </w:rPr>
      </w:pPr>
      <w:r w:rsidRPr="009950B5">
        <w:rPr>
          <w:rFonts w:eastAsia="Times New Roman"/>
        </w:rPr>
        <w:tab/>
      </w:r>
      <w:r w:rsidRPr="009950B5">
        <w:rPr>
          <w:rFonts w:eastAsia="Times New Roman"/>
        </w:rPr>
        <w:tab/>
      </w:r>
      <w:r w:rsidRPr="009950B5">
        <w:rPr>
          <w:rFonts w:eastAsia="Times New Roman"/>
        </w:rPr>
        <w:sym w:font="Wingdings" w:char="F0E0"/>
      </w:r>
      <w:r w:rsidRPr="009950B5">
        <w:rPr>
          <w:rFonts w:eastAsia="Times New Roman"/>
        </w:rPr>
        <w:t>Select Resources (whether All Resources or Specific )</w:t>
      </w:r>
    </w:p>
    <w:p w14:paraId="3C1F5F86" w14:textId="08739934" w:rsidR="003D3A65" w:rsidRDefault="003D3A65" w:rsidP="007D62C6">
      <w:pPr>
        <w:pStyle w:val="ListParagraph"/>
        <w:rPr>
          <w:rFonts w:eastAsia="Times New Roman"/>
          <w:b/>
          <w:bCs/>
        </w:rPr>
      </w:pPr>
      <w:r w:rsidRPr="009950B5">
        <w:rPr>
          <w:rFonts w:eastAsia="Times New Roman"/>
        </w:rPr>
        <w:tab/>
      </w:r>
      <w:r w:rsidRPr="009950B5">
        <w:rPr>
          <w:rFonts w:eastAsia="Times New Roman"/>
        </w:rPr>
        <w:tab/>
      </w:r>
      <w:r w:rsidRPr="009950B5">
        <w:rPr>
          <w:rFonts w:eastAsia="Times New Roman"/>
        </w:rPr>
        <w:sym w:font="Wingdings" w:char="F0E0"/>
      </w:r>
      <w:r w:rsidRPr="009950B5">
        <w:rPr>
          <w:rFonts w:eastAsia="Times New Roman"/>
        </w:rPr>
        <w:t>Click on Create Policy</w:t>
      </w:r>
      <w:r>
        <w:rPr>
          <w:rFonts w:eastAsia="Times New Roman"/>
          <w:b/>
          <w:bCs/>
        </w:rPr>
        <w:t xml:space="preserve"> </w:t>
      </w:r>
    </w:p>
    <w:p w14:paraId="18170182" w14:textId="20792A6A" w:rsidR="003D3A65" w:rsidRDefault="007F7E7E" w:rsidP="007D62C6">
      <w:pPr>
        <w:pStyle w:val="ListParagraph"/>
        <w:rPr>
          <w:rFonts w:eastAsia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A4ECE1" wp14:editId="7BB431C4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943600" cy="3613150"/>
            <wp:effectExtent l="0" t="0" r="0" b="6350"/>
            <wp:wrapSquare wrapText="bothSides"/>
            <wp:docPr id="2" name="Picture 2" descr="Creation of IAM policy named Resource Group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reation of IAM policy named Resource Group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C2CE83" w14:textId="5DE2533E" w:rsidR="00931911" w:rsidRDefault="003D3A65" w:rsidP="003D3A65">
      <w:pPr>
        <w:tabs>
          <w:tab w:val="right" w:pos="9360"/>
        </w:tabs>
      </w:pPr>
      <w:r>
        <w:tab/>
      </w:r>
    </w:p>
    <w:p w14:paraId="5BC0FD96" w14:textId="4EA04C56" w:rsidR="003D3A65" w:rsidRDefault="008A7A85" w:rsidP="003D3A65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4A3F4EA" wp14:editId="33E60286">
                <wp:simplePos x="0" y="0"/>
                <wp:positionH relativeFrom="margin">
                  <wp:posOffset>260350</wp:posOffset>
                </wp:positionH>
                <wp:positionV relativeFrom="paragraph">
                  <wp:posOffset>50800</wp:posOffset>
                </wp:positionV>
                <wp:extent cx="4038600" cy="25400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5761B" w14:textId="19FB9796" w:rsidR="008A7A85" w:rsidRDefault="008A7A85">
                            <w:r>
                              <w:t>Creating a</w:t>
                            </w:r>
                            <w:r w:rsidR="009950B5">
                              <w:t>n</w:t>
                            </w:r>
                            <w:r>
                              <w:t xml:space="preserve"> </w:t>
                            </w:r>
                            <w:r w:rsidR="009950B5">
                              <w:t xml:space="preserve">IAM Policy named </w:t>
                            </w:r>
                            <w:proofErr w:type="spellStart"/>
                            <w:r w:rsidR="009950B5">
                              <w:t>Resource_Group</w:t>
                            </w:r>
                            <w:proofErr w:type="spellEnd"/>
                            <w:r w:rsidR="009950B5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A3F4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.5pt;margin-top:4pt;width:318pt;height:2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">
                <v:textbox>
                  <w:txbxContent>
                    <w:p w14:paraId="2455761B" w14:textId="19FB9796" w:rsidR="008A7A85" w:rsidRDefault="008A7A85">
                      <w:r>
                        <w:t>Creating a</w:t>
                      </w:r>
                      <w:r w:rsidR="009950B5">
                        <w:t>n</w:t>
                      </w:r>
                      <w:r>
                        <w:t xml:space="preserve"> </w:t>
                      </w:r>
                      <w:r w:rsidR="009950B5">
                        <w:t xml:space="preserve">IAM Policy named </w:t>
                      </w:r>
                      <w:proofErr w:type="spellStart"/>
                      <w:r w:rsidR="009950B5">
                        <w:t>Resource_Group</w:t>
                      </w:r>
                      <w:proofErr w:type="spellEnd"/>
                      <w:r w:rsidR="009950B5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E6E751" w14:textId="08D4B643" w:rsidR="003D3A65" w:rsidRDefault="003D3A65" w:rsidP="003D3A65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1CE7E7A3" wp14:editId="487084C4">
            <wp:extent cx="5943600" cy="3442335"/>
            <wp:effectExtent l="0" t="0" r="0" b="5715"/>
            <wp:docPr id="3" name="Picture 3" descr="AWSResource_Group created 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WSResource_Group created &#10;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4CE" w14:textId="50DDCF9B" w:rsidR="003D3A65" w:rsidRDefault="003D3A65" w:rsidP="003D3A65">
      <w:pPr>
        <w:tabs>
          <w:tab w:val="right" w:pos="9360"/>
        </w:tabs>
      </w:pPr>
    </w:p>
    <w:p w14:paraId="5DC1C829" w14:textId="34119F91" w:rsidR="003D3A65" w:rsidRDefault="003D3A65" w:rsidP="003D3A65">
      <w:pPr>
        <w:tabs>
          <w:tab w:val="right" w:pos="9360"/>
        </w:tabs>
      </w:pPr>
      <w:r>
        <w:t>Similarly we create a policy for Elastic Block Store :</w:t>
      </w:r>
    </w:p>
    <w:p w14:paraId="23235E69" w14:textId="002DCEF0" w:rsidR="007772BA" w:rsidRDefault="007772BA" w:rsidP="003D3A65">
      <w:pPr>
        <w:tabs>
          <w:tab w:val="right" w:pos="9360"/>
        </w:tabs>
      </w:pPr>
      <w:r>
        <w:rPr>
          <w:noProof/>
        </w:rPr>
        <w:drawing>
          <wp:inline distT="0" distB="0" distL="0" distR="0" wp14:anchorId="2375E3D6" wp14:editId="5DCB3284">
            <wp:extent cx="5943600" cy="3429000"/>
            <wp:effectExtent l="0" t="0" r="0" b="0"/>
            <wp:docPr id="4" name="Picture 4" descr="AWSElasticBlockStore_policy created 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WSElasticBlockStore_policy created &#10;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173" w14:textId="3534CC7B" w:rsidR="007772BA" w:rsidRDefault="007772BA" w:rsidP="003D3A65">
      <w:pPr>
        <w:tabs>
          <w:tab w:val="right" w:pos="9360"/>
        </w:tabs>
      </w:pPr>
    </w:p>
    <w:p w14:paraId="1AA78FB9" w14:textId="77777777" w:rsidR="007772BA" w:rsidRDefault="007772BA" w:rsidP="003D3A65">
      <w:pPr>
        <w:tabs>
          <w:tab w:val="right" w:pos="9360"/>
        </w:tabs>
      </w:pPr>
    </w:p>
    <w:p w14:paraId="45955384" w14:textId="29416B39" w:rsidR="007772BA" w:rsidRDefault="007772BA" w:rsidP="003D3A65">
      <w:pPr>
        <w:tabs>
          <w:tab w:val="right" w:pos="9360"/>
        </w:tabs>
      </w:pPr>
      <w:r>
        <w:lastRenderedPageBreak/>
        <w:t xml:space="preserve">Step 2: Create an IAM Role named </w:t>
      </w:r>
      <w:proofErr w:type="spellStart"/>
      <w:r>
        <w:t>power_users</w:t>
      </w:r>
      <w:proofErr w:type="spellEnd"/>
      <w:r>
        <w:t>:</w:t>
      </w:r>
    </w:p>
    <w:p w14:paraId="4DBB3A54" w14:textId="28C37918" w:rsidR="007772BA" w:rsidRDefault="007772BA" w:rsidP="003D3A65">
      <w:pPr>
        <w:tabs>
          <w:tab w:val="right" w:pos="9360"/>
        </w:tabs>
      </w:pPr>
      <w:r>
        <w:t xml:space="preserve">     </w:t>
      </w:r>
      <w:r>
        <w:sym w:font="Wingdings" w:char="F0E0"/>
      </w:r>
      <w:r>
        <w:t xml:space="preserve">To create a role navigate to IAM dashboard and choose Roles </w:t>
      </w:r>
    </w:p>
    <w:p w14:paraId="0799618B" w14:textId="554064BD" w:rsidR="007772BA" w:rsidRDefault="007772BA" w:rsidP="003D3A65">
      <w:pPr>
        <w:tabs>
          <w:tab w:val="right" w:pos="9360"/>
        </w:tabs>
      </w:pPr>
      <w:r>
        <w:t xml:space="preserve">     </w:t>
      </w:r>
      <w:r>
        <w:sym w:font="Wingdings" w:char="F0E0"/>
      </w:r>
      <w:r>
        <w:t xml:space="preserve">Select Create Role </w:t>
      </w:r>
    </w:p>
    <w:p w14:paraId="2265879F" w14:textId="79508338" w:rsidR="007772BA" w:rsidRDefault="007772BA" w:rsidP="003D3A65">
      <w:pPr>
        <w:tabs>
          <w:tab w:val="right" w:pos="9360"/>
        </w:tabs>
      </w:pPr>
      <w:r>
        <w:rPr>
          <w:noProof/>
        </w:rPr>
        <w:drawing>
          <wp:inline distT="0" distB="0" distL="0" distR="0" wp14:anchorId="715E815C" wp14:editId="2D6E3E15">
            <wp:extent cx="5943600" cy="3079750"/>
            <wp:effectExtent l="0" t="0" r="0" b="6350"/>
            <wp:docPr id="5" name="Picture 5" descr="Choose AWS service (entity)and EC2(use case)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oose AWS service (entity)and EC2(use case)&#10;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E226" w14:textId="027FCDE9" w:rsidR="007772BA" w:rsidRDefault="007772BA" w:rsidP="003D3A65">
      <w:pPr>
        <w:tabs>
          <w:tab w:val="right" w:pos="9360"/>
        </w:tabs>
      </w:pPr>
    </w:p>
    <w:p w14:paraId="7C0B0C54" w14:textId="3A767ECB" w:rsidR="007772BA" w:rsidRDefault="007772BA" w:rsidP="003D3A65">
      <w:pPr>
        <w:tabs>
          <w:tab w:val="right" w:pos="9360"/>
        </w:tabs>
      </w:pPr>
      <w:r>
        <w:rPr>
          <w:noProof/>
        </w:rPr>
        <w:drawing>
          <wp:inline distT="0" distB="0" distL="0" distR="0" wp14:anchorId="178A222D" wp14:editId="03E67080">
            <wp:extent cx="5943600" cy="2990850"/>
            <wp:effectExtent l="0" t="0" r="0" b="0"/>
            <wp:docPr id="6" name="Picture 6" descr="In the previous section select the policies to be attached and choose next , then give a name to the role (power_users )in my case .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 the previous section select the policies to be attached and choose next , then give a name to the role (power_users )in my case .&#10;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1699" w14:textId="111E963A" w:rsidR="007772BA" w:rsidRDefault="007772BA" w:rsidP="003D3A65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3AAA37F8" wp14:editId="76BB7904">
            <wp:extent cx="5943600" cy="2506345"/>
            <wp:effectExtent l="0" t="0" r="0" b="8255"/>
            <wp:docPr id="7" name="Picture 7" descr="The role is created once create role option is selected . 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he role is created once create role option is selected . &#10;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E7A4" w14:textId="55F1CC16" w:rsidR="007772BA" w:rsidRDefault="007772BA" w:rsidP="003D3A65">
      <w:pPr>
        <w:tabs>
          <w:tab w:val="right" w:pos="9360"/>
        </w:tabs>
      </w:pPr>
    </w:p>
    <w:p w14:paraId="748516AD" w14:textId="77777777" w:rsidR="005A6AF5" w:rsidRDefault="005A6AF5" w:rsidP="003D3A65">
      <w:pPr>
        <w:tabs>
          <w:tab w:val="right" w:pos="9360"/>
        </w:tabs>
        <w:rPr>
          <w:noProof/>
        </w:rPr>
      </w:pPr>
    </w:p>
    <w:p w14:paraId="382F4654" w14:textId="30C3E595" w:rsidR="007772BA" w:rsidRDefault="007772BA" w:rsidP="003D3A65">
      <w:pPr>
        <w:tabs>
          <w:tab w:val="right" w:pos="9360"/>
        </w:tabs>
      </w:pPr>
      <w:r>
        <w:rPr>
          <w:noProof/>
        </w:rPr>
        <w:drawing>
          <wp:inline distT="0" distB="0" distL="0" distR="0" wp14:anchorId="5EF9B8ED" wp14:editId="03D14A3B">
            <wp:extent cx="5943600" cy="2404110"/>
            <wp:effectExtent l="0" t="0" r="0" b="0"/>
            <wp:docPr id="8" name="Picture 8" descr="Scroll down and check Permissions tab to see the policies attached 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oll down and check Permissions tab to see the policies attached .&#10;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4CFC" w14:textId="71D540CD" w:rsidR="005A6AF5" w:rsidRDefault="005A6AF5" w:rsidP="003D3A65">
      <w:pPr>
        <w:tabs>
          <w:tab w:val="right" w:pos="9360"/>
        </w:tabs>
      </w:pPr>
    </w:p>
    <w:p w14:paraId="1D23EFD6" w14:textId="06B4A5DC" w:rsidR="005A6AF5" w:rsidRDefault="005A6AF5" w:rsidP="003D3A65">
      <w:pPr>
        <w:tabs>
          <w:tab w:val="right" w:pos="9360"/>
        </w:tabs>
      </w:pPr>
    </w:p>
    <w:p w14:paraId="5B4B967A" w14:textId="7DD8B0F1" w:rsidR="005A6AF5" w:rsidRDefault="005A6AF5" w:rsidP="003D3A65">
      <w:pPr>
        <w:tabs>
          <w:tab w:val="right" w:pos="9360"/>
        </w:tabs>
      </w:pPr>
    </w:p>
    <w:p w14:paraId="7D08F998" w14:textId="5C5C39B9" w:rsidR="005A6AF5" w:rsidRDefault="005A6AF5" w:rsidP="003D3A65">
      <w:pPr>
        <w:tabs>
          <w:tab w:val="right" w:pos="9360"/>
        </w:tabs>
      </w:pPr>
    </w:p>
    <w:p w14:paraId="591F51A3" w14:textId="218BB57B" w:rsidR="005A6AF5" w:rsidRDefault="005A6AF5" w:rsidP="003D3A65">
      <w:pPr>
        <w:tabs>
          <w:tab w:val="right" w:pos="9360"/>
        </w:tabs>
      </w:pPr>
    </w:p>
    <w:p w14:paraId="07BDEC4E" w14:textId="1C1F1DCB" w:rsidR="005A6AF5" w:rsidRDefault="005A6AF5" w:rsidP="003D3A65">
      <w:pPr>
        <w:tabs>
          <w:tab w:val="right" w:pos="9360"/>
        </w:tabs>
      </w:pPr>
    </w:p>
    <w:p w14:paraId="70C6A3B9" w14:textId="0F83EC24" w:rsidR="005A6AF5" w:rsidRDefault="005A6AF5" w:rsidP="003D3A65">
      <w:pPr>
        <w:tabs>
          <w:tab w:val="right" w:pos="9360"/>
        </w:tabs>
      </w:pPr>
    </w:p>
    <w:p w14:paraId="5306E556" w14:textId="4A99004A" w:rsidR="005A6AF5" w:rsidRDefault="005A6AF5" w:rsidP="003D3A65">
      <w:pPr>
        <w:tabs>
          <w:tab w:val="right" w:pos="9360"/>
        </w:tabs>
      </w:pPr>
    </w:p>
    <w:p w14:paraId="1C1F4CB7" w14:textId="77CEBDD4" w:rsidR="005A6AF5" w:rsidRDefault="005A6AF5" w:rsidP="003D3A65">
      <w:pPr>
        <w:tabs>
          <w:tab w:val="right" w:pos="9360"/>
        </w:tabs>
      </w:pPr>
    </w:p>
    <w:p w14:paraId="51555471" w14:textId="5CA4383B" w:rsidR="005A6AF5" w:rsidRDefault="005A6AF5" w:rsidP="003D3A65">
      <w:pPr>
        <w:tabs>
          <w:tab w:val="right" w:pos="9360"/>
        </w:tabs>
      </w:pPr>
      <w:r w:rsidRPr="009950B5">
        <w:rPr>
          <w:b/>
          <w:bCs/>
          <w:color w:val="7030A0"/>
        </w:rPr>
        <w:lastRenderedPageBreak/>
        <w:t>USING TERRAFORM</w:t>
      </w:r>
      <w:r w:rsidR="009950B5">
        <w:rPr>
          <w:color w:val="7030A0"/>
        </w:rPr>
        <w:t xml:space="preserve">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1"/>
        <w:gridCol w:w="8029"/>
      </w:tblGrid>
      <w:tr w:rsidR="002D5F46" w14:paraId="0DB67779" w14:textId="77777777" w:rsidTr="002D5F46">
        <w:tc>
          <w:tcPr>
            <w:tcW w:w="1321" w:type="dxa"/>
          </w:tcPr>
          <w:p w14:paraId="26C1DB23" w14:textId="2886A8FD" w:rsidR="008D1421" w:rsidRDefault="008D1421" w:rsidP="003D3A65">
            <w:pPr>
              <w:tabs>
                <w:tab w:val="right" w:pos="9360"/>
              </w:tabs>
            </w:pPr>
            <w:r>
              <w:t>Step 1:</w:t>
            </w:r>
          </w:p>
        </w:tc>
        <w:tc>
          <w:tcPr>
            <w:tcW w:w="8029" w:type="dxa"/>
          </w:tcPr>
          <w:p w14:paraId="760089E1" w14:textId="2408CBBF" w:rsidR="008D1421" w:rsidRDefault="008D1421" w:rsidP="003D3A65">
            <w:pPr>
              <w:tabs>
                <w:tab w:val="right" w:pos="9360"/>
              </w:tabs>
            </w:pPr>
            <w:r>
              <w:t xml:space="preserve">Using </w:t>
            </w:r>
            <w:proofErr w:type="spellStart"/>
            <w:r w:rsidR="00FC7ABE">
              <w:t>aws_iam_role_resource</w:t>
            </w:r>
            <w:proofErr w:type="spellEnd"/>
            <w:r w:rsidR="00FC7ABE">
              <w:t xml:space="preserve"> we create a role named </w:t>
            </w:r>
            <w:proofErr w:type="spellStart"/>
            <w:r w:rsidR="00FC7ABE">
              <w:t>power_users_tf</w:t>
            </w:r>
            <w:proofErr w:type="spellEnd"/>
          </w:p>
        </w:tc>
      </w:tr>
      <w:tr w:rsidR="002D5F46" w14:paraId="5EC6E949" w14:textId="77777777" w:rsidTr="002D5F46">
        <w:tc>
          <w:tcPr>
            <w:tcW w:w="1321" w:type="dxa"/>
          </w:tcPr>
          <w:p w14:paraId="2C1224D1" w14:textId="437B9014" w:rsidR="008D1421" w:rsidRDefault="00FC7ABE" w:rsidP="003D3A65">
            <w:pPr>
              <w:tabs>
                <w:tab w:val="right" w:pos="9360"/>
              </w:tabs>
            </w:pPr>
            <w:r>
              <w:t>Step 2:</w:t>
            </w:r>
          </w:p>
        </w:tc>
        <w:tc>
          <w:tcPr>
            <w:tcW w:w="8029" w:type="dxa"/>
          </w:tcPr>
          <w:p w14:paraId="4F1B20D2" w14:textId="7863B9B2" w:rsidR="008D1421" w:rsidRDefault="00C524B0" w:rsidP="003D3A65">
            <w:pPr>
              <w:tabs>
                <w:tab w:val="right" w:pos="9360"/>
              </w:tabs>
            </w:pPr>
            <w:r>
              <w:t xml:space="preserve">Using </w:t>
            </w:r>
            <w:proofErr w:type="spellStart"/>
            <w:r>
              <w:t>aws_iam_role_policy</w:t>
            </w:r>
            <w:proofErr w:type="spellEnd"/>
            <w:r>
              <w:t xml:space="preserve"> resource we </w:t>
            </w:r>
            <w:r w:rsidR="00E95EAC">
              <w:t xml:space="preserve">mention the JSON codes (policies) of </w:t>
            </w:r>
            <w:r w:rsidR="00EB49C4">
              <w:t>read access for EC2, S3, CloudWatch</w:t>
            </w:r>
            <w:r w:rsidR="0032327B">
              <w:t xml:space="preserve"> </w:t>
            </w:r>
            <w:r w:rsidR="00EB49C4">
              <w:t>,EBS,</w:t>
            </w:r>
            <w:r w:rsidR="0032327B">
              <w:t xml:space="preserve"> </w:t>
            </w:r>
            <w:proofErr w:type="spellStart"/>
            <w:r w:rsidR="00EB49C4">
              <w:t>CodeBuild</w:t>
            </w:r>
            <w:proofErr w:type="spellEnd"/>
            <w:r w:rsidR="00EB49C4">
              <w:t xml:space="preserve">, </w:t>
            </w:r>
            <w:proofErr w:type="spellStart"/>
            <w:r w:rsidR="0032327B">
              <w:t>AutoScaling</w:t>
            </w:r>
            <w:proofErr w:type="spellEnd"/>
            <w:r w:rsidR="0032327B">
              <w:t xml:space="preserve"> , Resource Group and attach the role by mentioning the role name to which the role has to be attached .</w:t>
            </w:r>
          </w:p>
        </w:tc>
      </w:tr>
      <w:tr w:rsidR="002D5F46" w14:paraId="353FC652" w14:textId="77777777" w:rsidTr="002D5F46">
        <w:tc>
          <w:tcPr>
            <w:tcW w:w="1321" w:type="dxa"/>
          </w:tcPr>
          <w:p w14:paraId="0FF07CED" w14:textId="3D5D2055" w:rsidR="008D1421" w:rsidRDefault="0032327B" w:rsidP="003D3A65">
            <w:pPr>
              <w:tabs>
                <w:tab w:val="right" w:pos="9360"/>
              </w:tabs>
            </w:pPr>
            <w:r>
              <w:t>Step 3:</w:t>
            </w:r>
          </w:p>
        </w:tc>
        <w:tc>
          <w:tcPr>
            <w:tcW w:w="8029" w:type="dxa"/>
          </w:tcPr>
          <w:p w14:paraId="17F536B0" w14:textId="213AB01F" w:rsidR="008D1421" w:rsidRDefault="0032327B" w:rsidP="003D3A65">
            <w:pPr>
              <w:tabs>
                <w:tab w:val="right" w:pos="9360"/>
              </w:tabs>
            </w:pPr>
            <w:r>
              <w:t xml:space="preserve">terraform </w:t>
            </w:r>
            <w:proofErr w:type="spellStart"/>
            <w:r>
              <w:t>init</w:t>
            </w:r>
            <w:proofErr w:type="spellEnd"/>
          </w:p>
        </w:tc>
      </w:tr>
      <w:tr w:rsidR="002D5F46" w14:paraId="6D8FEB3D" w14:textId="77777777" w:rsidTr="002D5F46">
        <w:tc>
          <w:tcPr>
            <w:tcW w:w="1321" w:type="dxa"/>
          </w:tcPr>
          <w:p w14:paraId="6AA7FD18" w14:textId="33F90769" w:rsidR="008D1421" w:rsidRDefault="0032327B" w:rsidP="003D3A65">
            <w:pPr>
              <w:tabs>
                <w:tab w:val="right" w:pos="9360"/>
              </w:tabs>
            </w:pPr>
            <w:r>
              <w:t>Step 4:</w:t>
            </w:r>
          </w:p>
        </w:tc>
        <w:tc>
          <w:tcPr>
            <w:tcW w:w="8029" w:type="dxa"/>
          </w:tcPr>
          <w:p w14:paraId="49A58298" w14:textId="131918E6" w:rsidR="008D1421" w:rsidRDefault="0032327B" w:rsidP="003D3A65">
            <w:pPr>
              <w:tabs>
                <w:tab w:val="right" w:pos="9360"/>
              </w:tabs>
            </w:pPr>
            <w:r>
              <w:t>terraform plan</w:t>
            </w:r>
          </w:p>
        </w:tc>
      </w:tr>
      <w:tr w:rsidR="00110359" w14:paraId="7CD1005D" w14:textId="77777777" w:rsidTr="002D5F46">
        <w:tc>
          <w:tcPr>
            <w:tcW w:w="1321" w:type="dxa"/>
          </w:tcPr>
          <w:p w14:paraId="23A508EF" w14:textId="5D6EAFC9" w:rsidR="0032327B" w:rsidRDefault="000D3392" w:rsidP="003D3A65">
            <w:pPr>
              <w:tabs>
                <w:tab w:val="right" w:pos="9360"/>
              </w:tabs>
            </w:pPr>
            <w:r>
              <w:t>Step 5:</w:t>
            </w:r>
          </w:p>
        </w:tc>
        <w:tc>
          <w:tcPr>
            <w:tcW w:w="8029" w:type="dxa"/>
          </w:tcPr>
          <w:p w14:paraId="0D5479CA" w14:textId="33CEF47E" w:rsidR="0032327B" w:rsidRDefault="000D3392" w:rsidP="003D3A65">
            <w:pPr>
              <w:tabs>
                <w:tab w:val="right" w:pos="9360"/>
              </w:tabs>
            </w:pPr>
            <w:r>
              <w:t xml:space="preserve">terraform apply </w:t>
            </w:r>
          </w:p>
        </w:tc>
      </w:tr>
      <w:tr w:rsidR="00110359" w14:paraId="0924262E" w14:textId="77777777" w:rsidTr="002D5F46">
        <w:tc>
          <w:tcPr>
            <w:tcW w:w="1321" w:type="dxa"/>
          </w:tcPr>
          <w:p w14:paraId="2D8B70F2" w14:textId="0E245758" w:rsidR="000D3392" w:rsidRDefault="000D3392" w:rsidP="003D3A65">
            <w:pPr>
              <w:tabs>
                <w:tab w:val="right" w:pos="9360"/>
              </w:tabs>
            </w:pPr>
            <w:r>
              <w:t>Step 6 :</w:t>
            </w:r>
          </w:p>
        </w:tc>
        <w:tc>
          <w:tcPr>
            <w:tcW w:w="8029" w:type="dxa"/>
          </w:tcPr>
          <w:p w14:paraId="5978C4D6" w14:textId="171355DC" w:rsidR="000D3392" w:rsidRDefault="00D51935" w:rsidP="003D3A65">
            <w:pPr>
              <w:tabs>
                <w:tab w:val="right" w:pos="9360"/>
              </w:tabs>
            </w:pPr>
            <w:r>
              <w:t xml:space="preserve">Now to check this , login to the AWS Console </w:t>
            </w:r>
          </w:p>
        </w:tc>
      </w:tr>
      <w:tr w:rsidR="00110359" w14:paraId="5F2D31CA" w14:textId="77777777" w:rsidTr="002D5F46">
        <w:tc>
          <w:tcPr>
            <w:tcW w:w="1321" w:type="dxa"/>
          </w:tcPr>
          <w:p w14:paraId="659388F0" w14:textId="5252699A" w:rsidR="00D51935" w:rsidRDefault="00D51935" w:rsidP="003D3A65">
            <w:pPr>
              <w:tabs>
                <w:tab w:val="right" w:pos="9360"/>
              </w:tabs>
            </w:pPr>
            <w:r>
              <w:t>Step 7:</w:t>
            </w:r>
          </w:p>
        </w:tc>
        <w:tc>
          <w:tcPr>
            <w:tcW w:w="8029" w:type="dxa"/>
          </w:tcPr>
          <w:p w14:paraId="5F8089B7" w14:textId="77777777" w:rsidR="00D51935" w:rsidRDefault="008D51BF" w:rsidP="003D3A65">
            <w:pPr>
              <w:tabs>
                <w:tab w:val="right" w:pos="9360"/>
              </w:tabs>
              <w:rPr>
                <w:noProof/>
              </w:rPr>
            </w:pPr>
            <w:r>
              <w:t xml:space="preserve">Navigate to the IAM dashboard and click on roles . You will find the role created </w:t>
            </w:r>
            <w:r w:rsidR="00EA5456">
              <w:t xml:space="preserve">, click on it </w:t>
            </w:r>
          </w:p>
          <w:p w14:paraId="13F5717B" w14:textId="77777777" w:rsidR="007C0D21" w:rsidRDefault="007C0D21" w:rsidP="003D3A65">
            <w:pPr>
              <w:tabs>
                <w:tab w:val="right" w:pos="9360"/>
              </w:tabs>
            </w:pPr>
            <w:r>
              <w:rPr>
                <w:noProof/>
              </w:rPr>
              <w:drawing>
                <wp:inline distT="0" distB="0" distL="0" distR="0" wp14:anchorId="62232A57" wp14:editId="623B5C8D">
                  <wp:extent cx="4504433" cy="2540000"/>
                  <wp:effectExtent l="0" t="0" r="0" b="0"/>
                  <wp:docPr id="9" name="Picture 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269" cy="2583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939D9" w14:textId="4EDD1EDA" w:rsidR="00BB4B7A" w:rsidRDefault="00BB4B7A" w:rsidP="003D3A65">
            <w:pPr>
              <w:tabs>
                <w:tab w:val="right" w:pos="9360"/>
              </w:tabs>
            </w:pPr>
          </w:p>
        </w:tc>
      </w:tr>
      <w:tr w:rsidR="00BB4B7A" w14:paraId="628C2D07" w14:textId="77777777" w:rsidTr="002D5F46">
        <w:tc>
          <w:tcPr>
            <w:tcW w:w="1321" w:type="dxa"/>
          </w:tcPr>
          <w:p w14:paraId="090D68F3" w14:textId="6C52011A" w:rsidR="00BB4B7A" w:rsidRDefault="00CA74EC" w:rsidP="003D3A65">
            <w:pPr>
              <w:tabs>
                <w:tab w:val="right" w:pos="9360"/>
              </w:tabs>
            </w:pPr>
            <w:r>
              <w:t>Step 8 :</w:t>
            </w:r>
          </w:p>
        </w:tc>
        <w:tc>
          <w:tcPr>
            <w:tcW w:w="8029" w:type="dxa"/>
          </w:tcPr>
          <w:p w14:paraId="0BA04A48" w14:textId="77777777" w:rsidR="00BB4B7A" w:rsidRDefault="002F7E2B" w:rsidP="003D3A65">
            <w:pPr>
              <w:tabs>
                <w:tab w:val="right" w:pos="9360"/>
              </w:tabs>
            </w:pPr>
            <w:r>
              <w:t xml:space="preserve">Under permission tab you can find the policy attached </w:t>
            </w:r>
            <w:r w:rsidR="00E4500D">
              <w:t>:</w:t>
            </w:r>
            <w:r w:rsidR="00E4500D" w:rsidRPr="000963B6">
              <w:rPr>
                <w:highlight w:val="yellow"/>
              </w:rPr>
              <w:t>power-users-policy</w:t>
            </w:r>
            <w:r w:rsidR="00E4500D">
              <w:t xml:space="preserve"> </w:t>
            </w:r>
          </w:p>
          <w:p w14:paraId="69D2507D" w14:textId="77777777" w:rsidR="00E4500D" w:rsidRDefault="00D05FB3" w:rsidP="003D3A65">
            <w:pPr>
              <w:tabs>
                <w:tab w:val="right" w:pos="9360"/>
              </w:tabs>
            </w:pPr>
            <w:r>
              <w:t xml:space="preserve">Click on that and choose summary </w:t>
            </w:r>
          </w:p>
          <w:p w14:paraId="627FF94F" w14:textId="18C08DA6" w:rsidR="00D05FB3" w:rsidRDefault="00893424" w:rsidP="003D3A65">
            <w:pPr>
              <w:tabs>
                <w:tab w:val="right" w:pos="9360"/>
              </w:tabs>
            </w:pPr>
            <w:r w:rsidRPr="00273E0B">
              <w:rPr>
                <w:highlight w:val="yellow"/>
              </w:rPr>
              <w:drawing>
                <wp:inline distT="0" distB="0" distL="0" distR="0" wp14:anchorId="2E06E668" wp14:editId="374D5E49">
                  <wp:extent cx="3466389" cy="2296017"/>
                  <wp:effectExtent l="0" t="0" r="127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744" cy="232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E3DF7" w14:textId="777B9099" w:rsidR="005A6AF5" w:rsidRDefault="005A6AF5" w:rsidP="003D3A65">
      <w:pPr>
        <w:tabs>
          <w:tab w:val="right" w:pos="9360"/>
        </w:tabs>
      </w:pPr>
    </w:p>
    <w:p w14:paraId="5A672B80" w14:textId="42FCB952" w:rsidR="002D5F46" w:rsidRDefault="002D5F46" w:rsidP="003D3A65">
      <w:pPr>
        <w:tabs>
          <w:tab w:val="right" w:pos="9360"/>
        </w:tabs>
      </w:pPr>
    </w:p>
    <w:p w14:paraId="745E673C" w14:textId="64AB70F1" w:rsidR="002D5F46" w:rsidRDefault="002D5F46" w:rsidP="003D3A65">
      <w:pPr>
        <w:tabs>
          <w:tab w:val="right" w:pos="936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2D5F46" w14:paraId="0BFA3732" w14:textId="77777777" w:rsidTr="002D5F46">
        <w:tc>
          <w:tcPr>
            <w:tcW w:w="1345" w:type="dxa"/>
          </w:tcPr>
          <w:p w14:paraId="6F26F527" w14:textId="117916E2" w:rsidR="002D5F46" w:rsidRDefault="002D5F46" w:rsidP="003D3A65">
            <w:pPr>
              <w:tabs>
                <w:tab w:val="right" w:pos="9360"/>
              </w:tabs>
            </w:pPr>
            <w:r>
              <w:lastRenderedPageBreak/>
              <w:t>Step</w:t>
            </w:r>
            <w:r w:rsidR="005970B9">
              <w:t xml:space="preserve"> 9: </w:t>
            </w:r>
          </w:p>
        </w:tc>
        <w:tc>
          <w:tcPr>
            <w:tcW w:w="8005" w:type="dxa"/>
          </w:tcPr>
          <w:p w14:paraId="3DA2CB4F" w14:textId="77777777" w:rsidR="002D5F46" w:rsidRDefault="005970B9" w:rsidP="003D3A65">
            <w:pPr>
              <w:tabs>
                <w:tab w:val="right" w:pos="9360"/>
              </w:tabs>
            </w:pPr>
            <w:r>
              <w:t>Scroll down to see the policies attached .</w:t>
            </w:r>
          </w:p>
          <w:p w14:paraId="4497BB53" w14:textId="05195643" w:rsidR="005970B9" w:rsidRDefault="007F7E7E" w:rsidP="003D3A65">
            <w:pPr>
              <w:tabs>
                <w:tab w:val="right" w:pos="9360"/>
              </w:tabs>
            </w:pPr>
            <w:r w:rsidRPr="007F7E7E">
              <w:drawing>
                <wp:inline distT="0" distB="0" distL="0" distR="0" wp14:anchorId="380F0B8D" wp14:editId="3C0540C8">
                  <wp:extent cx="4578350" cy="263499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77" cy="264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18A90A" w14:textId="77777777" w:rsidR="002D5F46" w:rsidRDefault="002D5F46" w:rsidP="003D3A65">
      <w:pPr>
        <w:tabs>
          <w:tab w:val="right" w:pos="9360"/>
        </w:tabs>
      </w:pPr>
    </w:p>
    <w:p w14:paraId="5BB4940C" w14:textId="77777777" w:rsidR="007772BA" w:rsidRDefault="007772BA" w:rsidP="003D3A65">
      <w:pPr>
        <w:tabs>
          <w:tab w:val="right" w:pos="9360"/>
        </w:tabs>
      </w:pPr>
    </w:p>
    <w:p w14:paraId="74E7B969" w14:textId="77777777" w:rsidR="007772BA" w:rsidRDefault="007772BA" w:rsidP="003D3A65">
      <w:pPr>
        <w:tabs>
          <w:tab w:val="right" w:pos="9360"/>
        </w:tabs>
      </w:pPr>
    </w:p>
    <w:p w14:paraId="2C1F8B3D" w14:textId="77777777" w:rsidR="003D3A65" w:rsidRDefault="003D3A65" w:rsidP="003D3A65">
      <w:pPr>
        <w:tabs>
          <w:tab w:val="right" w:pos="9360"/>
        </w:tabs>
      </w:pPr>
    </w:p>
    <w:sectPr w:rsidR="003D3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2C6"/>
    <w:rsid w:val="000963B6"/>
    <w:rsid w:val="000D3392"/>
    <w:rsid w:val="00110359"/>
    <w:rsid w:val="00273E0B"/>
    <w:rsid w:val="002B7A01"/>
    <w:rsid w:val="002D5F46"/>
    <w:rsid w:val="002F7E2B"/>
    <w:rsid w:val="0032327B"/>
    <w:rsid w:val="003D3A65"/>
    <w:rsid w:val="0044542B"/>
    <w:rsid w:val="005970B9"/>
    <w:rsid w:val="005A6AF5"/>
    <w:rsid w:val="007772BA"/>
    <w:rsid w:val="007C0D21"/>
    <w:rsid w:val="007D62C6"/>
    <w:rsid w:val="007F7E7E"/>
    <w:rsid w:val="0087280D"/>
    <w:rsid w:val="00893424"/>
    <w:rsid w:val="008A7A85"/>
    <w:rsid w:val="008D1421"/>
    <w:rsid w:val="008D51BF"/>
    <w:rsid w:val="008E65E9"/>
    <w:rsid w:val="009950B5"/>
    <w:rsid w:val="00BB4B7A"/>
    <w:rsid w:val="00C524B0"/>
    <w:rsid w:val="00CA74EC"/>
    <w:rsid w:val="00D05FB3"/>
    <w:rsid w:val="00D51935"/>
    <w:rsid w:val="00E4500D"/>
    <w:rsid w:val="00E95EAC"/>
    <w:rsid w:val="00EA5456"/>
    <w:rsid w:val="00EB49C4"/>
    <w:rsid w:val="00FC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B383B"/>
  <w15:chartTrackingRefBased/>
  <w15:docId w15:val="{A4C1DE64-3413-4071-9E5B-04F99E0D2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2C6"/>
    <w:pPr>
      <w:spacing w:after="0" w:line="240" w:lineRule="auto"/>
      <w:ind w:left="720"/>
    </w:pPr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8D1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4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 Mutual</Company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Balireddy, Monica Ramani</dc:creator>
  <cp:keywords/>
  <dc:description/>
  <cp:lastModifiedBy>Balireddy, Monica Ramani</cp:lastModifiedBy>
  <cp:revision>28</cp:revision>
  <dcterms:created xsi:type="dcterms:W3CDTF">2022-01-21T14:27:00Z</dcterms:created>
  <dcterms:modified xsi:type="dcterms:W3CDTF">2022-01-21T16:24:00Z</dcterms:modified>
</cp:coreProperties>
</file>