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43789" w14:textId="2227EC8F" w:rsidR="0099627D" w:rsidRPr="00DE2C6C" w:rsidRDefault="00DE2C6C" w:rsidP="0099627D">
      <w:pPr>
        <w:pStyle w:val="ListParagraph"/>
        <w:numPr>
          <w:ilvl w:val="0"/>
          <w:numId w:val="1"/>
        </w:numPr>
        <w:rPr>
          <w:b/>
          <w:bCs/>
        </w:rPr>
      </w:pPr>
      <w:r w:rsidRPr="00DE2C6C">
        <w:rPr>
          <w:rFonts w:ascii="Segoe UI" w:hAnsi="Segoe UI" w:cs="Segoe UI"/>
          <w:b/>
          <w:bCs/>
          <w:color w:val="21252A"/>
          <w:shd w:val="clear" w:color="auto" w:fill="FFFFFF"/>
        </w:rPr>
        <w:t>What is the difference between == and ===?</w:t>
      </w:r>
    </w:p>
    <w:p w14:paraId="380E2BB3" w14:textId="7832D5D7" w:rsidR="00FE1341" w:rsidRDefault="00DE2C6C" w:rsidP="00FE1341">
      <w:pPr>
        <w:ind w:left="720"/>
      </w:pPr>
      <w:r>
        <w:t xml:space="preserve">The double equals sign is an operator that compares but doesn’t bother checking the datatype of a variable. The triple equals sign is an operator that compares too, however, it checks the datatype and compares values. Double equals </w:t>
      </w:r>
      <w:r w:rsidR="00DD184B">
        <w:t xml:space="preserve">check for equality, if two operands are equal it will be returned true. If they aren’t equal it will be returned false. Triple equals </w:t>
      </w:r>
      <w:r w:rsidR="00FE1341">
        <w:t xml:space="preserve">check for equality as well, but it checks that both data types and values are the same for two variables. If both data types and values are the same for two variables it will be returned true, if not it will be false. </w:t>
      </w:r>
      <w:r w:rsidR="00CF0D3C">
        <w:t>Without looking into and understanding the differences between the two its easy to get them confused but after researching the difference is obvious.</w:t>
      </w:r>
      <w:bookmarkStart w:id="0" w:name="_GoBack"/>
      <w:bookmarkEnd w:id="0"/>
    </w:p>
    <w:p w14:paraId="78EFC6A2" w14:textId="77777777" w:rsidR="00FE1341" w:rsidRDefault="00FE1341" w:rsidP="00FE1341">
      <w:pPr>
        <w:ind w:left="720"/>
      </w:pPr>
    </w:p>
    <w:p w14:paraId="6C343FDB" w14:textId="21A42DB7" w:rsidR="00FE1341" w:rsidRDefault="00FE1341" w:rsidP="00DD184B">
      <w:pPr>
        <w:ind w:left="720"/>
      </w:pPr>
      <w:hyperlink r:id="rId5" w:history="1">
        <w:r w:rsidRPr="00D22CE7">
          <w:rPr>
            <w:rStyle w:val="Hyperlink"/>
          </w:rPr>
          <w:t>https://www.guru99.com/difference-equality-strict-operator-javascript.html</w:t>
        </w:r>
      </w:hyperlink>
    </w:p>
    <w:p w14:paraId="327A7882" w14:textId="1AB8A3A9" w:rsidR="00FE1341" w:rsidRDefault="00FE1341" w:rsidP="00DD184B">
      <w:pPr>
        <w:ind w:left="720"/>
      </w:pPr>
      <w:hyperlink r:id="rId6" w:history="1">
        <w:r w:rsidRPr="00D22CE7">
          <w:rPr>
            <w:rStyle w:val="Hyperlink"/>
          </w:rPr>
          <w:t>https://www.scaler.com/topics/javascript/difference-between-double-equals-and-triple-equals-in-javascript/</w:t>
        </w:r>
      </w:hyperlink>
    </w:p>
    <w:p w14:paraId="42B24A62" w14:textId="77777777" w:rsidR="00FE1341" w:rsidRDefault="00FE1341" w:rsidP="00DD184B">
      <w:pPr>
        <w:ind w:left="720"/>
      </w:pPr>
    </w:p>
    <w:p w14:paraId="017B5AE5" w14:textId="77777777" w:rsidR="00FE1341" w:rsidRDefault="00FE1341" w:rsidP="0099627D"/>
    <w:p w14:paraId="1E8AF6BE" w14:textId="77777777" w:rsidR="0099627D" w:rsidRPr="0099627D" w:rsidRDefault="0099627D" w:rsidP="0099627D"/>
    <w:p w14:paraId="48B7064E" w14:textId="0D47F2DC" w:rsidR="0099627D" w:rsidRPr="0099627D" w:rsidRDefault="0099627D" w:rsidP="0099627D">
      <w:pPr>
        <w:pStyle w:val="ListParagraph"/>
        <w:numPr>
          <w:ilvl w:val="0"/>
          <w:numId w:val="1"/>
        </w:numPr>
        <w:rPr>
          <w:b/>
          <w:bCs/>
        </w:rPr>
      </w:pPr>
      <w:r w:rsidRPr="0099627D">
        <w:rPr>
          <w:rFonts w:ascii="Segoe UI" w:hAnsi="Segoe UI" w:cs="Segoe UI"/>
          <w:b/>
          <w:bCs/>
          <w:color w:val="21252A"/>
          <w:shd w:val="clear" w:color="auto" w:fill="FFFFFF"/>
        </w:rPr>
        <w:t>What is your favorite thing you learned this week?</w:t>
      </w:r>
    </w:p>
    <w:p w14:paraId="1C3C93D4" w14:textId="57EFE326" w:rsidR="0099627D" w:rsidRDefault="0099627D" w:rsidP="0099627D">
      <w:pPr>
        <w:ind w:left="720"/>
      </w:pPr>
      <w:r>
        <w:t xml:space="preserve">My favorite thing I learned this week was the elevator pitch assignment. I’ve always struggled with what to say when </w:t>
      </w:r>
      <w:r w:rsidR="00847F2C">
        <w:t>asked</w:t>
      </w:r>
      <w:r>
        <w:t xml:space="preserve"> “Tell me about yourself.” </w:t>
      </w:r>
      <w:r w:rsidR="00DE2C6C">
        <w:t>Going through the motions of practicing different approaches on how to answer the question has made me feel confident</w:t>
      </w:r>
      <w:r w:rsidR="00DD184B">
        <w:t xml:space="preserve"> for future</w:t>
      </w:r>
      <w:r w:rsidR="00DE2C6C">
        <w:t xml:space="preserve"> interview</w:t>
      </w:r>
      <w:r w:rsidR="00DD184B">
        <w:t xml:space="preserve">s </w:t>
      </w:r>
      <w:r w:rsidR="00D777BA">
        <w:t>compared to before this assignment</w:t>
      </w:r>
      <w:r w:rsidR="00DE2C6C">
        <w:t xml:space="preserve">. </w:t>
      </w:r>
      <w:r w:rsidR="00D777BA">
        <w:t xml:space="preserve">Although </w:t>
      </w:r>
      <w:r w:rsidR="00FE1341">
        <w:t xml:space="preserve">it was unpleasant to hear myself answering the question from the recording, </w:t>
      </w:r>
      <w:r w:rsidR="00D777BA">
        <w:t>it was extremely helpful. I noticed I would start out sounding positive and as I continued, I wouldn’t sound like it anymore or at times I was even rambling on!</w:t>
      </w:r>
      <w:r w:rsidR="00FE1341">
        <w:t xml:space="preserve"> It was necessary and will be essential in me completing an interview successfully. </w:t>
      </w:r>
      <w:r w:rsidR="00D777BA">
        <w:t xml:space="preserve">After doing research I noticed quite a few articles mentioning how imperative it is to mention your accomplishments and tie them back into the job. I always </w:t>
      </w:r>
      <w:r w:rsidR="00DD184B">
        <w:t>knew it was important to highlight accomplishment</w:t>
      </w:r>
      <w:r w:rsidR="00D777BA">
        <w:t>,</w:t>
      </w:r>
      <w:r w:rsidR="00DD184B">
        <w:t xml:space="preserve"> so </w:t>
      </w:r>
      <w:r w:rsidR="00D777BA">
        <w:t xml:space="preserve">I managed to get that part right, but I never thought to mention the future. I felt like mentioning the future was somewhat irrelevant because companies want to know what you can do for them now at this time, so this assignment opened my eyes to new perspectives and approaches and I’m excited to put them to use. </w:t>
      </w:r>
    </w:p>
    <w:p w14:paraId="28EA0019" w14:textId="77777777" w:rsidR="00FE1341" w:rsidRDefault="00FE1341" w:rsidP="0099627D">
      <w:pPr>
        <w:ind w:left="720"/>
      </w:pPr>
    </w:p>
    <w:p w14:paraId="74EEF136" w14:textId="5D09B19E" w:rsidR="00D777BA" w:rsidRDefault="00FE1341" w:rsidP="00FE1341">
      <w:pPr>
        <w:ind w:firstLine="720"/>
      </w:pPr>
      <w:hyperlink r:id="rId7" w:history="1">
        <w:r w:rsidRPr="00D22CE7">
          <w:rPr>
            <w:rStyle w:val="Hyperlink"/>
          </w:rPr>
          <w:t>https://careersidekick.com/tell-me-about-yourself-interview-question-answer/</w:t>
        </w:r>
      </w:hyperlink>
    </w:p>
    <w:p w14:paraId="1DED689B" w14:textId="32777F90" w:rsidR="00D777BA" w:rsidRDefault="00D777BA" w:rsidP="0099627D">
      <w:pPr>
        <w:ind w:left="720"/>
      </w:pPr>
      <w:hyperlink r:id="rId8" w:history="1">
        <w:r w:rsidRPr="00D22CE7">
          <w:rPr>
            <w:rStyle w:val="Hyperlink"/>
          </w:rPr>
          <w:t>https://www.themuse.com/advice/tell-me-about-yourself-interview-question-answer-examples</w:t>
        </w:r>
      </w:hyperlink>
    </w:p>
    <w:p w14:paraId="46EFBED6" w14:textId="77777777" w:rsidR="00D777BA" w:rsidRPr="0099627D" w:rsidRDefault="00D777BA" w:rsidP="0099627D">
      <w:pPr>
        <w:ind w:left="720"/>
      </w:pPr>
    </w:p>
    <w:sectPr w:rsidR="00D777BA" w:rsidRPr="00996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1231C"/>
    <w:multiLevelType w:val="hybridMultilevel"/>
    <w:tmpl w:val="F1889808"/>
    <w:lvl w:ilvl="0" w:tplc="AB1E2064">
      <w:start w:val="1"/>
      <w:numFmt w:val="decimal"/>
      <w:lvlText w:val="%1."/>
      <w:lvlJc w:val="left"/>
      <w:pPr>
        <w:ind w:left="720" w:hanging="360"/>
      </w:pPr>
      <w:rPr>
        <w:rFonts w:ascii="Segoe UI" w:hAnsi="Segoe UI" w:cs="Segoe UI" w:hint="default"/>
        <w:color w:val="21252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7D"/>
    <w:rsid w:val="003F224F"/>
    <w:rsid w:val="00847F2C"/>
    <w:rsid w:val="0099627D"/>
    <w:rsid w:val="00C3196C"/>
    <w:rsid w:val="00CF0D3C"/>
    <w:rsid w:val="00D777BA"/>
    <w:rsid w:val="00DD184B"/>
    <w:rsid w:val="00DE2C6C"/>
    <w:rsid w:val="00FE1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300E"/>
  <w15:chartTrackingRefBased/>
  <w15:docId w15:val="{FE7CE793-FA70-4546-B7BD-F36D9DD9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27D"/>
    <w:pPr>
      <w:ind w:left="720"/>
      <w:contextualSpacing/>
    </w:pPr>
  </w:style>
  <w:style w:type="character" w:styleId="Hyperlink">
    <w:name w:val="Hyperlink"/>
    <w:basedOn w:val="DefaultParagraphFont"/>
    <w:uiPriority w:val="99"/>
    <w:unhideWhenUsed/>
    <w:rsid w:val="00D777BA"/>
    <w:rPr>
      <w:color w:val="0563C1" w:themeColor="hyperlink"/>
      <w:u w:val="single"/>
    </w:rPr>
  </w:style>
  <w:style w:type="character" w:styleId="UnresolvedMention">
    <w:name w:val="Unresolved Mention"/>
    <w:basedOn w:val="DefaultParagraphFont"/>
    <w:uiPriority w:val="99"/>
    <w:semiHidden/>
    <w:unhideWhenUsed/>
    <w:rsid w:val="00D77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use.com/advice/tell-me-about-yourself-interview-question-answer-examples" TargetMode="External"/><Relationship Id="rId3" Type="http://schemas.openxmlformats.org/officeDocument/2006/relationships/settings" Target="settings.xml"/><Relationship Id="rId7" Type="http://schemas.openxmlformats.org/officeDocument/2006/relationships/hyperlink" Target="https://careersidekick.com/tell-me-about-yourself-interview-question-answ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er.com/topics/javascript/difference-between-double-equals-and-triple-equals-in-javascript/" TargetMode="External"/><Relationship Id="rId5" Type="http://schemas.openxmlformats.org/officeDocument/2006/relationships/hyperlink" Target="https://www.guru99.com/difference-equality-strict-operator-javascrip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dc:creator>
  <cp:keywords/>
  <dc:description/>
  <cp:lastModifiedBy>User22</cp:lastModifiedBy>
  <cp:revision>1</cp:revision>
  <cp:lastPrinted>2022-10-20T22:03:00Z</cp:lastPrinted>
  <dcterms:created xsi:type="dcterms:W3CDTF">2022-10-20T16:27:00Z</dcterms:created>
  <dcterms:modified xsi:type="dcterms:W3CDTF">2022-10-20T22:05:00Z</dcterms:modified>
</cp:coreProperties>
</file>