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0DB" w:rsidRDefault="007F30F7">
      <w:r>
        <w:t>Lectura modelo Entidad Relación de Combates.</w:t>
      </w:r>
    </w:p>
    <w:p w:rsidR="007F30F7" w:rsidRDefault="007F30F7"/>
    <w:p w:rsidR="007F30F7" w:rsidRDefault="007F30F7">
      <w:r>
        <w:t xml:space="preserve">El  </w:t>
      </w:r>
      <w:proofErr w:type="spellStart"/>
      <w:r>
        <w:t>judoka</w:t>
      </w:r>
      <w:proofErr w:type="spellEnd"/>
      <w:r>
        <w:t>, para darse de alta en el sistema necesitaremos obligatoriamente su número de federado</w:t>
      </w:r>
      <w:r w:rsidR="00C855AD">
        <w:t xml:space="preserve"> (compuesto de </w:t>
      </w:r>
      <w:r w:rsidR="00C855AD" w:rsidRPr="00C855AD">
        <w:t>2 dígitos año</w:t>
      </w:r>
      <w:r w:rsidR="00C855AD">
        <w:t>,</w:t>
      </w:r>
      <w:r w:rsidR="00C855AD" w:rsidRPr="00C855AD">
        <w:t xml:space="preserve"> 2</w:t>
      </w:r>
      <w:r w:rsidR="00C855AD">
        <w:t xml:space="preserve"> </w:t>
      </w:r>
      <w:r w:rsidR="00C855AD" w:rsidRPr="00C855AD">
        <w:t>dígitos</w:t>
      </w:r>
      <w:r w:rsidR="00C855AD">
        <w:t xml:space="preserve"> de</w:t>
      </w:r>
      <w:r w:rsidR="00C855AD" w:rsidRPr="00C855AD">
        <w:t xml:space="preserve"> mes</w:t>
      </w:r>
      <w:r w:rsidR="00C855AD">
        <w:t xml:space="preserve"> y</w:t>
      </w:r>
      <w:r w:rsidR="00C855AD" w:rsidRPr="00C855AD">
        <w:t xml:space="preserve"> 5 dígitos numér</w:t>
      </w:r>
      <w:r w:rsidR="00C855AD">
        <w:t>icos)</w:t>
      </w:r>
      <w:r>
        <w:t>, el nombre, los apellidos, el pesaje actualizado, la fecha de nacimiento, el género y una fotografía reciente, además tendrán que indicar a que club pertenecen, y se guardara toda esta información junto con la fecha de alta en el club indicado, puesto que podrían cambiar después  de club, y podríamos recuperar el listado de los clubs a los que ha pertenecido.</w:t>
      </w:r>
    </w:p>
    <w:p w:rsidR="007F30F7" w:rsidRDefault="007F30F7">
      <w:r>
        <w:t>Cada club, facilitara el nombre del club, su dirección y municipio al que pertenece, solo puede estar en un único municipio, y si cambia de municipio será necesario dar de alta un club nuevo.</w:t>
      </w:r>
    </w:p>
    <w:p w:rsidR="00705541" w:rsidRDefault="00717DD9">
      <w:r>
        <w:t>El  municipio</w:t>
      </w:r>
      <w:r w:rsidR="00B5758C">
        <w:t>,</w:t>
      </w:r>
      <w:r>
        <w:t xml:space="preserve"> del que guardamos su nombre, solo puede</w:t>
      </w:r>
      <w:r w:rsidR="00705541">
        <w:t xml:space="preserve"> pertenecer</w:t>
      </w:r>
      <w:r w:rsidR="00B5758C">
        <w:t xml:space="preserve"> a una zona, mientras que </w:t>
      </w:r>
      <w:r>
        <w:t>la zona puede</w:t>
      </w:r>
      <w:r w:rsidR="00705541">
        <w:t xml:space="preserve"> tener muchos municip</w:t>
      </w:r>
      <w:r>
        <w:t>ios. La zona la</w:t>
      </w:r>
      <w:r w:rsidR="00705541">
        <w:t xml:space="preserve"> podremos dar de alta individualme</w:t>
      </w:r>
      <w:r>
        <w:t>nte, guardando su nombre, sin necesidad de que tenga</w:t>
      </w:r>
      <w:r w:rsidR="00705541">
        <w:t xml:space="preserve"> ningún municipio asociado, mientras que </w:t>
      </w:r>
      <w:r>
        <w:t>en el municipio</w:t>
      </w:r>
      <w:r w:rsidR="00705541">
        <w:t xml:space="preserve"> si tenem</w:t>
      </w:r>
      <w:r>
        <w:t>os que indicar al darle de alta a que zona pertenece</w:t>
      </w:r>
      <w:r w:rsidR="00705541">
        <w:t>.</w:t>
      </w:r>
    </w:p>
    <w:p w:rsidR="00717DD9" w:rsidRDefault="00382564">
      <w:r>
        <w:t xml:space="preserve">El </w:t>
      </w:r>
      <w:proofErr w:type="spellStart"/>
      <w:r>
        <w:t>judoka</w:t>
      </w:r>
      <w:proofErr w:type="spellEnd"/>
      <w:r>
        <w:t xml:space="preserve"> se puede inscribir si quiere, en el campeonato al que desee inscribirse, registramos y guardamos la fecha de inscripción, y se le asigna  una categoría teniendo en cuenta su edad y género</w:t>
      </w:r>
      <w:r w:rsidR="00B5758C">
        <w:t xml:space="preserve"> ejemplo( Cadete Masculino) y</w:t>
      </w:r>
      <w:r w:rsidR="00B5758C" w:rsidRPr="00B5758C">
        <w:t xml:space="preserve"> </w:t>
      </w:r>
      <w:r w:rsidR="00B5758C">
        <w:t>una subcategoría teniendo en cuenta su peso , (-72 Cadete Masculino).</w:t>
      </w:r>
    </w:p>
    <w:p w:rsidR="00C1150E" w:rsidRDefault="00C1150E">
      <w:r>
        <w:t>A cada subcategoría, se le asigna una sola categoría, con su género, edad mínima  y edad máxima, y el nombre de la categoría. La categoría puede darse de alta sin necesidad de tener asociada una subcategoría.</w:t>
      </w:r>
    </w:p>
    <w:p w:rsidR="00C1150E" w:rsidRDefault="00C1150E">
      <w:r>
        <w:t>La subcategoría guarda el pesaje mínimo y máximo,  y el nombre de la subcategoría</w:t>
      </w:r>
      <w:r w:rsidR="004472A2">
        <w:t xml:space="preserve">. Cada </w:t>
      </w:r>
      <w:r w:rsidR="00696742">
        <w:t>subcategoría</w:t>
      </w:r>
      <w:r w:rsidR="004472A2">
        <w:t xml:space="preserve"> tiene una única categoría, mientras que las categorías pueden tener varias subcategorías, tantas como </w:t>
      </w:r>
      <w:r w:rsidR="00696742">
        <w:t>rangos de pesaje</w:t>
      </w:r>
      <w:r w:rsidR="004472A2">
        <w:t xml:space="preserve"> distintos haya en esa </w:t>
      </w:r>
      <w:r w:rsidR="00696742">
        <w:t>categoría</w:t>
      </w:r>
      <w:r>
        <w:t>.</w:t>
      </w:r>
      <w:bookmarkStart w:id="0" w:name="_GoBack"/>
      <w:bookmarkEnd w:id="0"/>
    </w:p>
    <w:p w:rsidR="00EE6368" w:rsidRDefault="00C1150E">
      <w:r>
        <w:t>El campeonato, con su nombre, fecha y una imagen del logo oficial, puede ser dado de alta independientemente de si tiene asignada alguna subcategoría o no, y la subcategoría también puede darse de alta sin tene</w:t>
      </w:r>
      <w:r w:rsidR="00EE6368">
        <w:t>r</w:t>
      </w:r>
      <w:r>
        <w:t xml:space="preserve"> campeona</w:t>
      </w:r>
      <w:r w:rsidR="00EE6368">
        <w:t>to asociado, pero debe tener una categoría asociada en el momento del alta.</w:t>
      </w:r>
    </w:p>
    <w:p w:rsidR="00C1150E" w:rsidRDefault="00EE6368">
      <w:r>
        <w:t xml:space="preserve"> </w:t>
      </w:r>
      <w:r w:rsidR="0044104F">
        <w:t xml:space="preserve">Los </w:t>
      </w:r>
      <w:proofErr w:type="spellStart"/>
      <w:r w:rsidR="0044104F">
        <w:t>judokas</w:t>
      </w:r>
      <w:proofErr w:type="spellEnd"/>
      <w:r w:rsidR="0044104F">
        <w:t xml:space="preserve"> que están inscritos en el mismo campeonato (Madrileño 2026) y se les ha asignado la misma subcategoría, ejemplo, (-72 Cadete Masculino), combaten entre sí, de dos en dos, y guardamos la fecha y el resultado del combate.</w:t>
      </w:r>
    </w:p>
    <w:p w:rsidR="003165A8" w:rsidRDefault="003165A8">
      <w:r>
        <w:t xml:space="preserve">Por base de datos no es posible controlar que los </w:t>
      </w:r>
      <w:proofErr w:type="spellStart"/>
      <w:r>
        <w:t>judokas</w:t>
      </w:r>
      <w:proofErr w:type="spellEnd"/>
      <w:r>
        <w:t xml:space="preserve"> de zonas diferentes compitan entre ellos, por lo que se controlará mediante código en la parte visual, aunque siempre existirá la posibilidad si meten el combate (entre dos </w:t>
      </w:r>
      <w:proofErr w:type="spellStart"/>
      <w:r>
        <w:t>judokas</w:t>
      </w:r>
      <w:proofErr w:type="spellEnd"/>
      <w:r>
        <w:t xml:space="preserve"> de diferente zona) mediante los registros directos de la base de datos.</w:t>
      </w:r>
    </w:p>
    <w:p w:rsidR="0044104F" w:rsidRDefault="0044104F"/>
    <w:p w:rsidR="0044104F" w:rsidRDefault="0044104F"/>
    <w:p w:rsidR="007F30F7" w:rsidRDefault="007F30F7"/>
    <w:sectPr w:rsidR="007F3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0F7"/>
    <w:rsid w:val="003165A8"/>
    <w:rsid w:val="00382564"/>
    <w:rsid w:val="0044104F"/>
    <w:rsid w:val="004472A2"/>
    <w:rsid w:val="00696742"/>
    <w:rsid w:val="006B54F0"/>
    <w:rsid w:val="00705541"/>
    <w:rsid w:val="00717DD9"/>
    <w:rsid w:val="007F30F7"/>
    <w:rsid w:val="00AF1989"/>
    <w:rsid w:val="00B5758C"/>
    <w:rsid w:val="00C1150E"/>
    <w:rsid w:val="00C855AD"/>
    <w:rsid w:val="00E22665"/>
    <w:rsid w:val="00EE6368"/>
    <w:rsid w:val="00F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C0CC0C-2934-43FA-9FBF-A0DBC305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Rafiki</dc:creator>
  <cp:keywords/>
  <dc:description/>
  <cp:lastModifiedBy>Rafiki</cp:lastModifiedBy>
  <cp:revision>9</cp:revision>
  <dcterms:created xsi:type="dcterms:W3CDTF">2026-09-11T11:10:00Z</dcterms:created>
  <dcterms:modified xsi:type="dcterms:W3CDTF">2026-09-19T10:09:00Z</dcterms:modified>
</cp:coreProperties>
</file>