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1F39" w14:textId="301876E7" w:rsidR="00516ED5" w:rsidRPr="000D39A4" w:rsidRDefault="00383108">
      <w:pPr>
        <w:rPr>
          <w:rFonts w:cstheme="minorHAnsi"/>
          <w:b/>
          <w:bCs/>
          <w:sz w:val="28"/>
          <w:szCs w:val="28"/>
        </w:rPr>
      </w:pPr>
      <w:r w:rsidRPr="000D39A4">
        <w:rPr>
          <w:rFonts w:cstheme="minorHAnsi"/>
          <w:b/>
          <w:bCs/>
          <w:sz w:val="28"/>
          <w:szCs w:val="28"/>
        </w:rPr>
        <w:t xml:space="preserve">1.Difference between </w:t>
      </w:r>
      <w:r w:rsidR="00BF38ED" w:rsidRPr="000D39A4">
        <w:rPr>
          <w:rFonts w:cstheme="minorHAnsi"/>
          <w:b/>
          <w:bCs/>
          <w:sz w:val="28"/>
          <w:szCs w:val="28"/>
        </w:rPr>
        <w:t>document</w:t>
      </w:r>
      <w:r w:rsidR="00BF38ED" w:rsidRPr="000D39A4">
        <w:rPr>
          <w:rFonts w:cstheme="minorHAnsi"/>
          <w:b/>
          <w:bCs/>
          <w:sz w:val="28"/>
          <w:szCs w:val="28"/>
        </w:rPr>
        <w:t xml:space="preserve">s and </w:t>
      </w:r>
      <w:r w:rsidRPr="000D39A4">
        <w:rPr>
          <w:rFonts w:cstheme="minorHAnsi"/>
          <w:b/>
          <w:bCs/>
          <w:sz w:val="28"/>
          <w:szCs w:val="28"/>
        </w:rPr>
        <w:t xml:space="preserve">window objects </w:t>
      </w:r>
    </w:p>
    <w:p w14:paraId="1590D338" w14:textId="35965B9A" w:rsidR="00383108" w:rsidRPr="00145958" w:rsidRDefault="00383108">
      <w:pPr>
        <w:rPr>
          <w:rStyle w:val="Strong"/>
          <w:rFonts w:cstheme="minorHAnsi"/>
          <w:spacing w:val="-1"/>
          <w:sz w:val="24"/>
          <w:szCs w:val="24"/>
          <w:u w:val="single"/>
          <w:shd w:val="clear" w:color="auto" w:fill="FFFFFF"/>
        </w:rPr>
      </w:pPr>
      <w:r w:rsidRPr="00145958">
        <w:rPr>
          <w:rStyle w:val="Strong"/>
          <w:rFonts w:cstheme="minorHAnsi"/>
          <w:spacing w:val="-1"/>
          <w:sz w:val="24"/>
          <w:szCs w:val="24"/>
          <w:u w:val="single"/>
          <w:shd w:val="clear" w:color="auto" w:fill="FFFFFF"/>
        </w:rPr>
        <w:t>Window object</w:t>
      </w:r>
      <w:r w:rsidRPr="00145958">
        <w:rPr>
          <w:rStyle w:val="Strong"/>
          <w:rFonts w:cstheme="minorHAnsi"/>
          <w:spacing w:val="-1"/>
          <w:sz w:val="24"/>
          <w:szCs w:val="24"/>
          <w:u w:val="single"/>
          <w:shd w:val="clear" w:color="auto" w:fill="FFFFFF"/>
        </w:rPr>
        <w:t>:</w:t>
      </w:r>
    </w:p>
    <w:p w14:paraId="621AD9E8" w14:textId="39EEB7B5" w:rsidR="000B6323" w:rsidRPr="000D39A4" w:rsidRDefault="000B6323" w:rsidP="000D39A4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  <w:r w:rsidRPr="000D39A4">
        <w:rPr>
          <w:rFonts w:asciiTheme="minorHAnsi" w:hAnsiTheme="minorHAnsi" w:cstheme="minorHAnsi"/>
        </w:rPr>
        <w:t>The </w:t>
      </w:r>
      <w:r w:rsidRPr="000D39A4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window</w:t>
      </w:r>
      <w:r w:rsidRPr="000D39A4">
        <w:rPr>
          <w:rFonts w:asciiTheme="minorHAnsi" w:hAnsiTheme="minorHAnsi" w:cstheme="minorHAnsi"/>
        </w:rPr>
        <w:t xml:space="preserve"> </w:t>
      </w:r>
      <w:r w:rsidRPr="000D39A4">
        <w:rPr>
          <w:rFonts w:asciiTheme="minorHAnsi" w:hAnsiTheme="minorHAnsi" w:cstheme="minorHAnsi"/>
        </w:rPr>
        <w:t>object is supported by all browsers. It represents the browser's window.</w:t>
      </w:r>
    </w:p>
    <w:p w14:paraId="2F6B7592" w14:textId="77777777" w:rsidR="000B6323" w:rsidRPr="000D39A4" w:rsidRDefault="000B6323" w:rsidP="000D39A4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  <w:r w:rsidRPr="000D39A4">
        <w:rPr>
          <w:rFonts w:asciiTheme="minorHAnsi" w:hAnsiTheme="minorHAnsi" w:cstheme="minorHAnsi"/>
        </w:rPr>
        <w:t>All global JavaScript objects, functions, and variables automatically become members of the window object.</w:t>
      </w:r>
    </w:p>
    <w:p w14:paraId="4AFD2DC9" w14:textId="77777777" w:rsidR="000B6323" w:rsidRPr="000D39A4" w:rsidRDefault="000B6323" w:rsidP="000D39A4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  <w:r w:rsidRPr="000D39A4">
        <w:rPr>
          <w:rFonts w:asciiTheme="minorHAnsi" w:hAnsiTheme="minorHAnsi" w:cstheme="minorHAnsi"/>
        </w:rPr>
        <w:t>Global variables are properties of the window object.</w:t>
      </w:r>
    </w:p>
    <w:p w14:paraId="4EEB386D" w14:textId="4657FBB1" w:rsidR="000B6323" w:rsidRPr="000D39A4" w:rsidRDefault="000B6323" w:rsidP="000D39A4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  <w:r w:rsidRPr="000D39A4">
        <w:rPr>
          <w:rFonts w:asciiTheme="minorHAnsi" w:hAnsiTheme="minorHAnsi" w:cstheme="minorHAnsi"/>
        </w:rPr>
        <w:t>Global functions are methods of the window object.</w:t>
      </w:r>
    </w:p>
    <w:p w14:paraId="2117BE2D" w14:textId="1E317AA0" w:rsidR="000D39A4" w:rsidRPr="000D39A4" w:rsidRDefault="000D39A4" w:rsidP="000D39A4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</w:rPr>
      </w:pPr>
      <w:r w:rsidRPr="000D39A4">
        <w:rPr>
          <w:rFonts w:asciiTheme="minorHAnsi" w:hAnsiTheme="minorHAnsi" w:cstheme="minorHAnsi"/>
          <w:b/>
          <w:bCs/>
        </w:rPr>
        <w:t>Syntax:</w:t>
      </w:r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Pr="000D39A4">
        <w:rPr>
          <w:rFonts w:cstheme="minorHAnsi"/>
          <w:b/>
          <w:bCs/>
          <w:spacing w:val="2"/>
        </w:rPr>
        <w:t>window.property</w:t>
      </w:r>
      <w:proofErr w:type="gramEnd"/>
      <w:r w:rsidRPr="000D39A4">
        <w:rPr>
          <w:rFonts w:cstheme="minorHAnsi"/>
          <w:b/>
          <w:bCs/>
          <w:spacing w:val="2"/>
        </w:rPr>
        <w:t>_name</w:t>
      </w:r>
      <w:proofErr w:type="spellEnd"/>
      <w:r w:rsidRPr="000D39A4">
        <w:rPr>
          <w:rFonts w:cstheme="minorHAnsi"/>
          <w:b/>
          <w:bCs/>
          <w:spacing w:val="2"/>
        </w:rPr>
        <w:t>;</w:t>
      </w:r>
    </w:p>
    <w:p w14:paraId="349B05CF" w14:textId="6B3A1B66" w:rsidR="000D39A4" w:rsidRDefault="000D39A4" w:rsidP="000D39A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</w:pPr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Properties of the window:</w:t>
      </w:r>
    </w:p>
    <w:p w14:paraId="2F39F8A3" w14:textId="77777777" w:rsidR="000D39A4" w:rsidRPr="000D39A4" w:rsidRDefault="000D39A4" w:rsidP="000D39A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</w:p>
    <w:p w14:paraId="3A3AB79B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5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Closed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holds a Boolean value that represents whether the window is closed or not.</w:t>
      </w:r>
    </w:p>
    <w:p w14:paraId="79A2943D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console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a reference to the console object which provides access to the browser’s debugging console.</w:t>
      </w:r>
    </w:p>
    <w:p w14:paraId="6D1DEDAE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proofErr w:type="spellStart"/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defaultStatus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define the default message that will be displayed in the status bar when no activity is carried on by the browser.</w:t>
      </w:r>
    </w:p>
    <w:p w14:paraId="3034206D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controllers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XUL controller objects for the current Chrome window.</w:t>
      </w:r>
    </w:p>
    <w:p w14:paraId="5ACCC4F2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6" w:history="1">
        <w:proofErr w:type="spell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customElements</w:t>
        </w:r>
        <w:proofErr w:type="spellEnd"/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: It returns a reference to the </w:t>
      </w:r>
      <w:proofErr w:type="spellStart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CustomElementRegistry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 object, which can be used to register new custom elements and also get information about already registered custom elements.</w:t>
      </w:r>
    </w:p>
    <w:p w14:paraId="7CAC5F76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7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crypto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browser crypto object.</w:t>
      </w:r>
    </w:p>
    <w:p w14:paraId="7BD7331D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8" w:history="1">
        <w:proofErr w:type="spell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devicePixelRatio</w:t>
        </w:r>
        <w:proofErr w:type="spellEnd"/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ratio between physical pixels and device-independent pixels in the current display.</w:t>
      </w:r>
    </w:p>
    <w:p w14:paraId="09D0EC7B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9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Document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a reference to the document object of that window.</w:t>
      </w:r>
    </w:p>
    <w:p w14:paraId="2F0CD16C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proofErr w:type="spellStart"/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DOMMatrix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: It returns a reference to a </w:t>
      </w:r>
      <w:proofErr w:type="spellStart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DOMMatrix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 object, which represents 4×4 matrices, suitable for 2D and 3D operations.</w:t>
      </w:r>
    </w:p>
    <w:p w14:paraId="19CAF28E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10" w:history="1"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frames[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]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represents an array that contains all the frames of a given window.</w:t>
      </w:r>
    </w:p>
    <w:p w14:paraId="19C7EEA8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proofErr w:type="spellStart"/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DOMPoint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: It returns a reference to a </w:t>
      </w:r>
      <w:proofErr w:type="spellStart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DOMPoint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 object, which represents a 2D or 3D point in a coordinate system.</w:t>
      </w:r>
    </w:p>
    <w:p w14:paraId="261B57EF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History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provides information on the URLs visited in the current window.</w:t>
      </w:r>
    </w:p>
    <w:p w14:paraId="02092872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11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Length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represents the number of frames in the current window.</w:t>
      </w:r>
    </w:p>
    <w:p w14:paraId="34614EDE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proofErr w:type="spellStart"/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DOMRect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: It returns a reference to a </w:t>
      </w:r>
      <w:proofErr w:type="spellStart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DOMRect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 object, which represents a rectangle.</w:t>
      </w:r>
    </w:p>
    <w:p w14:paraId="141B6FFF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12" w:history="1">
        <w:proofErr w:type="spell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fullScreen</w:t>
        </w:r>
        <w:proofErr w:type="spellEnd"/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This property indicates whether the window is displayed on full screen or not.</w:t>
      </w:r>
    </w:p>
    <w:p w14:paraId="7BA44FD7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Location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contains the URL of the current window.</w:t>
      </w:r>
    </w:p>
    <w:p w14:paraId="6997F2E0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13" w:history="1">
        <w:proofErr w:type="spell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innerHeight</w:t>
        </w:r>
        <w:proofErr w:type="spellEnd"/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get the height of the content area of the browser window.</w:t>
      </w:r>
    </w:p>
    <w:p w14:paraId="054D5A50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14" w:history="1">
        <w:proofErr w:type="spell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innerWidth</w:t>
        </w:r>
        <w:proofErr w:type="spellEnd"/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get the width of the content area of the browser window.</w:t>
      </w:r>
    </w:p>
    <w:p w14:paraId="038E67DD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15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Name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contains the name of the referenced window.</w:t>
      </w:r>
    </w:p>
    <w:p w14:paraId="093330A0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Window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current window or frame.</w:t>
      </w:r>
    </w:p>
    <w:p w14:paraId="0BDD2B77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16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Navigator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a reference to the navigator object.</w:t>
      </w:r>
    </w:p>
    <w:p w14:paraId="3ED936B1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17" w:history="1">
        <w:proofErr w:type="spell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outerHeight</w:t>
        </w:r>
        <w:proofErr w:type="spellEnd"/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will get the height of the outside of the browser window.</w:t>
      </w:r>
    </w:p>
    <w:p w14:paraId="2E140290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18" w:history="1">
        <w:proofErr w:type="spell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outerWidth</w:t>
        </w:r>
        <w:proofErr w:type="spellEnd"/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will get the width of the outside of the browser window.</w:t>
      </w:r>
    </w:p>
    <w:p w14:paraId="50B3151E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19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Status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overrides the default status and places a message in the status bar.</w:t>
      </w:r>
    </w:p>
    <w:p w14:paraId="013E12B1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20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Top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a reference to the topmost window containing a frame if many windows are opened.</w:t>
      </w:r>
    </w:p>
    <w:p w14:paraId="455FCE44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21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Toolbar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will result in the toolbar object, whose visibility can be toggled in the window.</w:t>
      </w:r>
    </w:p>
    <w:p w14:paraId="0778E8DD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22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Opener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contains a reference to the window that opened the current window.</w:t>
      </w:r>
    </w:p>
    <w:p w14:paraId="448A2347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23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Parent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refers to the frameset in which the current frame is contained.</w:t>
      </w:r>
    </w:p>
    <w:p w14:paraId="02782F17" w14:textId="77777777" w:rsidR="000D39A4" w:rsidRP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Screen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refers to the screen object</w:t>
      </w:r>
    </w:p>
    <w:p w14:paraId="57B34618" w14:textId="5E04644C" w:rsidR="000D39A4" w:rsidRDefault="000D39A4" w:rsidP="000D39A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24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Self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provides another way to refer to the current window.</w:t>
      </w:r>
    </w:p>
    <w:p w14:paraId="6988A4B4" w14:textId="3A237937" w:rsidR="000D39A4" w:rsidRDefault="000D39A4" w:rsidP="000D39A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</w:p>
    <w:p w14:paraId="7DEDF510" w14:textId="77777777" w:rsidR="000D39A4" w:rsidRPr="000D39A4" w:rsidRDefault="000D39A4" w:rsidP="000D39A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</w:p>
    <w:p w14:paraId="1394DE2A" w14:textId="0185CF2A" w:rsidR="000D39A4" w:rsidRDefault="000D39A4" w:rsidP="000D39A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</w:pPr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Methods of Window:</w:t>
      </w:r>
    </w:p>
    <w:p w14:paraId="05692AEB" w14:textId="77777777" w:rsidR="000D39A4" w:rsidRPr="000D39A4" w:rsidRDefault="000D39A4" w:rsidP="000D39A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</w:p>
    <w:p w14:paraId="62FC88C7" w14:textId="2EA036BD" w:rsidR="000B6323" w:rsidRDefault="000D39A4" w:rsidP="000D39A4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eastAsia="Times New Roman" w:cstheme="minorHAnsi"/>
          <w:b/>
          <w:bCs/>
          <w:spacing w:val="2"/>
          <w:sz w:val="24"/>
          <w:szCs w:val="24"/>
          <w:lang w:eastAsia="en-IN"/>
        </w:rPr>
      </w:pPr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Syntax:</w:t>
      </w:r>
      <w:r>
        <w:rPr>
          <w:rFonts w:eastAsia="Times New Roman" w:cstheme="minorHAnsi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0D39A4">
        <w:rPr>
          <w:rFonts w:eastAsia="Times New Roman" w:cstheme="minorHAnsi"/>
          <w:b/>
          <w:bCs/>
          <w:spacing w:val="2"/>
          <w:sz w:val="24"/>
          <w:szCs w:val="24"/>
          <w:lang w:eastAsia="en-IN"/>
        </w:rPr>
        <w:t>window.method</w:t>
      </w:r>
      <w:proofErr w:type="gramEnd"/>
      <w:r w:rsidRPr="000D39A4">
        <w:rPr>
          <w:rFonts w:eastAsia="Times New Roman" w:cstheme="minorHAnsi"/>
          <w:b/>
          <w:bCs/>
          <w:spacing w:val="2"/>
          <w:sz w:val="24"/>
          <w:szCs w:val="24"/>
          <w:lang w:eastAsia="en-IN"/>
        </w:rPr>
        <w:t>_name</w:t>
      </w:r>
      <w:proofErr w:type="spellEnd"/>
      <w:r w:rsidRPr="000D39A4">
        <w:rPr>
          <w:rFonts w:eastAsia="Times New Roman" w:cstheme="minorHAnsi"/>
          <w:b/>
          <w:bCs/>
          <w:spacing w:val="2"/>
          <w:sz w:val="24"/>
          <w:szCs w:val="24"/>
          <w:lang w:eastAsia="en-IN"/>
        </w:rPr>
        <w:t>;</w:t>
      </w:r>
    </w:p>
    <w:p w14:paraId="5360CCEE" w14:textId="77777777" w:rsidR="000D39A4" w:rsidRPr="000D39A4" w:rsidRDefault="000D39A4" w:rsidP="000D39A4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</w:p>
    <w:p w14:paraId="4BFDD7C2" w14:textId="77777777" w:rsidR="000D39A4" w:rsidRPr="000D39A4" w:rsidRDefault="000D39A4" w:rsidP="000D39A4">
      <w:pPr>
        <w:shd w:val="clear" w:color="auto" w:fill="FFFFFF"/>
        <w:spacing w:after="150" w:line="240" w:lineRule="auto"/>
        <w:ind w:left="72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The methods of Window objects that are commonly used are listed in the below table:</w:t>
      </w:r>
    </w:p>
    <w:p w14:paraId="644B0178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25" w:history="1"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alert(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display an alert box. It displays a specified message along with an OK button and is generally used to make sure that the information comes through the user.</w:t>
      </w:r>
    </w:p>
    <w:p w14:paraId="2C8455A7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26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atob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: It is used for decoding a base-64 encoded string. It is used to decode a string of data that has been encoded using the </w:t>
      </w:r>
      <w:proofErr w:type="spellStart"/>
      <w:proofErr w:type="gramStart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btoa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(</w:t>
      </w:r>
      <w:proofErr w:type="gram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) method.</w:t>
      </w:r>
    </w:p>
    <w:p w14:paraId="6BD6A136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27" w:history="1"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blur(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remove focus from the current window.</w:t>
      </w:r>
    </w:p>
    <w:p w14:paraId="23F381A4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28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btoa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for encoding a string in base-64 format.</w:t>
      </w:r>
    </w:p>
    <w:p w14:paraId="4FC12F25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29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clearInterval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: It clears the interval which has been set by the </w:t>
      </w:r>
      <w:proofErr w:type="spellStart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setInterval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() function before that.</w:t>
      </w:r>
    </w:p>
    <w:p w14:paraId="413A6B9E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30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clearTimeout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: 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It clears the timeout which has been set by the </w:t>
      </w:r>
      <w:proofErr w:type="spellStart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setTimeout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()function before that.</w:t>
      </w:r>
    </w:p>
    <w:p w14:paraId="793F69AE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31" w:history="1"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close(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: 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It is used for closing a certain window or tab of the browser which was previously opened.</w:t>
      </w:r>
    </w:p>
    <w:p w14:paraId="10C63DE3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32" w:history="1"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confirm(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: 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It is used to display a modal dialog with an optional message and two buttons i.e. OK and Cancel. It returns true if the user clicks “OK”, and false otherwise.</w:t>
      </w:r>
    </w:p>
    <w:p w14:paraId="2040E2BE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33" w:history="1"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focus(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: 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It is used to give focus to an element in the current window.</w:t>
      </w:r>
    </w:p>
    <w:p w14:paraId="74474C1E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34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getComputedStyle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: 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It is used to get all the computed CSS properties and values of the specified element.</w:t>
      </w:r>
    </w:p>
    <w:p w14:paraId="6E400478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proofErr w:type="spellStart"/>
      <w:proofErr w:type="gramStart"/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getSelection</w:t>
      </w:r>
      <w:proofErr w:type="spellEnd"/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)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a Selection object representing the range of text selected by the user</w:t>
      </w:r>
    </w:p>
    <w:p w14:paraId="28F86D40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35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matchMedia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: It is used to return a </w:t>
      </w:r>
      <w:proofErr w:type="spellStart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MediaQueryList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 object which represents the result of the specified CSS media query string.</w:t>
      </w:r>
    </w:p>
    <w:p w14:paraId="5D83FB40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36" w:history="1"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open(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open a new tab or window with the specified URL and name.</w:t>
      </w:r>
    </w:p>
    <w:p w14:paraId="2B4ABFA3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37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moveBy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for moving a window with a specified number of pixels relative to its current coordinates.</w:t>
      </w:r>
    </w:p>
    <w:p w14:paraId="6DA68D94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38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moveTo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in the window to move the window from the left and top coordinates.</w:t>
      </w:r>
    </w:p>
    <w:p w14:paraId="29925DE7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39" w:history="1"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prompt(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display a dialog with an optional message prompting the user to input some text</w:t>
      </w:r>
    </w:p>
    <w:p w14:paraId="6F293990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40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resizeBy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resize a window by the specified amount.</w:t>
      </w:r>
    </w:p>
    <w:p w14:paraId="1B923091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41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resizeTo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resize a window to the specified width and height.</w:t>
      </w:r>
    </w:p>
    <w:p w14:paraId="525DE9D7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42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scrollBy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scroll the document by the given number of pixels.</w:t>
      </w:r>
    </w:p>
    <w:p w14:paraId="77E0BBA9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43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scrollTo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scroll to a particular set of coordinates in the document.</w:t>
      </w:r>
    </w:p>
    <w:p w14:paraId="038C4B71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44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setInterval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 It repeats a given function at every given time interval.</w:t>
      </w:r>
    </w:p>
    <w:p w14:paraId="3836EA12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45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setTimeout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executes a function, after waiting a specified number of milliseconds.</w:t>
      </w:r>
    </w:p>
    <w:p w14:paraId="2DBE7AF9" w14:textId="77777777" w:rsidR="000D39A4" w:rsidRPr="000D39A4" w:rsidRDefault="000D39A4" w:rsidP="000D39A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46" w:history="1"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stop(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stop the window from loading resources in the current browsing context.</w:t>
      </w:r>
    </w:p>
    <w:p w14:paraId="6444FB0F" w14:textId="45605FAA" w:rsidR="00BF38ED" w:rsidRPr="000D39A4" w:rsidRDefault="00BF38ED">
      <w:pPr>
        <w:rPr>
          <w:rStyle w:val="Strong"/>
          <w:rFonts w:cstheme="minorHAnsi"/>
          <w:spacing w:val="-1"/>
          <w:sz w:val="24"/>
          <w:szCs w:val="24"/>
          <w:shd w:val="clear" w:color="auto" w:fill="FFFFFF"/>
        </w:rPr>
      </w:pPr>
    </w:p>
    <w:p w14:paraId="1D42E835" w14:textId="18DACBD5" w:rsidR="00BF38ED" w:rsidRPr="00145958" w:rsidRDefault="00BF38ED">
      <w:pPr>
        <w:rPr>
          <w:rStyle w:val="Strong"/>
          <w:rFonts w:cstheme="minorHAnsi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145958">
        <w:rPr>
          <w:rStyle w:val="Strong"/>
          <w:rFonts w:cstheme="minorHAnsi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Document Object:</w:t>
      </w:r>
    </w:p>
    <w:p w14:paraId="1CCA704A" w14:textId="57E86592" w:rsidR="00BF38ED" w:rsidRPr="00145958" w:rsidRDefault="00BF38ED" w:rsidP="00145958">
      <w:pPr>
        <w:pStyle w:val="ListParagraph"/>
        <w:numPr>
          <w:ilvl w:val="0"/>
          <w:numId w:val="9"/>
        </w:numPr>
        <w:rPr>
          <w:rFonts w:cstheme="minorHAnsi"/>
          <w:spacing w:val="2"/>
          <w:sz w:val="24"/>
          <w:szCs w:val="24"/>
          <w:shd w:val="clear" w:color="auto" w:fill="FFFFFF"/>
        </w:rPr>
      </w:pPr>
      <w:r w:rsidRPr="00145958">
        <w:rPr>
          <w:rFonts w:cstheme="minorHAnsi"/>
          <w:spacing w:val="2"/>
          <w:sz w:val="24"/>
          <w:szCs w:val="24"/>
          <w:shd w:val="clear" w:color="auto" w:fill="FFFFFF"/>
        </w:rPr>
        <w:t xml:space="preserve">The document object </w:t>
      </w:r>
      <w:proofErr w:type="gramStart"/>
      <w:r w:rsidRPr="00145958">
        <w:rPr>
          <w:rFonts w:cstheme="minorHAnsi"/>
          <w:spacing w:val="2"/>
          <w:sz w:val="24"/>
          <w:szCs w:val="24"/>
          <w:shd w:val="clear" w:color="auto" w:fill="FFFFFF"/>
        </w:rPr>
        <w:t>represent</w:t>
      </w:r>
      <w:proofErr w:type="gramEnd"/>
      <w:r w:rsidRPr="00145958">
        <w:rPr>
          <w:rFonts w:cstheme="minorHAnsi"/>
          <w:spacing w:val="2"/>
          <w:sz w:val="24"/>
          <w:szCs w:val="24"/>
          <w:shd w:val="clear" w:color="auto" w:fill="FFFFFF"/>
        </w:rPr>
        <w:t xml:space="preserve"> a web page that is loaded in the browser. By accessing the document object, we can access the element in the HTML page.</w:t>
      </w:r>
    </w:p>
    <w:p w14:paraId="098D6D4E" w14:textId="440A56A0" w:rsidR="00BF38ED" w:rsidRPr="00145958" w:rsidRDefault="00BF38ED" w:rsidP="00145958">
      <w:pPr>
        <w:pStyle w:val="ListParagraph"/>
        <w:numPr>
          <w:ilvl w:val="0"/>
          <w:numId w:val="9"/>
        </w:numPr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45958">
        <w:rPr>
          <w:rFonts w:cstheme="minorHAnsi"/>
          <w:spacing w:val="2"/>
          <w:sz w:val="24"/>
          <w:szCs w:val="24"/>
          <w:shd w:val="clear" w:color="auto" w:fill="FFFFFF"/>
        </w:rPr>
        <w:t>With the help of document objects, we can add dynamic content to our web page. The document object can be accessed with a </w:t>
      </w:r>
      <w:proofErr w:type="spellStart"/>
      <w:proofErr w:type="gramStart"/>
      <w:r w:rsidRPr="00145958"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window.document</w:t>
      </w:r>
      <w:proofErr w:type="spellEnd"/>
      <w:proofErr w:type="gramEnd"/>
      <w:r w:rsidRPr="00145958"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45958">
        <w:rPr>
          <w:rFonts w:cstheme="minorHAnsi"/>
          <w:spacing w:val="2"/>
          <w:sz w:val="24"/>
          <w:szCs w:val="24"/>
          <w:shd w:val="clear" w:color="auto" w:fill="FFFFFF"/>
        </w:rPr>
        <w:t>or just</w:t>
      </w:r>
      <w:r w:rsidRPr="00145958"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 document.</w:t>
      </w:r>
    </w:p>
    <w:p w14:paraId="39B6FAF4" w14:textId="567637B0" w:rsidR="000D39A4" w:rsidRPr="00145958" w:rsidRDefault="00BF38ED" w:rsidP="00145958">
      <w:pPr>
        <w:pStyle w:val="ListParagraph"/>
        <w:numPr>
          <w:ilvl w:val="0"/>
          <w:numId w:val="10"/>
        </w:numPr>
        <w:rPr>
          <w:rFonts w:cstheme="minorHAnsi"/>
          <w:b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45958"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Syntax:</w:t>
      </w:r>
      <w:r w:rsidR="00145958"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145958">
        <w:rPr>
          <w:rFonts w:eastAsia="Times New Roman" w:cstheme="minorHAnsi"/>
          <w:spacing w:val="2"/>
          <w:sz w:val="24"/>
          <w:szCs w:val="24"/>
          <w:lang w:eastAsia="en-IN"/>
        </w:rPr>
        <w:t>document.property</w:t>
      </w:r>
      <w:proofErr w:type="gramEnd"/>
      <w:r w:rsidRPr="00145958">
        <w:rPr>
          <w:rFonts w:eastAsia="Times New Roman" w:cstheme="minorHAnsi"/>
          <w:spacing w:val="2"/>
          <w:sz w:val="24"/>
          <w:szCs w:val="24"/>
          <w:lang w:eastAsia="en-IN"/>
        </w:rPr>
        <w:t>_name</w:t>
      </w:r>
      <w:proofErr w:type="spellEnd"/>
      <w:r w:rsidRPr="00145958">
        <w:rPr>
          <w:rFonts w:eastAsia="Times New Roman" w:cstheme="minorHAnsi"/>
          <w:spacing w:val="2"/>
          <w:sz w:val="24"/>
          <w:szCs w:val="24"/>
          <w:lang w:eastAsia="en-IN"/>
        </w:rPr>
        <w:t>;</w:t>
      </w:r>
    </w:p>
    <w:p w14:paraId="104332D5" w14:textId="77777777" w:rsidR="00145958" w:rsidRPr="00145958" w:rsidRDefault="00145958" w:rsidP="00145958">
      <w:pPr>
        <w:pStyle w:val="ListParagraph"/>
        <w:rPr>
          <w:rFonts w:cstheme="minorHAnsi"/>
          <w:b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3D30C1B2" w14:textId="00A17924" w:rsidR="000D39A4" w:rsidRPr="000D39A4" w:rsidRDefault="000D39A4" w:rsidP="00BF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0D39A4"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Properties of document:</w:t>
      </w:r>
    </w:p>
    <w:p w14:paraId="588C7AA3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47" w:history="1">
        <w:proofErr w:type="spell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activeElement</w:t>
        </w:r>
        <w:proofErr w:type="spellEnd"/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currently active elements in the document.</w:t>
      </w:r>
    </w:p>
    <w:p w14:paraId="2049A51F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48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body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contents of the body element.</w:t>
      </w:r>
    </w:p>
    <w:p w14:paraId="44504AF0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anchors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all &lt;a&gt; elements that have a name attribute.</w:t>
      </w:r>
    </w:p>
    <w:p w14:paraId="5757A743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49" w:history="1">
        <w:proofErr w:type="spell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baseURI</w:t>
        </w:r>
        <w:proofErr w:type="spellEnd"/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a string value that represents the base URI of the document.</w:t>
      </w:r>
    </w:p>
    <w:p w14:paraId="58B89985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50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cookie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cookie of the current document.</w:t>
      </w:r>
    </w:p>
    <w:p w14:paraId="3CE65789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51" w:history="1">
        <w:proofErr w:type="spell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charSet</w:t>
        </w:r>
        <w:proofErr w:type="spellEnd"/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a string, representing the document’s character encoding.</w:t>
      </w:r>
    </w:p>
    <w:p w14:paraId="6BB902E6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52" w:history="1">
        <w:proofErr w:type="spell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defaultView</w:t>
        </w:r>
        <w:proofErr w:type="spellEnd"/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current Window Object.</w:t>
      </w:r>
    </w:p>
    <w:p w14:paraId="33B1337B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53" w:history="1">
        <w:proofErr w:type="spell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designMode</w:t>
        </w:r>
        <w:proofErr w:type="spellEnd"/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set documents as editable or read-only.</w:t>
      </w:r>
    </w:p>
    <w:p w14:paraId="3010CE53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54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domain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domain name of the document server.</w:t>
      </w:r>
    </w:p>
    <w:p w14:paraId="0FC81B6D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55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doctype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document’s doctype.</w:t>
      </w:r>
    </w:p>
    <w:p w14:paraId="0AD0CCD6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embeds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collection of all embedded elements.</w:t>
      </w:r>
    </w:p>
    <w:p w14:paraId="074EF5FA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56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URL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complete URL of the document.</w:t>
      </w:r>
    </w:p>
    <w:p w14:paraId="7B3F2F30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forms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all the elements of the form.</w:t>
      </w:r>
    </w:p>
    <w:p w14:paraId="42024D8E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57" w:history="1">
        <w:proofErr w:type="spell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fullScreenElement</w:t>
        </w:r>
        <w:proofErr w:type="spellEnd"/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element that is currently present in full-screen mode.</w:t>
      </w:r>
    </w:p>
    <w:p w14:paraId="6D662A02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58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title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title element of the document.</w:t>
      </w:r>
    </w:p>
    <w:p w14:paraId="03667E60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59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head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head element of the document.</w:t>
      </w:r>
    </w:p>
    <w:p w14:paraId="0E0ACEDE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links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all &lt;area&gt; and &lt;a&gt; elements that have a href attribute.</w:t>
      </w:r>
    </w:p>
    <w:p w14:paraId="4FAED1A5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60" w:history="1">
        <w:proofErr w:type="spell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lastModified</w:t>
        </w:r>
        <w:proofErr w:type="spellEnd"/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date and time of the current document that was last modified.</w:t>
      </w:r>
    </w:p>
    <w:p w14:paraId="00AD8D39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images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collection of &lt;</w:t>
      </w:r>
      <w:proofErr w:type="spellStart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img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&gt; elements in the document.</w:t>
      </w:r>
    </w:p>
    <w:p w14:paraId="1D0F74DD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61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implementation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: It returns the </w:t>
      </w:r>
      <w:proofErr w:type="spellStart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DOMImplementation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 object associated with the current document.</w:t>
      </w:r>
    </w:p>
    <w:p w14:paraId="7502FBC1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62" w:history="1">
        <w:proofErr w:type="spell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readyState</w:t>
        </w:r>
        <w:proofErr w:type="spellEnd"/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loading status of the current document.</w:t>
      </w:r>
    </w:p>
    <w:p w14:paraId="0E810CAC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63" w:history="1"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referrer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URI of the page that is linked to the current page.</w:t>
      </w:r>
    </w:p>
    <w:p w14:paraId="07CFCD6C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scripts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all script elements present in the document.</w:t>
      </w:r>
    </w:p>
    <w:p w14:paraId="4A085EC8" w14:textId="77777777" w:rsidR="000D39A4" w:rsidRPr="000D39A4" w:rsidRDefault="000D39A4" w:rsidP="000D39A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64" w:history="1">
        <w:proofErr w:type="spell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strictErrorChecking</w:t>
        </w:r>
        <w:proofErr w:type="spellEnd"/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sets or returns whether strict error checking can be enforced on a document or not.</w:t>
      </w:r>
    </w:p>
    <w:p w14:paraId="4DB11A71" w14:textId="2B50A116" w:rsidR="000D39A4" w:rsidRPr="000D39A4" w:rsidRDefault="000D39A4" w:rsidP="00BF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</w:p>
    <w:p w14:paraId="493AED30" w14:textId="697B7670" w:rsidR="000D39A4" w:rsidRDefault="000D39A4" w:rsidP="000D39A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</w:pPr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Methods of Document:</w:t>
      </w:r>
    </w:p>
    <w:p w14:paraId="407B938F" w14:textId="77777777" w:rsidR="00145958" w:rsidRPr="000D39A4" w:rsidRDefault="00145958" w:rsidP="000D39A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</w:p>
    <w:p w14:paraId="4F408516" w14:textId="5FD8ABDD" w:rsidR="000D39A4" w:rsidRDefault="000D39A4" w:rsidP="00145958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b/>
          <w:bCs/>
          <w:spacing w:val="2"/>
          <w:sz w:val="24"/>
          <w:szCs w:val="24"/>
          <w:lang w:eastAsia="en-IN"/>
        </w:rPr>
      </w:pPr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Syntax:</w:t>
      </w:r>
      <w:r w:rsidR="00145958" w:rsidRPr="00145958">
        <w:rPr>
          <w:rFonts w:eastAsia="Times New Roman" w:cstheme="minorHAnsi"/>
          <w:b/>
          <w:bCs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0D39A4">
        <w:rPr>
          <w:rFonts w:eastAsia="Times New Roman" w:cstheme="minorHAnsi"/>
          <w:b/>
          <w:bCs/>
          <w:spacing w:val="2"/>
          <w:sz w:val="24"/>
          <w:szCs w:val="24"/>
          <w:lang w:eastAsia="en-IN"/>
        </w:rPr>
        <w:t>document.method</w:t>
      </w:r>
      <w:proofErr w:type="gramEnd"/>
      <w:r w:rsidRPr="000D39A4">
        <w:rPr>
          <w:rFonts w:eastAsia="Times New Roman" w:cstheme="minorHAnsi"/>
          <w:b/>
          <w:bCs/>
          <w:spacing w:val="2"/>
          <w:sz w:val="24"/>
          <w:szCs w:val="24"/>
          <w:lang w:eastAsia="en-IN"/>
        </w:rPr>
        <w:t>_name</w:t>
      </w:r>
      <w:proofErr w:type="spellEnd"/>
      <w:r w:rsidRPr="000D39A4">
        <w:rPr>
          <w:rFonts w:eastAsia="Times New Roman" w:cstheme="minorHAnsi"/>
          <w:b/>
          <w:bCs/>
          <w:spacing w:val="2"/>
          <w:sz w:val="24"/>
          <w:szCs w:val="24"/>
          <w:lang w:eastAsia="en-IN"/>
        </w:rPr>
        <w:t>;</w:t>
      </w:r>
    </w:p>
    <w:p w14:paraId="1646321A" w14:textId="77777777" w:rsidR="00145958" w:rsidRPr="00145958" w:rsidRDefault="00145958" w:rsidP="00145958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b/>
          <w:bCs/>
          <w:spacing w:val="2"/>
          <w:sz w:val="24"/>
          <w:szCs w:val="24"/>
          <w:lang w:eastAsia="en-IN"/>
        </w:rPr>
      </w:pPr>
    </w:p>
    <w:p w14:paraId="768DD099" w14:textId="77777777" w:rsidR="000D39A4" w:rsidRPr="000D39A4" w:rsidRDefault="000D39A4" w:rsidP="00145958">
      <w:pPr>
        <w:shd w:val="clear" w:color="auto" w:fill="FFFFFF"/>
        <w:spacing w:after="150" w:line="240" w:lineRule="auto"/>
        <w:ind w:left="72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The lists of most commonly used methods are listed below:</w:t>
      </w:r>
    </w:p>
    <w:p w14:paraId="398866EF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65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addEventListener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attach an event handler to the specified element.</w:t>
      </w:r>
    </w:p>
    <w:p w14:paraId="40E1A149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66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adoptNode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adopt a node from another document and it returns a node object, representing the adopted node.</w:t>
      </w:r>
    </w:p>
    <w:p w14:paraId="2AF54BC8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67" w:history="1"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close(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close the output stream.</w:t>
      </w:r>
    </w:p>
    <w:p w14:paraId="1F68FE77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68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createAttribute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 It is used to create an attribute node with the specified name and returns the attribute object.</w:t>
      </w:r>
    </w:p>
    <w:p w14:paraId="19F6E7A9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69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createComment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 It is used to create a comment node with some text.</w:t>
      </w:r>
    </w:p>
    <w:p w14:paraId="3021FC5D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70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createDocumentFragment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create the document fragment to change the content of the document.</w:t>
      </w:r>
    </w:p>
    <w:p w14:paraId="22DB3794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71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createElement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 It is used to create HTML element .</w:t>
      </w:r>
    </w:p>
    <w:p w14:paraId="4EF000A8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72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createEvent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create a new events object.</w:t>
      </w:r>
    </w:p>
    <w:p w14:paraId="68560957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73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createTextNode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: It is used to create a </w:t>
      </w:r>
      <w:proofErr w:type="spellStart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textnode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.</w:t>
      </w:r>
    </w:p>
    <w:p w14:paraId="47B1466A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74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execCommand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execute a command specified by the user on the editable selected section. It returns a Boolean value.</w:t>
      </w:r>
    </w:p>
    <w:p w14:paraId="76E73B5A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75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fullscreenEnabled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: It is used to check whether the document can be viewed in </w:t>
      </w:r>
      <w:proofErr w:type="spellStart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fullscreen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 mode or not. It returns a </w:t>
      </w:r>
      <w:proofErr w:type="spellStart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boolean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 value.</w:t>
      </w:r>
    </w:p>
    <w:p w14:paraId="1FDCECA6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76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getElementById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the object of the given ID. If no object with that id exists then it returns null.</w:t>
      </w:r>
    </w:p>
    <w:p w14:paraId="796F6701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77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getElementsByClassName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an object containing all the elements with the specified class names in the document as objects.</w:t>
      </w:r>
    </w:p>
    <w:p w14:paraId="41CF953D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78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getElementsByName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an object containing all the elements with the specified name in the document as objects.</w:t>
      </w:r>
    </w:p>
    <w:p w14:paraId="539D1303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79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getElementsByTagName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an object containing all the elements with the specified tag names in the document as objects.</w:t>
      </w:r>
    </w:p>
    <w:p w14:paraId="4BEF295D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80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hasFocus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: It returns a </w:t>
      </w:r>
      <w:proofErr w:type="spellStart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boolean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 value that indicates whether the document or element has focus or not.</w:t>
      </w:r>
    </w:p>
    <w:p w14:paraId="3112B55E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81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importNode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imports the copy of a node from another document in the current document.</w:t>
      </w:r>
    </w:p>
    <w:p w14:paraId="35C4B629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82" w:history="1"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normalize(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flushes out the empty nodes and merges the adjacent text nodes with the first text node and</w:t>
      </w:r>
    </w:p>
    <w:p w14:paraId="568D02A8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83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normalizeDocument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normalize an HTML document by removing any empty text nodes and joining the adjacent text nodes.</w:t>
      </w:r>
    </w:p>
    <w:p w14:paraId="7AABD6F9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proofErr w:type="gramStart"/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open(</w:t>
      </w:r>
      <w:proofErr w:type="gramEnd"/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)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open the output stream to collect the output.</w:t>
      </w:r>
    </w:p>
    <w:p w14:paraId="2D62F689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84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querySelector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 It returns the first element that matches a specified CSS selector(s) in the document.</w:t>
      </w:r>
    </w:p>
    <w:p w14:paraId="4898A4C9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85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querySelectorAll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returns a collection of an element’s child elements that matches a specified CSS selector(s) in the document</w:t>
      </w:r>
    </w:p>
    <w:p w14:paraId="22F683A5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86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removeEventListener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removes the event handler from an element that has an attached event.</w:t>
      </w:r>
    </w:p>
    <w:p w14:paraId="66251580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87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renameNode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 It is used to rename the node.</w:t>
      </w:r>
    </w:p>
    <w:p w14:paraId="37B6B10F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88" w:history="1"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write(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: It is used to write some content or </w:t>
      </w:r>
      <w:proofErr w:type="spellStart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javascript</w:t>
      </w:r>
      <w:proofErr w:type="spellEnd"/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 xml:space="preserve"> code in the document.</w:t>
      </w:r>
    </w:p>
    <w:p w14:paraId="76B352F4" w14:textId="77777777" w:rsidR="000D39A4" w:rsidRPr="000D39A4" w:rsidRDefault="000D39A4" w:rsidP="000D39A4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hyperlink r:id="rId89" w:history="1">
        <w:proofErr w:type="spellStart"/>
        <w:proofErr w:type="gramStart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writeln</w:t>
        </w:r>
        <w:proofErr w:type="spell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Pr="000D39A4">
          <w:rPr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IN"/>
          </w:rPr>
          <w:t>)</w:t>
        </w:r>
      </w:hyperlink>
      <w:r w:rsidRPr="000D39A4">
        <w:rPr>
          <w:rFonts w:eastAsia="Times New Roman" w:cstheme="minorHAnsi"/>
          <w:spacing w:val="2"/>
          <w:sz w:val="24"/>
          <w:szCs w:val="24"/>
          <w:lang w:eastAsia="en-IN"/>
        </w:rPr>
        <w:t>: It is used to write a document with a newline character after each statement.</w:t>
      </w:r>
    </w:p>
    <w:p w14:paraId="23CFEDB0" w14:textId="1DFCC9BE" w:rsidR="000D39A4" w:rsidRDefault="000D39A4" w:rsidP="00BF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</w:p>
    <w:p w14:paraId="4909ECA9" w14:textId="1CC8F3F3" w:rsidR="00145958" w:rsidRDefault="00145958" w:rsidP="00BF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</w:p>
    <w:p w14:paraId="47F37387" w14:textId="6A8B667A" w:rsidR="00145958" w:rsidRDefault="00145958" w:rsidP="001459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u w:val="single"/>
          <w:bdr w:val="none" w:sz="0" w:space="0" w:color="auto" w:frame="1"/>
        </w:rPr>
      </w:pPr>
      <w:r w:rsidRPr="00145958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u w:val="single"/>
          <w:bdr w:val="none" w:sz="0" w:space="0" w:color="auto" w:frame="1"/>
        </w:rPr>
        <w:t>Difference between document and window:</w:t>
      </w:r>
    </w:p>
    <w:p w14:paraId="00E741D9" w14:textId="77777777" w:rsidR="00145958" w:rsidRPr="00145958" w:rsidRDefault="00145958" w:rsidP="001459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u w:val="singl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7"/>
        <w:gridCol w:w="4203"/>
      </w:tblGrid>
      <w:tr w:rsidR="00145958" w:rsidRPr="00145958" w14:paraId="607E3C2A" w14:textId="77777777" w:rsidTr="00145958">
        <w:trPr>
          <w:tblHeader/>
        </w:trPr>
        <w:tc>
          <w:tcPr>
            <w:tcW w:w="4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1A3E386" w14:textId="1E684044" w:rsidR="00145958" w:rsidRPr="00145958" w:rsidRDefault="00145958">
            <w:pPr>
              <w:pStyle w:val="Heading4"/>
              <w:spacing w:before="0"/>
              <w:jc w:val="center"/>
              <w:textAlignment w:val="baseline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bCs w:val="0"/>
                <w:sz w:val="24"/>
                <w:szCs w:val="24"/>
                <w:bdr w:val="none" w:sz="0" w:space="0" w:color="auto" w:frame="1"/>
              </w:rPr>
              <w:t>D</w:t>
            </w:r>
            <w:r w:rsidRPr="00145958">
              <w:rPr>
                <w:rStyle w:val="Strong"/>
                <w:rFonts w:asciiTheme="minorHAnsi" w:hAnsiTheme="minorHAnsi" w:cstheme="minorHAnsi"/>
                <w:b w:val="0"/>
                <w:bCs w:val="0"/>
                <w:sz w:val="24"/>
                <w:szCs w:val="24"/>
                <w:bdr w:val="none" w:sz="0" w:space="0" w:color="auto" w:frame="1"/>
              </w:rPr>
              <w:t>ocument</w:t>
            </w:r>
          </w:p>
        </w:tc>
        <w:tc>
          <w:tcPr>
            <w:tcW w:w="42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5C7195" w14:textId="71117677" w:rsidR="00145958" w:rsidRPr="00145958" w:rsidRDefault="00145958">
            <w:pPr>
              <w:pStyle w:val="Heading4"/>
              <w:spacing w:before="0"/>
              <w:jc w:val="center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bCs w:val="0"/>
                <w:sz w:val="24"/>
                <w:szCs w:val="24"/>
                <w:bdr w:val="none" w:sz="0" w:space="0" w:color="auto" w:frame="1"/>
              </w:rPr>
              <w:t>W</w:t>
            </w:r>
            <w:r w:rsidRPr="00145958">
              <w:rPr>
                <w:rStyle w:val="Strong"/>
                <w:rFonts w:asciiTheme="minorHAnsi" w:hAnsiTheme="minorHAnsi" w:cstheme="minorHAnsi"/>
                <w:b w:val="0"/>
                <w:bCs w:val="0"/>
                <w:sz w:val="24"/>
                <w:szCs w:val="24"/>
                <w:bdr w:val="none" w:sz="0" w:space="0" w:color="auto" w:frame="1"/>
              </w:rPr>
              <w:t>indow</w:t>
            </w:r>
          </w:p>
        </w:tc>
      </w:tr>
      <w:tr w:rsidR="00145958" w:rsidRPr="00145958" w14:paraId="45E325B0" w14:textId="77777777" w:rsidTr="00145958">
        <w:tc>
          <w:tcPr>
            <w:tcW w:w="4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D70BB2" w14:textId="77777777" w:rsidR="00145958" w:rsidRPr="00145958" w:rsidRDefault="00145958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>It represents any HTML document or web page that is loaded in the browser.</w:t>
            </w:r>
          </w:p>
        </w:tc>
        <w:tc>
          <w:tcPr>
            <w:tcW w:w="42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E88FD9" w14:textId="77777777" w:rsidR="00145958" w:rsidRPr="00145958" w:rsidRDefault="00145958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>It represents a browser window or frame that displays the contents of the webpage.   </w:t>
            </w:r>
          </w:p>
        </w:tc>
      </w:tr>
      <w:tr w:rsidR="00145958" w:rsidRPr="00145958" w14:paraId="1C344CF0" w14:textId="77777777" w:rsidTr="00145958">
        <w:tc>
          <w:tcPr>
            <w:tcW w:w="4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29B112" w14:textId="77777777" w:rsidR="00145958" w:rsidRPr="00145958" w:rsidRDefault="00145958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>It is loaded inside the window.</w:t>
            </w:r>
          </w:p>
        </w:tc>
        <w:tc>
          <w:tcPr>
            <w:tcW w:w="42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7ADB19" w14:textId="77777777" w:rsidR="00145958" w:rsidRPr="00145958" w:rsidRDefault="00145958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>It is the very first object that is loaded in the browser.</w:t>
            </w:r>
          </w:p>
        </w:tc>
      </w:tr>
      <w:tr w:rsidR="00145958" w:rsidRPr="00145958" w14:paraId="656F9144" w14:textId="77777777" w:rsidTr="00145958">
        <w:tc>
          <w:tcPr>
            <w:tcW w:w="4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785A99" w14:textId="77777777" w:rsidR="00145958" w:rsidRPr="00145958" w:rsidRDefault="00145958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>It is the object of window property.</w:t>
            </w:r>
          </w:p>
        </w:tc>
        <w:tc>
          <w:tcPr>
            <w:tcW w:w="42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385708" w14:textId="77777777" w:rsidR="00145958" w:rsidRPr="00145958" w:rsidRDefault="00145958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>It is the object of the browser.</w:t>
            </w:r>
          </w:p>
        </w:tc>
      </w:tr>
      <w:tr w:rsidR="00145958" w:rsidRPr="00145958" w14:paraId="6567BD80" w14:textId="77777777" w:rsidTr="00145958">
        <w:tc>
          <w:tcPr>
            <w:tcW w:w="4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24C2DC" w14:textId="77777777" w:rsidR="00145958" w:rsidRPr="00145958" w:rsidRDefault="00145958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>All the tags, elements with attributes in HTML are part of the document.</w:t>
            </w:r>
          </w:p>
        </w:tc>
        <w:tc>
          <w:tcPr>
            <w:tcW w:w="42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542DA5" w14:textId="77777777" w:rsidR="00145958" w:rsidRPr="00145958" w:rsidRDefault="00145958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>Global objects, functions, and variables of JavaScript are members of the window object.</w:t>
            </w:r>
          </w:p>
        </w:tc>
      </w:tr>
      <w:tr w:rsidR="00145958" w:rsidRPr="00145958" w14:paraId="69EF6B8F" w14:textId="77777777" w:rsidTr="00145958">
        <w:tc>
          <w:tcPr>
            <w:tcW w:w="4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DDB7EE" w14:textId="77777777" w:rsidR="00145958" w:rsidRPr="00145958" w:rsidRDefault="00145958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>We can access the document from a window using the window. document</w:t>
            </w:r>
          </w:p>
        </w:tc>
        <w:tc>
          <w:tcPr>
            <w:tcW w:w="42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E61CE5" w14:textId="77777777" w:rsidR="00145958" w:rsidRPr="00145958" w:rsidRDefault="00145958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 xml:space="preserve">We can access the window from the window only. i.e. </w:t>
            </w:r>
            <w:proofErr w:type="spellStart"/>
            <w:proofErr w:type="gramStart"/>
            <w:r w:rsidRPr="00145958">
              <w:rPr>
                <w:rFonts w:asciiTheme="minorHAnsi" w:hAnsiTheme="minorHAnsi" w:cstheme="minorHAnsi"/>
              </w:rPr>
              <w:t>window.window</w:t>
            </w:r>
            <w:proofErr w:type="spellEnd"/>
            <w:proofErr w:type="gramEnd"/>
          </w:p>
        </w:tc>
      </w:tr>
      <w:tr w:rsidR="00145958" w:rsidRPr="00145958" w14:paraId="75647034" w14:textId="77777777" w:rsidTr="00145958">
        <w:tc>
          <w:tcPr>
            <w:tcW w:w="4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FE3C38" w14:textId="77777777" w:rsidR="00145958" w:rsidRPr="00145958" w:rsidRDefault="00145958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 xml:space="preserve">The document is part of BOM (browser object model) and </w:t>
            </w:r>
            <w:proofErr w:type="spellStart"/>
            <w:r w:rsidRPr="00145958">
              <w:rPr>
                <w:rFonts w:asciiTheme="minorHAnsi" w:hAnsiTheme="minorHAnsi" w:cstheme="minorHAnsi"/>
              </w:rPr>
              <w:t>dom</w:t>
            </w:r>
            <w:proofErr w:type="spellEnd"/>
            <w:r w:rsidRPr="00145958">
              <w:rPr>
                <w:rFonts w:asciiTheme="minorHAnsi" w:hAnsiTheme="minorHAnsi" w:cstheme="minorHAnsi"/>
              </w:rPr>
              <w:t xml:space="preserve"> (Document object model)</w:t>
            </w:r>
          </w:p>
        </w:tc>
        <w:tc>
          <w:tcPr>
            <w:tcW w:w="42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590011" w14:textId="77777777" w:rsidR="00145958" w:rsidRPr="00145958" w:rsidRDefault="00145958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>The window is part of BOM, not DOM.</w:t>
            </w:r>
          </w:p>
        </w:tc>
      </w:tr>
      <w:tr w:rsidR="00145958" w:rsidRPr="00145958" w14:paraId="16B2B500" w14:textId="77777777" w:rsidTr="00145958">
        <w:tc>
          <w:tcPr>
            <w:tcW w:w="4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31678A" w14:textId="77777777" w:rsidR="00145958" w:rsidRPr="00145958" w:rsidRDefault="00145958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lastRenderedPageBreak/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145958">
              <w:rPr>
                <w:rFonts w:asciiTheme="minorHAnsi" w:hAnsiTheme="minorHAnsi" w:cstheme="minorHAnsi"/>
              </w:rPr>
              <w:t>document.title</w:t>
            </w:r>
            <w:proofErr w:type="spellEnd"/>
            <w:proofErr w:type="gramEnd"/>
          </w:p>
        </w:tc>
        <w:tc>
          <w:tcPr>
            <w:tcW w:w="42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5DDB4B" w14:textId="77777777" w:rsidR="00145958" w:rsidRPr="00145958" w:rsidRDefault="00145958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>Properties of the window object cannot be accessed by the document object.</w:t>
            </w:r>
          </w:p>
        </w:tc>
      </w:tr>
      <w:tr w:rsidR="00145958" w:rsidRPr="00145958" w14:paraId="5329E1C1" w14:textId="77777777" w:rsidTr="00145958">
        <w:tc>
          <w:tcPr>
            <w:tcW w:w="4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D671ED" w14:textId="77777777" w:rsidR="00145958" w:rsidRPr="00145958" w:rsidRDefault="00145958">
            <w:pPr>
              <w:pStyle w:val="NormalWeb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>syntax:</w:t>
            </w:r>
          </w:p>
          <w:p w14:paraId="1DDD8264" w14:textId="45FA9E27" w:rsidR="00145958" w:rsidRPr="00145958" w:rsidRDefault="00145958">
            <w:pPr>
              <w:pStyle w:val="NormalWeb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>     </w:t>
            </w:r>
            <w:proofErr w:type="spellStart"/>
            <w:proofErr w:type="gramStart"/>
            <w:r w:rsidRPr="00145958">
              <w:rPr>
                <w:rFonts w:asciiTheme="minorHAnsi" w:hAnsiTheme="minorHAnsi" w:cstheme="minorHAnsi"/>
              </w:rPr>
              <w:t>document.propertyname</w:t>
            </w:r>
            <w:proofErr w:type="spellEnd"/>
            <w:proofErr w:type="gramEnd"/>
            <w:r w:rsidRPr="00145958">
              <w:rPr>
                <w:rFonts w:asciiTheme="minorHAnsi" w:hAnsiTheme="minorHAnsi" w:cstheme="minorHAnsi"/>
              </w:rPr>
              <w:t>;</w:t>
            </w:r>
          </w:p>
        </w:tc>
        <w:tc>
          <w:tcPr>
            <w:tcW w:w="42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E00261" w14:textId="77777777" w:rsidR="00145958" w:rsidRPr="00145958" w:rsidRDefault="00145958">
            <w:pPr>
              <w:pStyle w:val="NormalWeb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>syntax:</w:t>
            </w:r>
          </w:p>
          <w:p w14:paraId="0DC82B18" w14:textId="1D24D521" w:rsidR="00145958" w:rsidRPr="00145958" w:rsidRDefault="00145958">
            <w:pPr>
              <w:pStyle w:val="NormalWeb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145958">
              <w:rPr>
                <w:rFonts w:asciiTheme="minorHAnsi" w:hAnsiTheme="minorHAnsi" w:cstheme="minorHAnsi"/>
              </w:rPr>
              <w:t>window.propertyname</w:t>
            </w:r>
            <w:proofErr w:type="spellEnd"/>
            <w:proofErr w:type="gramEnd"/>
            <w:r w:rsidRPr="00145958">
              <w:rPr>
                <w:rFonts w:asciiTheme="minorHAnsi" w:hAnsiTheme="minorHAnsi" w:cstheme="minorHAnsi"/>
              </w:rPr>
              <w:t>;</w:t>
            </w:r>
          </w:p>
        </w:tc>
      </w:tr>
      <w:tr w:rsidR="00145958" w:rsidRPr="00145958" w14:paraId="0F8A7C16" w14:textId="77777777" w:rsidTr="00145958">
        <w:tc>
          <w:tcPr>
            <w:tcW w:w="4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C67F22" w14:textId="77777777" w:rsidR="00145958" w:rsidRPr="00145958" w:rsidRDefault="00145958">
            <w:pPr>
              <w:pStyle w:val="NormalWeb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>example:</w:t>
            </w:r>
          </w:p>
          <w:p w14:paraId="420802E9" w14:textId="77777777" w:rsidR="00145958" w:rsidRPr="00145958" w:rsidRDefault="00145958">
            <w:pPr>
              <w:pStyle w:val="NormalWeb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>     </w:t>
            </w:r>
            <w:proofErr w:type="spellStart"/>
            <w:proofErr w:type="gramStart"/>
            <w:r w:rsidRPr="00145958">
              <w:rPr>
                <w:rFonts w:asciiTheme="minorHAnsi" w:hAnsiTheme="minorHAnsi" w:cstheme="minorHAnsi"/>
              </w:rPr>
              <w:t>document.title</w:t>
            </w:r>
            <w:proofErr w:type="spellEnd"/>
            <w:proofErr w:type="gramEnd"/>
            <w:r w:rsidRPr="00145958">
              <w:rPr>
                <w:rFonts w:asciiTheme="minorHAnsi" w:hAnsiTheme="minorHAnsi" w:cstheme="minorHAnsi"/>
              </w:rPr>
              <w:t xml:space="preserve"> :  will return the title of the document</w:t>
            </w:r>
          </w:p>
        </w:tc>
        <w:tc>
          <w:tcPr>
            <w:tcW w:w="42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646A07" w14:textId="77777777" w:rsidR="00145958" w:rsidRPr="00145958" w:rsidRDefault="00145958">
            <w:pPr>
              <w:pStyle w:val="NormalWeb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</w:rPr>
            </w:pPr>
            <w:r w:rsidRPr="00145958">
              <w:rPr>
                <w:rFonts w:asciiTheme="minorHAnsi" w:hAnsiTheme="minorHAnsi" w:cstheme="minorHAnsi"/>
              </w:rPr>
              <w:t>example:</w:t>
            </w:r>
          </w:p>
          <w:p w14:paraId="4F447006" w14:textId="049CE8A9" w:rsidR="00145958" w:rsidRPr="00145958" w:rsidRDefault="00145958">
            <w:pPr>
              <w:pStyle w:val="NormalWeb"/>
              <w:spacing w:before="0" w:beforeAutospacing="0" w:after="15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proofErr w:type="spellStart"/>
            <w:proofErr w:type="gramStart"/>
            <w:r w:rsidRPr="00145958">
              <w:rPr>
                <w:rFonts w:asciiTheme="minorHAnsi" w:hAnsiTheme="minorHAnsi" w:cstheme="minorHAnsi"/>
              </w:rPr>
              <w:t>window.innerHeight</w:t>
            </w:r>
            <w:proofErr w:type="spellEnd"/>
            <w:proofErr w:type="gramEnd"/>
            <w:r w:rsidRPr="00145958">
              <w:rPr>
                <w:rFonts w:asciiTheme="minorHAnsi" w:hAnsiTheme="minorHAnsi" w:cstheme="minorHAnsi"/>
              </w:rPr>
              <w:t xml:space="preserve"> : will return the height of the content area of the browser</w:t>
            </w:r>
          </w:p>
        </w:tc>
      </w:tr>
    </w:tbl>
    <w:p w14:paraId="644381F9" w14:textId="77777777" w:rsidR="00145958" w:rsidRPr="00BF38ED" w:rsidRDefault="00145958" w:rsidP="00BF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</w:p>
    <w:p w14:paraId="34DE0D86" w14:textId="77777777" w:rsidR="00BF38ED" w:rsidRPr="00145958" w:rsidRDefault="00BF38ED">
      <w:pPr>
        <w:rPr>
          <w:rStyle w:val="Strong"/>
          <w:rFonts w:cstheme="minorHAnsi"/>
          <w:spacing w:val="-1"/>
          <w:sz w:val="24"/>
          <w:szCs w:val="24"/>
          <w:shd w:val="clear" w:color="auto" w:fill="FFFFFF"/>
        </w:rPr>
      </w:pPr>
    </w:p>
    <w:p w14:paraId="3DCA9601" w14:textId="77777777" w:rsidR="00383108" w:rsidRPr="00145958" w:rsidRDefault="00383108">
      <w:pPr>
        <w:rPr>
          <w:rFonts w:cstheme="minorHAnsi"/>
          <w:sz w:val="24"/>
          <w:szCs w:val="24"/>
        </w:rPr>
      </w:pPr>
    </w:p>
    <w:sectPr w:rsidR="00383108" w:rsidRPr="0014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F00"/>
    <w:multiLevelType w:val="hybridMultilevel"/>
    <w:tmpl w:val="DA766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D7D46"/>
    <w:multiLevelType w:val="multilevel"/>
    <w:tmpl w:val="90DA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30633"/>
    <w:multiLevelType w:val="hybridMultilevel"/>
    <w:tmpl w:val="F326B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724"/>
    <w:multiLevelType w:val="multilevel"/>
    <w:tmpl w:val="CB08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B24AE"/>
    <w:multiLevelType w:val="multilevel"/>
    <w:tmpl w:val="DA94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234241"/>
    <w:multiLevelType w:val="hybridMultilevel"/>
    <w:tmpl w:val="0CB4C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6F39"/>
    <w:multiLevelType w:val="multilevel"/>
    <w:tmpl w:val="641C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07DCF"/>
    <w:multiLevelType w:val="multilevel"/>
    <w:tmpl w:val="6D7E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E50390"/>
    <w:multiLevelType w:val="multilevel"/>
    <w:tmpl w:val="903A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321611"/>
    <w:multiLevelType w:val="hybridMultilevel"/>
    <w:tmpl w:val="7D048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08"/>
    <w:rsid w:val="000B6323"/>
    <w:rsid w:val="000D39A4"/>
    <w:rsid w:val="00145958"/>
    <w:rsid w:val="00383108"/>
    <w:rsid w:val="00BF38ED"/>
    <w:rsid w:val="00D27C11"/>
    <w:rsid w:val="00D6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8F46"/>
  <w15:chartTrackingRefBased/>
  <w15:docId w15:val="{A371D85F-3C88-4D6D-8C2D-DED663EF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6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9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31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8E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0B6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6323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0B6323"/>
  </w:style>
  <w:style w:type="character" w:customStyle="1" w:styleId="jsstringcolor">
    <w:name w:val="jsstringcolor"/>
    <w:basedOn w:val="DefaultParagraphFont"/>
    <w:rsid w:val="000B6323"/>
  </w:style>
  <w:style w:type="character" w:customStyle="1" w:styleId="Heading2Char">
    <w:name w:val="Heading 2 Char"/>
    <w:basedOn w:val="DefaultParagraphFont"/>
    <w:link w:val="Heading2"/>
    <w:uiPriority w:val="9"/>
    <w:rsid w:val="000B63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0D39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595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70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55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567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494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html-window-innerheight-property/" TargetMode="External"/><Relationship Id="rId18" Type="http://schemas.openxmlformats.org/officeDocument/2006/relationships/hyperlink" Target="https://www.geeksforgeeks.org/html-window-outerwidth-property/" TargetMode="External"/><Relationship Id="rId26" Type="http://schemas.openxmlformats.org/officeDocument/2006/relationships/hyperlink" Target="https://www.geeksforgeeks.org/html-window-atob-method/" TargetMode="External"/><Relationship Id="rId39" Type="http://schemas.openxmlformats.org/officeDocument/2006/relationships/hyperlink" Target="https://www.geeksforgeeks.org/javascript-window-prompt-method/" TargetMode="External"/><Relationship Id="rId21" Type="http://schemas.openxmlformats.org/officeDocument/2006/relationships/hyperlink" Target="https://www.geeksforgeeks.org/web-window-api-window-toolbar-property/" TargetMode="External"/><Relationship Id="rId34" Type="http://schemas.openxmlformats.org/officeDocument/2006/relationships/hyperlink" Target="https://www.geeksforgeeks.org/javascript-window-getcomputedstyle-method/" TargetMode="External"/><Relationship Id="rId42" Type="http://schemas.openxmlformats.org/officeDocument/2006/relationships/hyperlink" Target="https://www.geeksforgeeks.org/html-window-scrollby-method/" TargetMode="External"/><Relationship Id="rId47" Type="http://schemas.openxmlformats.org/officeDocument/2006/relationships/hyperlink" Target="https://www.geeksforgeeks.org/html-dom-activeelement-property/" TargetMode="External"/><Relationship Id="rId50" Type="http://schemas.openxmlformats.org/officeDocument/2006/relationships/hyperlink" Target="https://www.geeksforgeeks.org/html-dom-cookie-property/" TargetMode="External"/><Relationship Id="rId55" Type="http://schemas.openxmlformats.org/officeDocument/2006/relationships/hyperlink" Target="https://www.geeksforgeeks.org/html-dom-doctype-property/" TargetMode="External"/><Relationship Id="rId63" Type="http://schemas.openxmlformats.org/officeDocument/2006/relationships/hyperlink" Target="https://www.geeksforgeeks.org/html-dom-referrer-property/" TargetMode="External"/><Relationship Id="rId68" Type="http://schemas.openxmlformats.org/officeDocument/2006/relationships/hyperlink" Target="https://www.geeksforgeeks.org/html-dom-createattribute-method/" TargetMode="External"/><Relationship Id="rId76" Type="http://schemas.openxmlformats.org/officeDocument/2006/relationships/hyperlink" Target="https://www.geeksforgeeks.org/html-dom-getelementbyid-method/" TargetMode="External"/><Relationship Id="rId84" Type="http://schemas.openxmlformats.org/officeDocument/2006/relationships/hyperlink" Target="https://www.geeksforgeeks.org/html-dom-queryselector-method/" TargetMode="External"/><Relationship Id="rId89" Type="http://schemas.openxmlformats.org/officeDocument/2006/relationships/hyperlink" Target="https://www.geeksforgeeks.org/html-dom-writeln-method/" TargetMode="External"/><Relationship Id="rId7" Type="http://schemas.openxmlformats.org/officeDocument/2006/relationships/hyperlink" Target="https://www.geeksforgeeks.org/html-dom-window-crypto-property/" TargetMode="External"/><Relationship Id="rId71" Type="http://schemas.openxmlformats.org/officeDocument/2006/relationships/hyperlink" Target="https://www.geeksforgeeks.org/html-dom-createelement-metho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dom-window-navigator-property/" TargetMode="External"/><Relationship Id="rId29" Type="http://schemas.openxmlformats.org/officeDocument/2006/relationships/hyperlink" Target="https://www.geeksforgeeks.org/javascript-cleartimeout-clearinterval-method/" TargetMode="External"/><Relationship Id="rId11" Type="http://schemas.openxmlformats.org/officeDocument/2006/relationships/hyperlink" Target="https://www.geeksforgeeks.org/html-window-length-property/" TargetMode="External"/><Relationship Id="rId24" Type="http://schemas.openxmlformats.org/officeDocument/2006/relationships/hyperlink" Target="https://www.geeksforgeeks.org/html-window-self-property/" TargetMode="External"/><Relationship Id="rId32" Type="http://schemas.openxmlformats.org/officeDocument/2006/relationships/hyperlink" Target="https://www.geeksforgeeks.org/javascript-window-confirm-method/" TargetMode="External"/><Relationship Id="rId37" Type="http://schemas.openxmlformats.org/officeDocument/2006/relationships/hyperlink" Target="https://www.geeksforgeeks.org/html-window-moveby-method/" TargetMode="External"/><Relationship Id="rId40" Type="http://schemas.openxmlformats.org/officeDocument/2006/relationships/hyperlink" Target="https://www.geeksforgeeks.org/html-window-resizeby-method/" TargetMode="External"/><Relationship Id="rId45" Type="http://schemas.openxmlformats.org/officeDocument/2006/relationships/hyperlink" Target="https://www.geeksforgeeks.org/java-script-settimeout-setinterval-method/" TargetMode="External"/><Relationship Id="rId53" Type="http://schemas.openxmlformats.org/officeDocument/2006/relationships/hyperlink" Target="https://www.geeksforgeeks.org/html-dom-designmode-property/" TargetMode="External"/><Relationship Id="rId58" Type="http://schemas.openxmlformats.org/officeDocument/2006/relationships/hyperlink" Target="https://www.geeksforgeeks.org/html-dom-title-property/" TargetMode="External"/><Relationship Id="rId66" Type="http://schemas.openxmlformats.org/officeDocument/2006/relationships/hyperlink" Target="https://www.geeksforgeeks.org/html-dom-adoptnode-method/" TargetMode="External"/><Relationship Id="rId74" Type="http://schemas.openxmlformats.org/officeDocument/2006/relationships/hyperlink" Target="https://www.geeksforgeeks.org/html-dom-execcommand-method/" TargetMode="External"/><Relationship Id="rId79" Type="http://schemas.openxmlformats.org/officeDocument/2006/relationships/hyperlink" Target="https://www.geeksforgeeks.org/html-dom-getelementsbytagname-method/" TargetMode="External"/><Relationship Id="rId87" Type="http://schemas.openxmlformats.org/officeDocument/2006/relationships/hyperlink" Target="https://www.geeksforgeeks.org/html-dom-renamenode-method/" TargetMode="External"/><Relationship Id="rId5" Type="http://schemas.openxmlformats.org/officeDocument/2006/relationships/hyperlink" Target="https://www.geeksforgeeks.org/javascript-window-close-method/" TargetMode="External"/><Relationship Id="rId61" Type="http://schemas.openxmlformats.org/officeDocument/2006/relationships/hyperlink" Target="https://www.geeksforgeeks.org/html-dom-implementation-property/" TargetMode="External"/><Relationship Id="rId82" Type="http://schemas.openxmlformats.org/officeDocument/2006/relationships/hyperlink" Target="https://www.geeksforgeeks.org/html-dom-normalize-method/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www.geeksforgeeks.org/html-dom-window-status-property/" TargetMode="External"/><Relationship Id="rId14" Type="http://schemas.openxmlformats.org/officeDocument/2006/relationships/hyperlink" Target="https://www.geeksforgeeks.org/html-window-innerwidth-property/" TargetMode="External"/><Relationship Id="rId22" Type="http://schemas.openxmlformats.org/officeDocument/2006/relationships/hyperlink" Target="https://www.geeksforgeeks.org/html-dom-window-opener-properties/" TargetMode="External"/><Relationship Id="rId27" Type="http://schemas.openxmlformats.org/officeDocument/2006/relationships/hyperlink" Target="https://www.geeksforgeeks.org/javascript-window-blur-and-window-focus-method/" TargetMode="External"/><Relationship Id="rId30" Type="http://schemas.openxmlformats.org/officeDocument/2006/relationships/hyperlink" Target="https://www.geeksforgeeks.org/javascript-cleartimeout-clearinterval-method/" TargetMode="External"/><Relationship Id="rId35" Type="http://schemas.openxmlformats.org/officeDocument/2006/relationships/hyperlink" Target="https://www.geeksforgeeks.org/html-window-matchmedia-method/" TargetMode="External"/><Relationship Id="rId43" Type="http://schemas.openxmlformats.org/officeDocument/2006/relationships/hyperlink" Target="https://www.geeksforgeeks.org/javascript-window-scrollto-method/" TargetMode="External"/><Relationship Id="rId48" Type="http://schemas.openxmlformats.org/officeDocument/2006/relationships/hyperlink" Target="https://www.geeksforgeeks.org/html-dom-body-property/" TargetMode="External"/><Relationship Id="rId56" Type="http://schemas.openxmlformats.org/officeDocument/2006/relationships/hyperlink" Target="https://www.geeksforgeeks.org/html-dom-url-property/" TargetMode="External"/><Relationship Id="rId64" Type="http://schemas.openxmlformats.org/officeDocument/2006/relationships/hyperlink" Target="https://www.geeksforgeeks.org/html-dom-stricterrorchecking-property/" TargetMode="External"/><Relationship Id="rId69" Type="http://schemas.openxmlformats.org/officeDocument/2006/relationships/hyperlink" Target="https://www.geeksforgeeks.org/html-dom-createcomment-method/" TargetMode="External"/><Relationship Id="rId77" Type="http://schemas.openxmlformats.org/officeDocument/2006/relationships/hyperlink" Target="https://www.geeksforgeeks.org/html-dom-getelementsbyclassname-method/" TargetMode="External"/><Relationship Id="rId8" Type="http://schemas.openxmlformats.org/officeDocument/2006/relationships/hyperlink" Target="https://www.geeksforgeeks.org/html-dom-window-devicepixelratio-property/" TargetMode="External"/><Relationship Id="rId51" Type="http://schemas.openxmlformats.org/officeDocument/2006/relationships/hyperlink" Target="https://www.geeksforgeeks.org/html-dom-script-charset-property/" TargetMode="External"/><Relationship Id="rId72" Type="http://schemas.openxmlformats.org/officeDocument/2006/relationships/hyperlink" Target="https://www.geeksforgeeks.org/html-dom-createevent-event-method/" TargetMode="External"/><Relationship Id="rId80" Type="http://schemas.openxmlformats.org/officeDocument/2006/relationships/hyperlink" Target="https://www.geeksforgeeks.org/html-dom-hasfocus-method/" TargetMode="External"/><Relationship Id="rId85" Type="http://schemas.openxmlformats.org/officeDocument/2006/relationships/hyperlink" Target="https://www.geeksforgeeks.org/html-dom-queryselectorall-metho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web-window-api-dom-window-fullscreen-property/" TargetMode="External"/><Relationship Id="rId17" Type="http://schemas.openxmlformats.org/officeDocument/2006/relationships/hyperlink" Target="https://www.geeksforgeeks.org/html-window-outerheight-property/" TargetMode="External"/><Relationship Id="rId25" Type="http://schemas.openxmlformats.org/officeDocument/2006/relationships/hyperlink" Target="https://www.geeksforgeeks.org/html-window-alert-method/" TargetMode="External"/><Relationship Id="rId33" Type="http://schemas.openxmlformats.org/officeDocument/2006/relationships/hyperlink" Target="https://www.geeksforgeeks.org/javascript-window-blur-and-window-focus-method/" TargetMode="External"/><Relationship Id="rId38" Type="http://schemas.openxmlformats.org/officeDocument/2006/relationships/hyperlink" Target="https://www.geeksforgeeks.org/html-window-moveto-method/" TargetMode="External"/><Relationship Id="rId46" Type="http://schemas.openxmlformats.org/officeDocument/2006/relationships/hyperlink" Target="https://www.geeksforgeeks.org/html-dom-window-stop-method/" TargetMode="External"/><Relationship Id="rId59" Type="http://schemas.openxmlformats.org/officeDocument/2006/relationships/hyperlink" Target="https://www.geeksforgeeks.org/html-dom-head-property/" TargetMode="External"/><Relationship Id="rId67" Type="http://schemas.openxmlformats.org/officeDocument/2006/relationships/hyperlink" Target="https://www.geeksforgeeks.org/html-dom-close-method/" TargetMode="External"/><Relationship Id="rId20" Type="http://schemas.openxmlformats.org/officeDocument/2006/relationships/hyperlink" Target="https://www.geeksforgeeks.org/html-window-top-property/" TargetMode="External"/><Relationship Id="rId41" Type="http://schemas.openxmlformats.org/officeDocument/2006/relationships/hyperlink" Target="https://www.geeksforgeeks.org/html-window-resizeto-method/" TargetMode="External"/><Relationship Id="rId54" Type="http://schemas.openxmlformats.org/officeDocument/2006/relationships/hyperlink" Target="https://www.geeksforgeeks.org/html-dom-domain-property/" TargetMode="External"/><Relationship Id="rId62" Type="http://schemas.openxmlformats.org/officeDocument/2006/relationships/hyperlink" Target="https://www.geeksforgeeks.org/html-dom-readystate-property/" TargetMode="External"/><Relationship Id="rId70" Type="http://schemas.openxmlformats.org/officeDocument/2006/relationships/hyperlink" Target="https://www.geeksforgeeks.org/html-dom-createdocumentfragment-method/" TargetMode="External"/><Relationship Id="rId75" Type="http://schemas.openxmlformats.org/officeDocument/2006/relationships/hyperlink" Target="https://www.geeksforgeeks.org/html-dom-fullscreenenabled-method/" TargetMode="External"/><Relationship Id="rId83" Type="http://schemas.openxmlformats.org/officeDocument/2006/relationships/hyperlink" Target="https://www.geeksforgeeks.org/html-dom-normalizedocument-method/" TargetMode="External"/><Relationship Id="rId88" Type="http://schemas.openxmlformats.org/officeDocument/2006/relationships/hyperlink" Target="https://www.geeksforgeeks.org/html-dom-write-method/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dom-window-customelements-property/" TargetMode="External"/><Relationship Id="rId15" Type="http://schemas.openxmlformats.org/officeDocument/2006/relationships/hyperlink" Target="https://www.geeksforgeeks.org/html-window-name-property/" TargetMode="External"/><Relationship Id="rId23" Type="http://schemas.openxmlformats.org/officeDocument/2006/relationships/hyperlink" Target="https://www.geeksforgeeks.org/html-dom-window-parent-property/" TargetMode="External"/><Relationship Id="rId28" Type="http://schemas.openxmlformats.org/officeDocument/2006/relationships/hyperlink" Target="https://www.geeksforgeeks.org/html-dom-window-btoa-method/" TargetMode="External"/><Relationship Id="rId36" Type="http://schemas.openxmlformats.org/officeDocument/2006/relationships/hyperlink" Target="https://www.geeksforgeeks.org/javascript-window-open-method/" TargetMode="External"/><Relationship Id="rId49" Type="http://schemas.openxmlformats.org/officeDocument/2006/relationships/hyperlink" Target="https://www.geeksforgeeks.org/html-dom-baseuri-property/" TargetMode="External"/><Relationship Id="rId57" Type="http://schemas.openxmlformats.org/officeDocument/2006/relationships/hyperlink" Target="https://www.geeksforgeeks.org/html-dom-fullscreenelement-property/" TargetMode="External"/><Relationship Id="rId10" Type="http://schemas.openxmlformats.org/officeDocument/2006/relationships/hyperlink" Target="https://www.geeksforgeeks.org/html-dom-window-frames-properties/" TargetMode="External"/><Relationship Id="rId31" Type="http://schemas.openxmlformats.org/officeDocument/2006/relationships/hyperlink" Target="https://www.geeksforgeeks.org/javascript-window-close-method/" TargetMode="External"/><Relationship Id="rId44" Type="http://schemas.openxmlformats.org/officeDocument/2006/relationships/hyperlink" Target="https://www.geeksforgeeks.org/java-script-settimeout-setinterval-method/" TargetMode="External"/><Relationship Id="rId52" Type="http://schemas.openxmlformats.org/officeDocument/2006/relationships/hyperlink" Target="https://www.geeksforgeeks.org/html-dom-defaultview-property/" TargetMode="External"/><Relationship Id="rId60" Type="http://schemas.openxmlformats.org/officeDocument/2006/relationships/hyperlink" Target="https://www.geeksforgeeks.org/html-dom-lastmodified-property/" TargetMode="External"/><Relationship Id="rId65" Type="http://schemas.openxmlformats.org/officeDocument/2006/relationships/hyperlink" Target="https://www.geeksforgeeks.org/html-dom-addeventlistener-method/" TargetMode="External"/><Relationship Id="rId73" Type="http://schemas.openxmlformats.org/officeDocument/2006/relationships/hyperlink" Target="https://www.geeksforgeeks.org/html-dom-createtextnode-method/" TargetMode="External"/><Relationship Id="rId78" Type="http://schemas.openxmlformats.org/officeDocument/2006/relationships/hyperlink" Target="https://www.geeksforgeeks.org/html-dom-getelementsbyname-method/" TargetMode="External"/><Relationship Id="rId81" Type="http://schemas.openxmlformats.org/officeDocument/2006/relationships/hyperlink" Target="https://www.geeksforgeeks.org/html-dom-importnode-method/" TargetMode="External"/><Relationship Id="rId86" Type="http://schemas.openxmlformats.org/officeDocument/2006/relationships/hyperlink" Target="https://www.geeksforgeeks.org/html-dom-removeeventlistener-meth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dom-window-document-prope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2672</Words>
  <Characters>15235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monicaananthan@outlook.com</dc:creator>
  <cp:keywords/>
  <dc:description/>
  <cp:lastModifiedBy>monicaananthan@outlook.com</cp:lastModifiedBy>
  <cp:revision>1</cp:revision>
  <dcterms:created xsi:type="dcterms:W3CDTF">2023-02-24T16:07:00Z</dcterms:created>
  <dcterms:modified xsi:type="dcterms:W3CDTF">2023-02-24T16:31:00Z</dcterms:modified>
</cp:coreProperties>
</file>