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 w:orient="portrait"/>
      <w:pgMar w:bottom="851" w:top="1701" w:left="850.3937007874016" w:right="850.275590551182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-371474</wp:posOffset>
          </wp:positionH>
          <wp:positionV relativeFrom="paragraph">
            <wp:posOffset>-450214</wp:posOffset>
          </wp:positionV>
          <wp:extent cx="7543800" cy="106680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