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85F" w:rsidRPr="0064385F" w:rsidRDefault="0064385F">
      <w:pPr>
        <w:rPr>
          <w:rFonts w:ascii="Times New Roman" w:hAnsi="Times New Roman" w:cs="Times New Roman"/>
          <w:lang w:val="en-NZ"/>
        </w:rPr>
      </w:pPr>
      <w:r w:rsidRPr="0064385F">
        <w:rPr>
          <w:rFonts w:ascii="Times New Roman" w:hAnsi="Times New Roman" w:cs="Times New Roman"/>
          <w:b/>
          <w:lang w:val="en-NZ"/>
        </w:rPr>
        <w:t>Table 3.</w:t>
      </w:r>
      <w:r w:rsidRPr="0064385F">
        <w:rPr>
          <w:rFonts w:ascii="Times New Roman" w:hAnsi="Times New Roman" w:cs="Times New Roman"/>
          <w:lang w:val="en-NZ"/>
        </w:rPr>
        <w:t xml:space="preserve"> Model 2. Fixations by </w:t>
      </w:r>
      <w:r>
        <w:rPr>
          <w:rFonts w:ascii="Times New Roman" w:hAnsi="Times New Roman" w:cs="Times New Roman"/>
          <w:lang w:val="en-NZ"/>
        </w:rPr>
        <w:t>Area</w:t>
      </w:r>
      <w:bookmarkStart w:id="0" w:name="_GoBack"/>
      <w:bookmarkEnd w:id="0"/>
    </w:p>
    <w:tbl>
      <w:tblPr>
        <w:tblW w:w="12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174"/>
        <w:gridCol w:w="1168"/>
        <w:gridCol w:w="1148"/>
        <w:gridCol w:w="1174"/>
        <w:gridCol w:w="1168"/>
        <w:gridCol w:w="1148"/>
        <w:gridCol w:w="1174"/>
        <w:gridCol w:w="1168"/>
        <w:gridCol w:w="1152"/>
      </w:tblGrid>
      <w:tr w:rsidR="0064385F" w:rsidRPr="0064385F" w:rsidTr="0064385F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64385F" w:rsidRPr="0064385F" w:rsidRDefault="0064385F" w:rsidP="0064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NZ" w:eastAsia="es-ES"/>
              </w:rPr>
            </w:pPr>
            <w:r w:rsidRPr="0064385F">
              <w:rPr>
                <w:rFonts w:ascii="Times New Roman" w:eastAsia="Times New Roman" w:hAnsi="Times New Roman" w:cs="Times New Roman"/>
                <w:b/>
                <w:bCs/>
                <w:lang w:val="en-NZ" w:eastAsia="es-ES"/>
              </w:rPr>
              <w:t> </w:t>
            </w:r>
          </w:p>
        </w:tc>
        <w:tc>
          <w:tcPr>
            <w:tcW w:w="3490" w:type="dxa"/>
            <w:gridSpan w:val="3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64385F" w:rsidRPr="0064385F" w:rsidRDefault="0064385F" w:rsidP="0064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Area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A (</w:t>
            </w: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Header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)</w:t>
            </w:r>
          </w:p>
        </w:tc>
        <w:tc>
          <w:tcPr>
            <w:tcW w:w="3490" w:type="dxa"/>
            <w:gridSpan w:val="3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64385F" w:rsidRPr="0064385F" w:rsidRDefault="0064385F" w:rsidP="0064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Area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B (</w:t>
            </w: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Menu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)</w:t>
            </w:r>
          </w:p>
        </w:tc>
        <w:tc>
          <w:tcPr>
            <w:tcW w:w="3494" w:type="dxa"/>
            <w:gridSpan w:val="3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vAlign w:val="center"/>
            <w:hideMark/>
          </w:tcPr>
          <w:p w:rsidR="0064385F" w:rsidRPr="0064385F" w:rsidRDefault="0064385F" w:rsidP="006438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Area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C (</w:t>
            </w: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Products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)</w:t>
            </w:r>
          </w:p>
        </w:tc>
      </w:tr>
      <w:tr w:rsidR="0064385F" w:rsidRPr="0064385F" w:rsidTr="0064385F">
        <w:trPr>
          <w:trHeight w:val="315"/>
        </w:trPr>
        <w:tc>
          <w:tcPr>
            <w:tcW w:w="2127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64385F" w:rsidRPr="0064385F" w:rsidRDefault="0064385F" w:rsidP="0064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Estimate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Std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. Error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p </w:t>
            </w: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value</w:t>
            </w:r>
            <w:proofErr w:type="spellEnd"/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Estimate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Std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. Error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p </w:t>
            </w: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value</w:t>
            </w:r>
            <w:proofErr w:type="spellEnd"/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Estimate</w:t>
            </w:r>
            <w:proofErr w:type="spellEnd"/>
          </w:p>
        </w:tc>
        <w:tc>
          <w:tcPr>
            <w:tcW w:w="1168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Std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. Error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vAlign w:val="bottom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p </w:t>
            </w: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value</w:t>
            </w:r>
            <w:proofErr w:type="spellEnd"/>
          </w:p>
        </w:tc>
      </w:tr>
      <w:tr w:rsidR="0064385F" w:rsidRPr="0064385F" w:rsidTr="0064385F">
        <w:trPr>
          <w:trHeight w:val="330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Intercept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0.013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0.014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0.349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0.028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0.014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0.036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0.329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0.050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0.000</w:t>
            </w:r>
          </w:p>
        </w:tc>
      </w:tr>
      <w:tr w:rsidR="0064385F" w:rsidRPr="0064385F" w:rsidTr="0064385F">
        <w:trPr>
          <w:trHeight w:val="315"/>
        </w:trPr>
        <w:tc>
          <w:tcPr>
            <w:tcW w:w="12601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Task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(base </w:t>
            </w: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exploration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)</w:t>
            </w:r>
          </w:p>
        </w:tc>
      </w:tr>
      <w:tr w:rsidR="0064385F" w:rsidRPr="0064385F" w:rsidTr="0064385F">
        <w:trPr>
          <w:trHeight w:val="315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Search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-0.035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0.005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0.000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-0.020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0.006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0.000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0.116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0.018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0.000</w:t>
            </w:r>
          </w:p>
        </w:tc>
      </w:tr>
      <w:tr w:rsidR="0064385F" w:rsidRPr="0064385F" w:rsidTr="0064385F">
        <w:trPr>
          <w:trHeight w:val="315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Purchase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-0.033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0.005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0.000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-0.014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0.005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0.012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0.066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0.017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0.000</w:t>
            </w:r>
          </w:p>
        </w:tc>
      </w:tr>
      <w:tr w:rsidR="0064385F" w:rsidRPr="0064385F" w:rsidTr="0064385F">
        <w:trPr>
          <w:trHeight w:val="367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After Sale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-0.015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0.005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0.006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0.061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0.006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0.000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-0.164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0.018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0.000</w:t>
            </w:r>
          </w:p>
        </w:tc>
      </w:tr>
      <w:tr w:rsidR="0064385F" w:rsidRPr="0064385F" w:rsidTr="0064385F">
        <w:trPr>
          <w:trHeight w:val="315"/>
        </w:trPr>
        <w:tc>
          <w:tcPr>
            <w:tcW w:w="12601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Category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(base sport </w:t>
            </w: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shoes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)</w:t>
            </w:r>
          </w:p>
        </w:tc>
      </w:tr>
      <w:tr w:rsidR="0064385F" w:rsidRPr="0064385F" w:rsidTr="0064385F">
        <w:trPr>
          <w:trHeight w:val="363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 xml:space="preserve">Mobile </w:t>
            </w: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phones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0.002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0.006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0.722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-0.008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0.006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0.196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0.003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0.019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0.869</w:t>
            </w:r>
          </w:p>
        </w:tc>
      </w:tr>
      <w:tr w:rsidR="0064385F" w:rsidRPr="0064385F" w:rsidTr="0064385F">
        <w:trPr>
          <w:trHeight w:val="270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Ball-</w:t>
            </w: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point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pens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-0.008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0.006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0.170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-0.013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0.006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0.025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0.055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0.019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0.004</w:t>
            </w:r>
          </w:p>
        </w:tc>
      </w:tr>
      <w:tr w:rsidR="0064385F" w:rsidRPr="0064385F" w:rsidTr="0064385F">
        <w:trPr>
          <w:trHeight w:val="260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Hard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 xml:space="preserve"> disks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-0.005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0.005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0.339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-0.009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0.006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0.126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0.021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0.018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0.239</w:t>
            </w:r>
          </w:p>
        </w:tc>
      </w:tr>
      <w:tr w:rsidR="0064385F" w:rsidRPr="0064385F" w:rsidTr="0064385F">
        <w:trPr>
          <w:trHeight w:val="315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Involvement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-0.001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0.001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0.520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-0.001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0.001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0.470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0.003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0.003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0.326</w:t>
            </w:r>
          </w:p>
        </w:tc>
      </w:tr>
      <w:tr w:rsidR="0064385F" w:rsidRPr="0064385F" w:rsidTr="0064385F">
        <w:trPr>
          <w:trHeight w:val="354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Search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 xml:space="preserve"> Online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0.005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0.002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0.048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-0.003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0.002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0.236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-0.006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0.008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0.480</w:t>
            </w:r>
          </w:p>
        </w:tc>
      </w:tr>
      <w:tr w:rsidR="0064385F" w:rsidRPr="0064385F" w:rsidTr="0064385F">
        <w:trPr>
          <w:trHeight w:val="401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Purchase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 xml:space="preserve"> Online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0.000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0.002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0.877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0.004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0.002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0.024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-0.006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0.007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0.378</w:t>
            </w:r>
          </w:p>
        </w:tc>
      </w:tr>
      <w:tr w:rsidR="0064385F" w:rsidRPr="0064385F" w:rsidTr="0064385F">
        <w:trPr>
          <w:trHeight w:val="315"/>
        </w:trPr>
        <w:tc>
          <w:tcPr>
            <w:tcW w:w="12601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Random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part</w:t>
            </w:r>
            <w:proofErr w:type="spellEnd"/>
          </w:p>
        </w:tc>
      </w:tr>
      <w:tr w:rsidR="0064385F" w:rsidRPr="0064385F" w:rsidTr="0064385F">
        <w:trPr>
          <w:trHeight w:val="315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Variance</w:t>
            </w:r>
            <w:proofErr w:type="spellEnd"/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Std.Dev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.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Variance</w:t>
            </w:r>
            <w:proofErr w:type="spellEnd"/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Std.Dev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.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Variance</w:t>
            </w:r>
            <w:proofErr w:type="spellEnd"/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Std.Dev</w:t>
            </w:r>
            <w:proofErr w:type="spellEnd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.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</w:tr>
      <w:tr w:rsidR="0064385F" w:rsidRPr="0064385F" w:rsidTr="0064385F">
        <w:trPr>
          <w:trHeight w:val="161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Subject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0.000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0.001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0.000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0.001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0.001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0.009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</w:tr>
      <w:tr w:rsidR="0064385F" w:rsidRPr="0064385F" w:rsidTr="0064385F">
        <w:trPr>
          <w:trHeight w:val="252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Residual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0.009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0.028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0.006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0.029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0.039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0.092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</w:tr>
      <w:tr w:rsidR="0064385F" w:rsidRPr="0064385F" w:rsidTr="0064385F">
        <w:trPr>
          <w:trHeight w:val="315"/>
        </w:trPr>
        <w:tc>
          <w:tcPr>
            <w:tcW w:w="12601" w:type="dxa"/>
            <w:gridSpan w:val="10"/>
            <w:tcBorders>
              <w:top w:val="single" w:sz="8" w:space="0" w:color="DDDDDD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Fit</w:t>
            </w:r>
            <w:proofErr w:type="spellEnd"/>
          </w:p>
        </w:tc>
      </w:tr>
      <w:tr w:rsidR="0064385F" w:rsidRPr="0064385F" w:rsidTr="0064385F">
        <w:trPr>
          <w:trHeight w:val="315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AIC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-952.923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-948.070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-392.129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</w:tr>
      <w:tr w:rsidR="0064385F" w:rsidRPr="0064385F" w:rsidTr="0064385F">
        <w:trPr>
          <w:trHeight w:val="315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BIC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-911.562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-906.709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-350.768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</w:tr>
      <w:tr w:rsidR="0064385F" w:rsidRPr="0064385F" w:rsidTr="0064385F">
        <w:trPr>
          <w:trHeight w:val="312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Residual DF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220.000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220.000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220.000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</w:tr>
      <w:tr w:rsidR="0064385F" w:rsidRPr="0064385F" w:rsidTr="0064385F">
        <w:trPr>
          <w:trHeight w:val="300"/>
        </w:trPr>
        <w:tc>
          <w:tcPr>
            <w:tcW w:w="2127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Subjects</w:t>
            </w:r>
            <w:proofErr w:type="spellEnd"/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58.000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58.000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4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74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58.000</w:t>
            </w:r>
          </w:p>
        </w:tc>
        <w:tc>
          <w:tcPr>
            <w:tcW w:w="1168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  <w:tc>
          <w:tcPr>
            <w:tcW w:w="1152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hideMark/>
          </w:tcPr>
          <w:p w:rsidR="0064385F" w:rsidRPr="0064385F" w:rsidRDefault="0064385F" w:rsidP="006438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es-ES"/>
              </w:rPr>
            </w:pPr>
            <w:r w:rsidRPr="0064385F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</w:tr>
    </w:tbl>
    <w:p w:rsidR="00D6155D" w:rsidRDefault="0064385F"/>
    <w:sectPr w:rsidR="00D6155D" w:rsidSect="0064385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85F"/>
    <w:rsid w:val="0064385F"/>
    <w:rsid w:val="007B0288"/>
    <w:rsid w:val="00FE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119B"/>
  <w15:chartTrackingRefBased/>
  <w15:docId w15:val="{104F2C71-D295-499D-A8C7-F69CD43E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Cortiñas</dc:creator>
  <cp:keywords/>
  <dc:description/>
  <cp:lastModifiedBy>Mónica Cortiñas</cp:lastModifiedBy>
  <cp:revision>1</cp:revision>
  <dcterms:created xsi:type="dcterms:W3CDTF">2019-05-13T08:00:00Z</dcterms:created>
  <dcterms:modified xsi:type="dcterms:W3CDTF">2019-05-13T08:02:00Z</dcterms:modified>
</cp:coreProperties>
</file>