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2A" w:rsidRPr="0033412A" w:rsidRDefault="0033412A" w:rsidP="0033412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12A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proofErr w:type="spellStart"/>
      <w:r w:rsidRPr="0033412A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334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1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950"/>
        <w:gridCol w:w="851"/>
        <w:gridCol w:w="736"/>
        <w:gridCol w:w="681"/>
      </w:tblGrid>
      <w:tr w:rsidR="001D00A0" w:rsidRPr="001D00A0" w:rsidTr="0033412A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Variable 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Mean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SD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Min.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Max</w:t>
            </w:r>
          </w:p>
        </w:tc>
      </w:tr>
      <w:tr w:rsidR="001D00A0" w:rsidRPr="001D00A0" w:rsidTr="0033412A">
        <w:trPr>
          <w:jc w:val="center"/>
        </w:trPr>
        <w:tc>
          <w:tcPr>
            <w:tcW w:w="6804" w:type="dxa"/>
            <w:gridSpan w:val="5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Knowledge</w:t>
            </w:r>
            <w:proofErr w:type="spellEnd"/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Knowledge_Sport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4.483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1.417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Knowledge_Mobile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phones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4.190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1.456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Knowledge_Ball-point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pens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3.362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1.347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Knowledge_Hard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disks</w:t>
            </w: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2.724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1.684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6804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Importance</w:t>
            </w:r>
            <w:proofErr w:type="spellEnd"/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Importance_Sport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5.534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1.127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Importance_Mobile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phones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6.138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1.317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Importance_Ball-point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pens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2.983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1.516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Importance_Hard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disks</w:t>
            </w: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4.931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1.520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6804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Interest</w:t>
            </w:r>
            <w:proofErr w:type="spellEnd"/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Interest_Sport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5.224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0.992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Interest_Mobile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phones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4.966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1.737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Interest_Ball-point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pens</w:t>
            </w:r>
            <w:proofErr w:type="spellEnd"/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2.707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1.451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Interest_Hard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disks</w:t>
            </w: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3.897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1.754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s-ES"/>
              </w:rPr>
              <w:t>Ease with online information seeking</w:t>
            </w: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8.103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1.435</w:t>
            </w:r>
          </w:p>
        </w:tc>
        <w:tc>
          <w:tcPr>
            <w:tcW w:w="7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6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  <w:tr w:rsidR="001D00A0" w:rsidRPr="001D00A0" w:rsidTr="0033412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1D0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Ease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with</w:t>
            </w:r>
            <w:proofErr w:type="spellEnd"/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online shopping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7.293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1.727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A0" w:rsidRPr="001D00A0" w:rsidRDefault="001D00A0" w:rsidP="0033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D00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</w:tbl>
    <w:p w:rsidR="00D6155D" w:rsidRPr="001D00A0" w:rsidRDefault="0033412A" w:rsidP="001D00A0">
      <w:bookmarkStart w:id="0" w:name="_GoBack"/>
      <w:bookmarkEnd w:id="0"/>
    </w:p>
    <w:sectPr w:rsidR="00D6155D" w:rsidRPr="001D0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0"/>
    <w:rsid w:val="001D00A0"/>
    <w:rsid w:val="0033412A"/>
    <w:rsid w:val="007B0288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04DA"/>
  <w15:chartTrackingRefBased/>
  <w15:docId w15:val="{2DBC5C3F-5634-4139-A9FE-677119A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D0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2</cp:revision>
  <dcterms:created xsi:type="dcterms:W3CDTF">2019-05-09T09:49:00Z</dcterms:created>
  <dcterms:modified xsi:type="dcterms:W3CDTF">2019-05-09T09:54:00Z</dcterms:modified>
</cp:coreProperties>
</file>