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B81C" w14:textId="5B133F81" w:rsidR="00161CB0" w:rsidRPr="00161CB0" w:rsidRDefault="00161CB0" w:rsidP="003C38F9">
      <w:pPr>
        <w:ind w:left="720"/>
      </w:pPr>
    </w:p>
    <w:tbl>
      <w:tblPr>
        <w:tblW w:w="10624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567"/>
        <w:gridCol w:w="2410"/>
        <w:gridCol w:w="1984"/>
        <w:gridCol w:w="1701"/>
        <w:gridCol w:w="1418"/>
        <w:gridCol w:w="1134"/>
      </w:tblGrid>
      <w:tr w:rsidR="003767D7" w:rsidRPr="00161CB0" w14:paraId="6A0E5D6D" w14:textId="1641BE75" w:rsidTr="003767D7">
        <w:trPr>
          <w:tblHeader/>
        </w:trPr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ED447" w14:textId="77777777" w:rsidR="003767D7" w:rsidRPr="00161CB0" w:rsidRDefault="003767D7" w:rsidP="00161CB0">
            <w:pPr>
              <w:rPr>
                <w:b/>
                <w:bCs/>
              </w:rPr>
            </w:pPr>
            <w:r w:rsidRPr="00161CB0">
              <w:rPr>
                <w:b/>
                <w:bCs/>
              </w:rPr>
              <w:t>#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273EC" w14:textId="77777777" w:rsidR="003767D7" w:rsidRPr="00161CB0" w:rsidRDefault="003767D7" w:rsidP="00161CB0">
            <w:pPr>
              <w:rPr>
                <w:b/>
                <w:bCs/>
              </w:rPr>
            </w:pPr>
            <w:r w:rsidRPr="00161CB0">
              <w:rPr>
                <w:b/>
                <w:bCs/>
              </w:rPr>
              <w:t>Pergunta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5ED30" w14:textId="77777777" w:rsidR="003767D7" w:rsidRPr="00161CB0" w:rsidRDefault="003767D7" w:rsidP="00161CB0">
            <w:pPr>
              <w:rPr>
                <w:b/>
                <w:bCs/>
              </w:rPr>
            </w:pPr>
            <w:r w:rsidRPr="00161CB0">
              <w:rPr>
                <w:b/>
                <w:bCs/>
              </w:rPr>
              <w:t>Resposta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93D14" w14:textId="77777777" w:rsidR="003767D7" w:rsidRPr="00161CB0" w:rsidRDefault="003767D7" w:rsidP="00161CB0">
            <w:pPr>
              <w:rPr>
                <w:b/>
                <w:bCs/>
              </w:rPr>
            </w:pPr>
            <w:r w:rsidRPr="00161CB0">
              <w:rPr>
                <w:b/>
                <w:bCs/>
              </w:rPr>
              <w:t>Fonte Citada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8FEA9" w14:textId="77777777" w:rsidR="003767D7" w:rsidRPr="00161CB0" w:rsidRDefault="003767D7" w:rsidP="00161CB0">
            <w:pPr>
              <w:rPr>
                <w:b/>
                <w:bCs/>
              </w:rPr>
            </w:pPr>
            <w:r w:rsidRPr="00161CB0">
              <w:rPr>
                <w:b/>
                <w:bCs/>
              </w:rPr>
              <w:t>Confiança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73344BB8" w14:textId="142E7192" w:rsidR="003767D7" w:rsidRPr="00161CB0" w:rsidRDefault="003767D7" w:rsidP="00161CB0">
            <w:pPr>
              <w:rPr>
                <w:b/>
                <w:bCs/>
              </w:rPr>
            </w:pPr>
            <w:r>
              <w:rPr>
                <w:b/>
                <w:bCs/>
              </w:rPr>
              <w:t>Autoavaliação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571787BC" w14:textId="12F44F22" w:rsidR="003767D7" w:rsidRPr="00161CB0" w:rsidRDefault="003767D7" w:rsidP="00161CB0">
            <w:pPr>
              <w:rPr>
                <w:b/>
                <w:bCs/>
              </w:rPr>
            </w:pPr>
            <w:r>
              <w:rPr>
                <w:b/>
                <w:bCs/>
              </w:rPr>
              <w:t>Justificativa</w:t>
            </w:r>
          </w:p>
        </w:tc>
      </w:tr>
      <w:tr w:rsidR="003767D7" w:rsidRPr="00161CB0" w14:paraId="0A729C29" w14:textId="3CBF17F4" w:rsidTr="003767D7"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31C1A" w14:textId="77777777" w:rsidR="003767D7" w:rsidRPr="00161CB0" w:rsidRDefault="003767D7" w:rsidP="00161CB0">
            <w:r w:rsidRPr="00161CB0">
              <w:t>1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9F4CE" w14:textId="77777777" w:rsidR="003767D7" w:rsidRPr="00161CB0" w:rsidRDefault="003767D7" w:rsidP="00161CB0">
            <w:r w:rsidRPr="00161CB0">
              <w:t>"Qual o prazo de devolução para produtos standard?"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130C4" w14:textId="77777777" w:rsidR="003767D7" w:rsidRPr="00161CB0" w:rsidRDefault="003767D7" w:rsidP="00161CB0">
            <w:r w:rsidRPr="00161CB0">
              <w:t>"O prazo é de 7 dias úteis após o recebimento. O cliente deve abrir chamado no portal e anexar fotos."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8B64E" w14:textId="77777777" w:rsidR="003767D7" w:rsidRPr="00161CB0" w:rsidRDefault="003767D7" w:rsidP="00161CB0">
            <w:r w:rsidRPr="00161CB0">
              <w:t>POL-001, seção 3.2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6A5C6" w14:textId="77777777" w:rsidR="003767D7" w:rsidRPr="00161CB0" w:rsidRDefault="003767D7" w:rsidP="00161CB0">
            <w:r w:rsidRPr="00161CB0">
              <w:t>Alta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0A06D19F" w14:textId="211674DF" w:rsidR="003767D7" w:rsidRPr="00161CB0" w:rsidRDefault="003767D7" w:rsidP="00161CB0">
            <w:r>
              <w:t>Parcialmente correta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2FF84EE5" w14:textId="56F77D26" w:rsidR="003767D7" w:rsidRPr="00161CB0" w:rsidRDefault="003767D7" w:rsidP="00161CB0">
            <w:r>
              <w:t>Seção correta é 3.1</w:t>
            </w:r>
          </w:p>
        </w:tc>
      </w:tr>
      <w:tr w:rsidR="003767D7" w:rsidRPr="00161CB0" w14:paraId="4A5F2E43" w14:textId="63F772CB" w:rsidTr="003767D7"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D94DA" w14:textId="77777777" w:rsidR="003767D7" w:rsidRPr="00161CB0" w:rsidRDefault="003767D7" w:rsidP="00161CB0">
            <w:r w:rsidRPr="00161CB0">
              <w:t>2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465BB" w14:textId="77777777" w:rsidR="003767D7" w:rsidRPr="00161CB0" w:rsidRDefault="003767D7" w:rsidP="00161CB0">
            <w:r w:rsidRPr="00161CB0">
              <w:t>"Meu cliente é Silver. Qual o prazo de resolução?"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F9E68" w14:textId="77777777" w:rsidR="003767D7" w:rsidRPr="00161CB0" w:rsidRDefault="003767D7" w:rsidP="00161CB0">
            <w:r w:rsidRPr="00161CB0">
              <w:t>"O cliente Silver tem resolução em até 48h."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CF623" w14:textId="77777777" w:rsidR="003767D7" w:rsidRPr="00161CB0" w:rsidRDefault="003767D7" w:rsidP="00161CB0">
            <w:r w:rsidRPr="00161CB0">
              <w:t>SLA-2024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B8E4F" w14:textId="77777777" w:rsidR="003767D7" w:rsidRPr="00161CB0" w:rsidRDefault="003767D7" w:rsidP="00161CB0">
            <w:r w:rsidRPr="00161CB0">
              <w:t>Alta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26FBBA27" w14:textId="02CA393E" w:rsidR="003767D7" w:rsidRPr="00161CB0" w:rsidRDefault="003767D7" w:rsidP="00161CB0">
            <w:r>
              <w:t>Correta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2BCAA143" w14:textId="77777777" w:rsidR="003767D7" w:rsidRPr="00161CB0" w:rsidRDefault="003767D7" w:rsidP="00161CB0"/>
        </w:tc>
      </w:tr>
      <w:tr w:rsidR="003767D7" w:rsidRPr="00161CB0" w14:paraId="2FDFD9AE" w14:textId="1799648E" w:rsidTr="003767D7"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E97B5" w14:textId="77777777" w:rsidR="003767D7" w:rsidRPr="00161CB0" w:rsidRDefault="003767D7" w:rsidP="00161CB0">
            <w:r w:rsidRPr="00161CB0">
              <w:t>3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ECCA6" w14:textId="77777777" w:rsidR="003767D7" w:rsidRPr="00161CB0" w:rsidRDefault="003767D7" w:rsidP="00161CB0">
            <w:r w:rsidRPr="00161CB0">
              <w:t>"Posso devolver carga perigosa classe 3?"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DEA9A" w14:textId="77777777" w:rsidR="003767D7" w:rsidRPr="00161CB0" w:rsidRDefault="003767D7" w:rsidP="00161CB0">
            <w:r w:rsidRPr="00161CB0">
              <w:t>"Não. Cargas perigosas (classes 1 a 6 da ANTT) não podem ser devolvidas pelo processo padrão. Recomendo escalar para o supervisor."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DD7CE" w14:textId="77777777" w:rsidR="003767D7" w:rsidRPr="00161CB0" w:rsidRDefault="003767D7" w:rsidP="00161CB0">
            <w:r w:rsidRPr="00161CB0">
              <w:t>POL-001, seção 3.2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CED14" w14:textId="77777777" w:rsidR="003767D7" w:rsidRPr="00161CB0" w:rsidRDefault="003767D7" w:rsidP="00161CB0">
            <w:r w:rsidRPr="00161CB0">
              <w:t>Alta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72B34D8F" w14:textId="53A620D9" w:rsidR="003767D7" w:rsidRPr="00161CB0" w:rsidRDefault="003767D7" w:rsidP="00161CB0">
            <w:r>
              <w:t>Correta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2B834B50" w14:textId="77777777" w:rsidR="003767D7" w:rsidRPr="00161CB0" w:rsidRDefault="003767D7" w:rsidP="00161CB0"/>
        </w:tc>
      </w:tr>
      <w:tr w:rsidR="003767D7" w:rsidRPr="00161CB0" w14:paraId="398EBE50" w14:textId="66ED0CD5" w:rsidTr="003767D7"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EB1A4" w14:textId="77777777" w:rsidR="003767D7" w:rsidRPr="00161CB0" w:rsidRDefault="003767D7" w:rsidP="00161CB0">
            <w:r w:rsidRPr="00161CB0">
              <w:t>4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1BAB7" w14:textId="77777777" w:rsidR="003767D7" w:rsidRPr="00161CB0" w:rsidRDefault="003767D7" w:rsidP="00161CB0">
            <w:r w:rsidRPr="00161CB0">
              <w:t>"Qual a política para carga danificada durante transporte?"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4EC06" w14:textId="77777777" w:rsidR="003767D7" w:rsidRPr="00161CB0" w:rsidRDefault="003767D7" w:rsidP="00161CB0">
            <w:r w:rsidRPr="00161CB0">
              <w:t>"A política de danos prevê reembolso integral quando comprovada negligência da transportadora, mediante laudo técnico e fotos."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9199" w14:textId="77777777" w:rsidR="003767D7" w:rsidRPr="00161CB0" w:rsidRDefault="003767D7" w:rsidP="00161CB0">
            <w:r w:rsidRPr="00161CB0">
              <w:t>Nenhuma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1783E" w14:textId="77777777" w:rsidR="003767D7" w:rsidRPr="00161CB0" w:rsidRDefault="003767D7" w:rsidP="00161CB0">
            <w:r w:rsidRPr="00161CB0">
              <w:t>Alta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2F12403D" w14:textId="0D5032CF" w:rsidR="003767D7" w:rsidRPr="00161CB0" w:rsidRDefault="00274549" w:rsidP="00161CB0">
            <w:r>
              <w:t>Incorreta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149B402F" w14:textId="2CF98E6D" w:rsidR="003767D7" w:rsidRPr="00161CB0" w:rsidRDefault="00274549" w:rsidP="00161CB0">
            <w:r>
              <w:t xml:space="preserve">Não existe </w:t>
            </w:r>
            <w:r w:rsidR="00922300">
              <w:t>política</w:t>
            </w:r>
            <w:r>
              <w:t xml:space="preserve">. Deve ser feita uma investigação e processo jurídico </w:t>
            </w:r>
          </w:p>
        </w:tc>
      </w:tr>
      <w:tr w:rsidR="003767D7" w:rsidRPr="00161CB0" w14:paraId="18CB3500" w14:textId="22FA091E" w:rsidTr="003767D7"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7CA18" w14:textId="77777777" w:rsidR="003767D7" w:rsidRPr="00161CB0" w:rsidRDefault="003767D7" w:rsidP="00161CB0">
            <w:r w:rsidRPr="00161CB0">
              <w:t>5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0DC0C" w14:textId="77777777" w:rsidR="003767D7" w:rsidRPr="00161CB0" w:rsidRDefault="003767D7" w:rsidP="00161CB0">
            <w:r w:rsidRPr="00161CB0">
              <w:t>"Qual o SLA do cliente Enterprise?"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6B6B0" w14:textId="77777777" w:rsidR="003767D7" w:rsidRPr="00161CB0" w:rsidRDefault="003767D7" w:rsidP="00161CB0">
            <w:r w:rsidRPr="00161CB0">
              <w:t xml:space="preserve">"O </w:t>
            </w:r>
            <w:proofErr w:type="spellStart"/>
            <w:r w:rsidRPr="00161CB0">
              <w:t>tier</w:t>
            </w:r>
            <w:proofErr w:type="spellEnd"/>
            <w:r w:rsidRPr="00161CB0">
              <w:t xml:space="preserve"> Enterprise não foi encontrado na documentação. Os </w:t>
            </w:r>
            <w:proofErr w:type="spellStart"/>
            <w:r w:rsidRPr="00161CB0">
              <w:t>tiers</w:t>
            </w:r>
            <w:proofErr w:type="spellEnd"/>
            <w:r w:rsidRPr="00161CB0">
              <w:t xml:space="preserve"> documentados são Gold, Silver e </w:t>
            </w:r>
            <w:r w:rsidRPr="00161CB0">
              <w:lastRenderedPageBreak/>
              <w:t>Standard. Sugiro confirmar a classificação ou escalar ao supervisor."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B615E" w14:textId="77777777" w:rsidR="003767D7" w:rsidRPr="00161CB0" w:rsidRDefault="003767D7" w:rsidP="00161CB0">
            <w:r w:rsidRPr="00161CB0">
              <w:lastRenderedPageBreak/>
              <w:t>—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32E7C" w14:textId="77777777" w:rsidR="003767D7" w:rsidRPr="00161CB0" w:rsidRDefault="003767D7" w:rsidP="00161CB0">
            <w:r w:rsidRPr="00161CB0">
              <w:t>Baixa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6D3C86A8" w14:textId="7EF17326" w:rsidR="003767D7" w:rsidRPr="00161CB0" w:rsidRDefault="00274549" w:rsidP="00161CB0">
            <w:r>
              <w:t>Correta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6371D721" w14:textId="75675801" w:rsidR="003767D7" w:rsidRPr="00161CB0" w:rsidRDefault="00274549" w:rsidP="00161CB0">
            <w:r>
              <w:t>Não existe esse tipo de cliente.</w:t>
            </w:r>
          </w:p>
        </w:tc>
      </w:tr>
      <w:tr w:rsidR="003767D7" w:rsidRPr="00161CB0" w14:paraId="22CAF970" w14:textId="2156EA34" w:rsidTr="003767D7">
        <w:tc>
          <w:tcPr>
            <w:tcW w:w="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CEE7B" w14:textId="77777777" w:rsidR="003767D7" w:rsidRPr="00161CB0" w:rsidRDefault="003767D7" w:rsidP="00161CB0">
            <w:r w:rsidRPr="00161CB0">
              <w:t>6</w:t>
            </w:r>
          </w:p>
        </w:tc>
        <w:tc>
          <w:tcPr>
            <w:tcW w:w="156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5C856" w14:textId="77777777" w:rsidR="003767D7" w:rsidRPr="00161CB0" w:rsidRDefault="003767D7" w:rsidP="00161CB0">
            <w:r w:rsidRPr="00161CB0">
              <w:t>"Posso enviar carga perigosa com frete expresso?"</w:t>
            </w:r>
          </w:p>
        </w:tc>
        <w:tc>
          <w:tcPr>
            <w:tcW w:w="2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37B69" w14:textId="77777777" w:rsidR="003767D7" w:rsidRPr="00161CB0" w:rsidRDefault="003767D7" w:rsidP="00161CB0">
            <w:r w:rsidRPr="00161CB0">
              <w:t>"Sim, cargas perigosas podem ser enviadas via frete expresso mediante autorização prévia do compliance e documentação ANTT atualizada."</w:t>
            </w:r>
          </w:p>
        </w:tc>
        <w:tc>
          <w:tcPr>
            <w:tcW w:w="198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241C4" w14:textId="77777777" w:rsidR="003767D7" w:rsidRPr="00161CB0" w:rsidRDefault="003767D7" w:rsidP="00161CB0">
            <w:r w:rsidRPr="00161CB0">
              <w:t>FAQ-Atendimento, item 32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1AEC8" w14:textId="77777777" w:rsidR="003767D7" w:rsidRPr="00161CB0" w:rsidRDefault="003767D7" w:rsidP="00161CB0">
            <w:r w:rsidRPr="00161CB0">
              <w:t>Alta</w:t>
            </w:r>
          </w:p>
        </w:tc>
        <w:tc>
          <w:tcPr>
            <w:tcW w:w="141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1E637EDF" w14:textId="1940C763" w:rsidR="003767D7" w:rsidRPr="00161CB0" w:rsidRDefault="00741920" w:rsidP="00161CB0">
            <w:r>
              <w:t xml:space="preserve">Parcialmente </w:t>
            </w:r>
          </w:p>
        </w:tc>
        <w:tc>
          <w:tcPr>
            <w:tcW w:w="113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</w:tcPr>
          <w:p w14:paraId="7E651A0E" w14:textId="49194FA0" w:rsidR="003767D7" w:rsidRPr="00161CB0" w:rsidRDefault="00741920" w:rsidP="00161CB0">
            <w:r>
              <w:t xml:space="preserve">Precisa ser inserida na </w:t>
            </w:r>
            <w:r w:rsidR="00922300">
              <w:t>política</w:t>
            </w:r>
            <w:r>
              <w:t xml:space="preserve"> como uma regra </w:t>
            </w:r>
          </w:p>
        </w:tc>
      </w:tr>
    </w:tbl>
    <w:p w14:paraId="3CBF220C" w14:textId="77777777" w:rsidR="00161CB0" w:rsidRPr="00161CB0" w:rsidRDefault="00000000" w:rsidP="00161CB0">
      <w:r>
        <w:pict w14:anchorId="04FEBDA9">
          <v:rect id="_x0000_i1025" style="width:0;height:3pt" o:hralign="center" o:hrstd="t" o:hr="t" fillcolor="#a0a0a0" stroked="f"/>
        </w:pict>
      </w:r>
    </w:p>
    <w:sectPr w:rsidR="00161CB0" w:rsidRPr="00161CB0" w:rsidSect="00C842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DCD"/>
    <w:multiLevelType w:val="multilevel"/>
    <w:tmpl w:val="53B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C6EE7"/>
    <w:multiLevelType w:val="multilevel"/>
    <w:tmpl w:val="DFC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46EAA"/>
    <w:multiLevelType w:val="multilevel"/>
    <w:tmpl w:val="90C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A05E5"/>
    <w:multiLevelType w:val="multilevel"/>
    <w:tmpl w:val="82A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97605"/>
    <w:multiLevelType w:val="multilevel"/>
    <w:tmpl w:val="DC6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A850EA"/>
    <w:multiLevelType w:val="multilevel"/>
    <w:tmpl w:val="D31A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318D7"/>
    <w:multiLevelType w:val="multilevel"/>
    <w:tmpl w:val="2B7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CD0F3D"/>
    <w:multiLevelType w:val="multilevel"/>
    <w:tmpl w:val="B2B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C62E33"/>
    <w:multiLevelType w:val="multilevel"/>
    <w:tmpl w:val="4B2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3D280D"/>
    <w:multiLevelType w:val="multilevel"/>
    <w:tmpl w:val="5CB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0530D"/>
    <w:multiLevelType w:val="multilevel"/>
    <w:tmpl w:val="A1C6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CA5F09"/>
    <w:multiLevelType w:val="multilevel"/>
    <w:tmpl w:val="64E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8316A8"/>
    <w:multiLevelType w:val="multilevel"/>
    <w:tmpl w:val="AFB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673A9E"/>
    <w:multiLevelType w:val="multilevel"/>
    <w:tmpl w:val="0928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56DEB"/>
    <w:multiLevelType w:val="multilevel"/>
    <w:tmpl w:val="1AA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F85680"/>
    <w:multiLevelType w:val="multilevel"/>
    <w:tmpl w:val="668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0E7252"/>
    <w:multiLevelType w:val="multilevel"/>
    <w:tmpl w:val="048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8237D7"/>
    <w:multiLevelType w:val="multilevel"/>
    <w:tmpl w:val="F8C2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B41856"/>
    <w:multiLevelType w:val="multilevel"/>
    <w:tmpl w:val="7E6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8B69BA"/>
    <w:multiLevelType w:val="multilevel"/>
    <w:tmpl w:val="ABC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A0517B"/>
    <w:multiLevelType w:val="multilevel"/>
    <w:tmpl w:val="4B6C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750A6"/>
    <w:multiLevelType w:val="multilevel"/>
    <w:tmpl w:val="6D6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006769"/>
    <w:multiLevelType w:val="multilevel"/>
    <w:tmpl w:val="DCA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9D2462"/>
    <w:multiLevelType w:val="multilevel"/>
    <w:tmpl w:val="11C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F427DD"/>
    <w:multiLevelType w:val="multilevel"/>
    <w:tmpl w:val="F3A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1F14B0"/>
    <w:multiLevelType w:val="multilevel"/>
    <w:tmpl w:val="C2E6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DD582B"/>
    <w:multiLevelType w:val="multilevel"/>
    <w:tmpl w:val="632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124071"/>
    <w:multiLevelType w:val="multilevel"/>
    <w:tmpl w:val="E248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A0B0C"/>
    <w:multiLevelType w:val="multilevel"/>
    <w:tmpl w:val="1648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E7634A"/>
    <w:multiLevelType w:val="multilevel"/>
    <w:tmpl w:val="910E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63A82"/>
    <w:multiLevelType w:val="multilevel"/>
    <w:tmpl w:val="AAF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E326CF"/>
    <w:multiLevelType w:val="multilevel"/>
    <w:tmpl w:val="2CB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8B4487"/>
    <w:multiLevelType w:val="multilevel"/>
    <w:tmpl w:val="7938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E1447"/>
    <w:multiLevelType w:val="multilevel"/>
    <w:tmpl w:val="17D8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04366D"/>
    <w:multiLevelType w:val="multilevel"/>
    <w:tmpl w:val="76B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174BBF"/>
    <w:multiLevelType w:val="multilevel"/>
    <w:tmpl w:val="48A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1E2C5B"/>
    <w:multiLevelType w:val="multilevel"/>
    <w:tmpl w:val="9EB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65037"/>
    <w:multiLevelType w:val="multilevel"/>
    <w:tmpl w:val="292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1884841">
    <w:abstractNumId w:val="24"/>
  </w:num>
  <w:num w:numId="2" w16cid:durableId="1610232303">
    <w:abstractNumId w:val="19"/>
  </w:num>
  <w:num w:numId="3" w16cid:durableId="991251195">
    <w:abstractNumId w:val="28"/>
  </w:num>
  <w:num w:numId="4" w16cid:durableId="583687162">
    <w:abstractNumId w:val="14"/>
  </w:num>
  <w:num w:numId="5" w16cid:durableId="1317875225">
    <w:abstractNumId w:val="23"/>
  </w:num>
  <w:num w:numId="6" w16cid:durableId="1393042798">
    <w:abstractNumId w:val="10"/>
  </w:num>
  <w:num w:numId="7" w16cid:durableId="2069919133">
    <w:abstractNumId w:val="4"/>
  </w:num>
  <w:num w:numId="8" w16cid:durableId="1565945615">
    <w:abstractNumId w:val="26"/>
  </w:num>
  <w:num w:numId="9" w16cid:durableId="1173253642">
    <w:abstractNumId w:val="32"/>
  </w:num>
  <w:num w:numId="10" w16cid:durableId="1334993569">
    <w:abstractNumId w:val="11"/>
  </w:num>
  <w:num w:numId="11" w16cid:durableId="1208569310">
    <w:abstractNumId w:val="2"/>
  </w:num>
  <w:num w:numId="12" w16cid:durableId="389697574">
    <w:abstractNumId w:val="33"/>
  </w:num>
  <w:num w:numId="13" w16cid:durableId="166211371">
    <w:abstractNumId w:val="3"/>
  </w:num>
  <w:num w:numId="14" w16cid:durableId="1306469404">
    <w:abstractNumId w:val="18"/>
  </w:num>
  <w:num w:numId="15" w16cid:durableId="1095135049">
    <w:abstractNumId w:val="13"/>
  </w:num>
  <w:num w:numId="16" w16cid:durableId="162279616">
    <w:abstractNumId w:val="1"/>
  </w:num>
  <w:num w:numId="17" w16cid:durableId="369456271">
    <w:abstractNumId w:val="35"/>
  </w:num>
  <w:num w:numId="18" w16cid:durableId="186061912">
    <w:abstractNumId w:val="27"/>
  </w:num>
  <w:num w:numId="19" w16cid:durableId="1581796378">
    <w:abstractNumId w:val="9"/>
  </w:num>
  <w:num w:numId="20" w16cid:durableId="368186600">
    <w:abstractNumId w:val="12"/>
  </w:num>
  <w:num w:numId="21" w16cid:durableId="2027826092">
    <w:abstractNumId w:val="17"/>
  </w:num>
  <w:num w:numId="22" w16cid:durableId="1008630373">
    <w:abstractNumId w:val="8"/>
  </w:num>
  <w:num w:numId="23" w16cid:durableId="1718580428">
    <w:abstractNumId w:val="15"/>
  </w:num>
  <w:num w:numId="24" w16cid:durableId="1987971228">
    <w:abstractNumId w:val="0"/>
  </w:num>
  <w:num w:numId="25" w16cid:durableId="75447275">
    <w:abstractNumId w:val="36"/>
  </w:num>
  <w:num w:numId="26" w16cid:durableId="1123384804">
    <w:abstractNumId w:val="31"/>
  </w:num>
  <w:num w:numId="27" w16cid:durableId="795485752">
    <w:abstractNumId w:val="30"/>
  </w:num>
  <w:num w:numId="28" w16cid:durableId="3365457">
    <w:abstractNumId w:val="25"/>
  </w:num>
  <w:num w:numId="29" w16cid:durableId="454643024">
    <w:abstractNumId w:val="7"/>
  </w:num>
  <w:num w:numId="30" w16cid:durableId="1383749014">
    <w:abstractNumId w:val="21"/>
  </w:num>
  <w:num w:numId="31" w16cid:durableId="1129781147">
    <w:abstractNumId w:val="5"/>
  </w:num>
  <w:num w:numId="32" w16cid:durableId="252015883">
    <w:abstractNumId w:val="16"/>
  </w:num>
  <w:num w:numId="33" w16cid:durableId="617563998">
    <w:abstractNumId w:val="37"/>
  </w:num>
  <w:num w:numId="34" w16cid:durableId="2031639241">
    <w:abstractNumId w:val="29"/>
  </w:num>
  <w:num w:numId="35" w16cid:durableId="1772623262">
    <w:abstractNumId w:val="6"/>
  </w:num>
  <w:num w:numId="36" w16cid:durableId="77097108">
    <w:abstractNumId w:val="34"/>
  </w:num>
  <w:num w:numId="37" w16cid:durableId="2087070264">
    <w:abstractNumId w:val="20"/>
  </w:num>
  <w:num w:numId="38" w16cid:durableId="9443089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B0"/>
    <w:rsid w:val="00071438"/>
    <w:rsid w:val="00161CB0"/>
    <w:rsid w:val="00274549"/>
    <w:rsid w:val="003767D7"/>
    <w:rsid w:val="003C38F9"/>
    <w:rsid w:val="00545974"/>
    <w:rsid w:val="005D6759"/>
    <w:rsid w:val="00687717"/>
    <w:rsid w:val="00741920"/>
    <w:rsid w:val="00922300"/>
    <w:rsid w:val="009925C0"/>
    <w:rsid w:val="00C842C7"/>
    <w:rsid w:val="00CC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F448"/>
  <w15:chartTrackingRefBased/>
  <w15:docId w15:val="{8558815B-B213-4E16-9024-A3893899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1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1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1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C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C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C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C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C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C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1C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61CB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1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92ed41-7118-4b5a-ae72-937ea62f4d32">
      <Terms xmlns="http://schemas.microsoft.com/office/infopath/2007/PartnerControls"/>
    </lcf76f155ced4ddcb4097134ff3c332f>
    <TaxCatchAll xmlns="9e22a167-e31b-49c7-ab27-6f9cefc2a0b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6289A4749EE84C9F88AC98A665D4F5" ma:contentTypeVersion="11" ma:contentTypeDescription="Crie um novo documento." ma:contentTypeScope="" ma:versionID="0a700d76be47679481af3dc30f547a34">
  <xsd:schema xmlns:xsd="http://www.w3.org/2001/XMLSchema" xmlns:xs="http://www.w3.org/2001/XMLSchema" xmlns:p="http://schemas.microsoft.com/office/2006/metadata/properties" xmlns:ns2="cb92ed41-7118-4b5a-ae72-937ea62f4d32" xmlns:ns3="9e22a167-e31b-49c7-ab27-6f9cefc2a0b0" targetNamespace="http://schemas.microsoft.com/office/2006/metadata/properties" ma:root="true" ma:fieldsID="0bd31e7f36d54f734898d0d7f7349f69" ns2:_="" ns3:_="">
    <xsd:import namespace="cb92ed41-7118-4b5a-ae72-937ea62f4d32"/>
    <xsd:import namespace="9e22a167-e31b-49c7-ab27-6f9cefc2a0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2ed41-7118-4b5a-ae72-937ea62f4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953101-8f5f-480e-97a2-a4aa5e00c2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2a167-e31b-49c7-ab27-6f9cefc2a0b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6435676-21b9-46e4-9b56-021d39e933b2}" ma:internalName="TaxCatchAll" ma:showField="CatchAllData" ma:web="9e22a167-e31b-49c7-ab27-6f9cefc2a0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09FB83-3A54-46E2-96EB-768FEF1964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98881-E020-493A-9441-028C73981A3C}">
  <ds:schemaRefs>
    <ds:schemaRef ds:uri="http://schemas.microsoft.com/office/2006/metadata/properties"/>
    <ds:schemaRef ds:uri="http://schemas.microsoft.com/office/infopath/2007/PartnerControls"/>
    <ds:schemaRef ds:uri="cb92ed41-7118-4b5a-ae72-937ea62f4d32"/>
    <ds:schemaRef ds:uri="9e22a167-e31b-49c7-ab27-6f9cefc2a0b0"/>
  </ds:schemaRefs>
</ds:datastoreItem>
</file>

<file path=customXml/itemProps3.xml><?xml version="1.0" encoding="utf-8"?>
<ds:datastoreItem xmlns:ds="http://schemas.openxmlformats.org/officeDocument/2006/customXml" ds:itemID="{933A350C-FAF8-4AD2-8FCC-FC271810A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92ed41-7118-4b5a-ae72-937ea62f4d32"/>
    <ds:schemaRef ds:uri="9e22a167-e31b-49c7-ab27-6f9cefc2a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227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Elias</dc:creator>
  <cp:keywords/>
  <dc:description/>
  <cp:lastModifiedBy>Monica Elias</cp:lastModifiedBy>
  <cp:revision>7</cp:revision>
  <cp:lastPrinted>2026-06-22T22:52:00Z</cp:lastPrinted>
  <dcterms:created xsi:type="dcterms:W3CDTF">2026-06-24T00:37:00Z</dcterms:created>
  <dcterms:modified xsi:type="dcterms:W3CDTF">2026-06-27T13:04:00Z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0x010100426289A4749EE84C9F88AC98A665D4F5</vt:lpwstr>
  </property>
  <property fmtid="{D5CDD505-2E9C-101B-9397-08002B2CF9AE}" pid="3" name="MediaServiceImageTags">
    <vt:lpwstr/>
  </property>
</Properties>
</file>